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9AB1" w14:textId="1264AB6C" w:rsidR="0062634B" w:rsidRPr="00A4312F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2"/>
          <w:szCs w:val="22"/>
        </w:rPr>
        <w:t>ΟΡΙΣΤΙΚΟΣ</w:t>
      </w:r>
      <w:r w:rsidRPr="00A4312F">
        <w:rPr>
          <w:rFonts w:ascii="Georgia" w:hAnsi="Georgia" w:cs="Arial"/>
          <w:b/>
          <w:bCs/>
          <w:color w:val="000000"/>
          <w:sz w:val="22"/>
          <w:szCs w:val="22"/>
        </w:rPr>
        <w:t xml:space="preserve"> ΠΙΝΑΚΑΣ ΑΞΙΟΛΟΓΙΚΗΣ ΣΕΙΡΑΣ ΚΑΛ/ΚΟΥ ΠΡΟΣΩΠΙΚΟΥ</w:t>
      </w:r>
    </w:p>
    <w:p w14:paraId="08623F69" w14:textId="77777777" w:rsidR="0062634B" w:rsidRPr="00A4312F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2"/>
          <w:szCs w:val="22"/>
        </w:rPr>
        <w:t>ΔΙΕΥΘΥΝΣΗΣ ΜΟΥΣΙΚΗΣ ΕΚΠΑΙΔΕΥΣΗΣ</w:t>
      </w:r>
    </w:p>
    <w:p w14:paraId="3C276115" w14:textId="77777777" w:rsidR="0062634B" w:rsidRPr="00A4312F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proofErr w:type="spellStart"/>
      <w:r w:rsidRPr="00A4312F">
        <w:rPr>
          <w:rFonts w:ascii="Georgia" w:hAnsi="Georgia" w:cs="Arial"/>
          <w:b/>
          <w:bCs/>
          <w:color w:val="000000"/>
          <w:sz w:val="22"/>
          <w:szCs w:val="22"/>
        </w:rPr>
        <w:t>Διδακτ</w:t>
      </w:r>
      <w:proofErr w:type="spellEnd"/>
      <w:r w:rsidRPr="00A4312F">
        <w:rPr>
          <w:rFonts w:ascii="Georgia" w:hAnsi="Georgia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A4312F">
        <w:rPr>
          <w:rFonts w:ascii="Georgia" w:hAnsi="Georgia" w:cs="Arial"/>
          <w:b/>
          <w:bCs/>
          <w:color w:val="000000"/>
          <w:sz w:val="22"/>
          <w:szCs w:val="22"/>
        </w:rPr>
        <w:t>Ετους</w:t>
      </w:r>
      <w:proofErr w:type="spellEnd"/>
      <w:r w:rsidRPr="00A4312F">
        <w:rPr>
          <w:rFonts w:ascii="Georgia" w:hAnsi="Georgia" w:cs="Arial"/>
          <w:b/>
          <w:bCs/>
          <w:color w:val="000000"/>
          <w:sz w:val="22"/>
          <w:szCs w:val="22"/>
        </w:rPr>
        <w:t xml:space="preserve"> 2024-2025</w:t>
      </w:r>
    </w:p>
    <w:p w14:paraId="4DC43679" w14:textId="77777777" w:rsidR="0062634B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color w:val="000000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0A9D8705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7B6AA39C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bookmarkStart w:id="0" w:name="_Hlk178531221"/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51387D7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194F19CD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1C63F565" w14:textId="77777777" w:rsidTr="00405678">
        <w:tc>
          <w:tcPr>
            <w:tcW w:w="3261" w:type="dxa"/>
          </w:tcPr>
          <w:p w14:paraId="58519179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01.ΚΙΘΑΡΑ ΠΕ</w:t>
            </w:r>
          </w:p>
          <w:p w14:paraId="4C46B3CF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(Θέση: 1/</w:t>
            </w:r>
            <w:r w:rsidRPr="003C7DAC">
              <w:rPr>
                <w:rFonts w:ascii="Georgia" w:hAnsi="Georgia"/>
              </w:rPr>
              <w:t xml:space="preserve"> </w:t>
            </w:r>
            <w:r w:rsidRPr="003C7DAC">
              <w:rPr>
                <w:rFonts w:ascii="Georgia" w:hAnsi="Georgia" w:cs="Arial"/>
                <w:sz w:val="22"/>
                <w:szCs w:val="22"/>
              </w:rPr>
              <w:t>Αίτηση: 1)</w:t>
            </w:r>
          </w:p>
        </w:tc>
        <w:tc>
          <w:tcPr>
            <w:tcW w:w="1842" w:type="dxa"/>
            <w:vAlign w:val="center"/>
          </w:tcPr>
          <w:p w14:paraId="4F6CF8C5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7EFA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>VAN LIER BIRGIT MARIA</w:t>
            </w:r>
          </w:p>
        </w:tc>
      </w:tr>
    </w:tbl>
    <w:p w14:paraId="41C9DC7D" w14:textId="77777777" w:rsidR="0062634B" w:rsidRPr="003C7DAC" w:rsidRDefault="0062634B" w:rsidP="0062634B">
      <w:pPr>
        <w:tabs>
          <w:tab w:val="left" w:pos="-567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652B0113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781C751C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76C59ADF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15D345D7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4884CC10" w14:textId="77777777" w:rsidTr="00405678">
        <w:tc>
          <w:tcPr>
            <w:tcW w:w="3261" w:type="dxa"/>
            <w:vMerge w:val="restart"/>
          </w:tcPr>
          <w:p w14:paraId="3DD52A0B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35BAB04E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02.ΚΙΘΑΡΑ ΤΕ</w:t>
            </w:r>
          </w:p>
          <w:p w14:paraId="560A5EAD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(Θέσεις: 3 Αιτήσεις: 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6DEF17B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E556" w14:textId="77777777" w:rsidR="0062634B" w:rsidRPr="003C7DAC" w:rsidRDefault="0062634B" w:rsidP="00405678">
            <w:pPr>
              <w:ind w:right="-108"/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ΤΣΕΡΚΕΖΗΣ ΓΕΩΡΓΙΟΣ </w:t>
            </w:r>
          </w:p>
        </w:tc>
      </w:tr>
      <w:tr w:rsidR="0062634B" w:rsidRPr="003C7DAC" w14:paraId="54872F51" w14:textId="77777777" w:rsidTr="00405678">
        <w:tc>
          <w:tcPr>
            <w:tcW w:w="3261" w:type="dxa"/>
            <w:vMerge/>
          </w:tcPr>
          <w:p w14:paraId="29956804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3200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0DF4" w14:textId="77777777" w:rsidR="0062634B" w:rsidRPr="003C7DAC" w:rsidRDefault="0062634B" w:rsidP="00405678">
            <w:pPr>
              <w:ind w:right="-108"/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ΧΑΣΙΡΤΖΟΓΛΟΥ ΠΑΥΛΟΣ</w:t>
            </w:r>
          </w:p>
        </w:tc>
      </w:tr>
      <w:tr w:rsidR="0062634B" w:rsidRPr="003C7DAC" w14:paraId="515FFF9E" w14:textId="77777777" w:rsidTr="00405678">
        <w:tc>
          <w:tcPr>
            <w:tcW w:w="3261" w:type="dxa"/>
            <w:vMerge/>
          </w:tcPr>
          <w:p w14:paraId="612F22FF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E720B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EEEF" w14:textId="77777777" w:rsidR="0062634B" w:rsidRPr="003C7DAC" w:rsidRDefault="0062634B" w:rsidP="00405678">
            <w:pPr>
              <w:ind w:right="-108"/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ΞΥΛΟΥΡΑΣ ΓΕΩΡΓΙΟΣ</w:t>
            </w:r>
          </w:p>
        </w:tc>
      </w:tr>
    </w:tbl>
    <w:p w14:paraId="2F4AA6D3" w14:textId="77777777" w:rsidR="0062634B" w:rsidRPr="003C7DAC" w:rsidRDefault="0062634B" w:rsidP="0062634B">
      <w:pPr>
        <w:tabs>
          <w:tab w:val="left" w:pos="-567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088B48D7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5DEECB36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2CF6B94D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102F7AEB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3B5A76EE" w14:textId="77777777" w:rsidTr="00405678">
        <w:tc>
          <w:tcPr>
            <w:tcW w:w="3261" w:type="dxa"/>
          </w:tcPr>
          <w:p w14:paraId="62760DCF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03.ΠΙΑΝΟ ΠΕ</w:t>
            </w:r>
          </w:p>
          <w:p w14:paraId="65FCB6C2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(Θέση: 1 /</w:t>
            </w:r>
            <w:r w:rsidRPr="003C7DAC">
              <w:rPr>
                <w:rFonts w:ascii="Georgia" w:hAnsi="Georgia"/>
              </w:rPr>
              <w:t xml:space="preserve"> </w:t>
            </w:r>
            <w:r w:rsidRPr="003C7DAC">
              <w:rPr>
                <w:rFonts w:ascii="Georgia" w:hAnsi="Georgia" w:cs="Arial"/>
                <w:sz w:val="22"/>
                <w:szCs w:val="22"/>
              </w:rPr>
              <w:t>Αίτηση: 1)</w:t>
            </w:r>
          </w:p>
        </w:tc>
        <w:tc>
          <w:tcPr>
            <w:tcW w:w="1842" w:type="dxa"/>
            <w:vAlign w:val="center"/>
          </w:tcPr>
          <w:p w14:paraId="2AFC1448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2E5E6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  <w:lang w:val="en-US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ΚΥΡΙΑΖΙΔΟΥ ΕΥΑΝΘΙΑ</w:t>
            </w:r>
          </w:p>
        </w:tc>
      </w:tr>
    </w:tbl>
    <w:p w14:paraId="18916227" w14:textId="77777777" w:rsidR="0062634B" w:rsidRDefault="0062634B" w:rsidP="0062634B">
      <w:pPr>
        <w:tabs>
          <w:tab w:val="left" w:pos="709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1C74C1" w14:paraId="2CB3BC39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1C6F35E8" w14:textId="77777777" w:rsidR="0062634B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7173C08C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1C74C1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00AEAEB4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1C74C1">
              <w:rPr>
                <w:rFonts w:ascii="Georgia" w:hAnsi="Georgia" w:cs="Arial"/>
                <w:bCs/>
                <w:sz w:val="22"/>
                <w:szCs w:val="22"/>
              </w:rPr>
              <w:t>ΣΕΙΡΑ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4870DBF9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1C74C1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1C74C1" w14:paraId="772F392B" w14:textId="77777777" w:rsidTr="00405678">
        <w:tc>
          <w:tcPr>
            <w:tcW w:w="3261" w:type="dxa"/>
            <w:vMerge w:val="restart"/>
          </w:tcPr>
          <w:p w14:paraId="064890B5" w14:textId="77777777" w:rsidR="0062634B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04. ΠΙΑΝΟ ΤΕ</w:t>
            </w:r>
          </w:p>
          <w:p w14:paraId="28E4137F" w14:textId="77777777" w:rsidR="0062634B" w:rsidRPr="001C74C1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(Θέσεις: 5/Αιτήσεις: 3)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0CCBB43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E828" w14:textId="77777777" w:rsidR="0062634B" w:rsidRPr="001C74C1" w:rsidRDefault="0062634B" w:rsidP="00405678">
            <w:pPr>
              <w:ind w:right="-108"/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ΚΑΝΑΚΗΣ ΙΩΑΝΝΗΣ </w:t>
            </w:r>
          </w:p>
        </w:tc>
      </w:tr>
      <w:tr w:rsidR="0062634B" w:rsidRPr="001C74C1" w14:paraId="0770D64A" w14:textId="77777777" w:rsidTr="00405678">
        <w:tc>
          <w:tcPr>
            <w:tcW w:w="3261" w:type="dxa"/>
            <w:vMerge/>
          </w:tcPr>
          <w:p w14:paraId="69B12360" w14:textId="77777777" w:rsidR="0062634B" w:rsidRPr="001C74C1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BA70459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A871" w14:textId="77777777" w:rsidR="0062634B" w:rsidRPr="001C74C1" w:rsidRDefault="0062634B" w:rsidP="00405678">
            <w:pPr>
              <w:ind w:right="-108"/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ΠΡΟΦΕΡ ΕΥΘΑΛΙΑ</w:t>
            </w:r>
          </w:p>
        </w:tc>
      </w:tr>
      <w:tr w:rsidR="0062634B" w:rsidRPr="001C74C1" w14:paraId="63372768" w14:textId="77777777" w:rsidTr="00405678">
        <w:tc>
          <w:tcPr>
            <w:tcW w:w="3261" w:type="dxa"/>
            <w:vMerge/>
          </w:tcPr>
          <w:p w14:paraId="0ED98331" w14:textId="77777777" w:rsidR="0062634B" w:rsidRPr="001C74C1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98AAC04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FEA6" w14:textId="77777777" w:rsidR="0062634B" w:rsidRPr="001C74C1" w:rsidRDefault="0062634B" w:rsidP="00405678">
            <w:pPr>
              <w:ind w:right="-108"/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ΡΩΜΑΝΟΠΟΥΛΟΥ ΑΝΑΣΤΑΣΙΑ</w:t>
            </w:r>
          </w:p>
        </w:tc>
      </w:tr>
      <w:tr w:rsidR="0062634B" w:rsidRPr="001C74C1" w14:paraId="6BC362EF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084CE7DC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1C74C1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0967A83C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1C74C1">
              <w:rPr>
                <w:rFonts w:ascii="Georgia" w:hAnsi="Georgia" w:cs="Arial"/>
                <w:bCs/>
                <w:sz w:val="22"/>
                <w:szCs w:val="22"/>
              </w:rPr>
              <w:t>ΣΕΙΡΑ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68ADB9F2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1C74C1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1C74C1" w14:paraId="6F0461E0" w14:textId="77777777" w:rsidTr="00405678">
        <w:tc>
          <w:tcPr>
            <w:tcW w:w="3261" w:type="dxa"/>
          </w:tcPr>
          <w:p w14:paraId="41B76BDA" w14:textId="77777777" w:rsidR="0062634B" w:rsidRPr="001C74C1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1C74C1">
              <w:rPr>
                <w:rFonts w:ascii="Georgia" w:hAnsi="Georgia" w:cs="Arial"/>
                <w:sz w:val="22"/>
                <w:szCs w:val="22"/>
              </w:rPr>
              <w:t>0</w:t>
            </w:r>
            <w:r>
              <w:rPr>
                <w:rFonts w:ascii="Georgia" w:hAnsi="Georgia" w:cs="Arial"/>
                <w:sz w:val="22"/>
                <w:szCs w:val="22"/>
              </w:rPr>
              <w:t>5</w:t>
            </w:r>
            <w:r w:rsidRPr="001C74C1">
              <w:rPr>
                <w:rFonts w:ascii="Georgia" w:hAnsi="Georgia" w:cs="Arial"/>
                <w:sz w:val="22"/>
                <w:szCs w:val="22"/>
              </w:rPr>
              <w:t xml:space="preserve">.ΠΙΑΝΟ </w:t>
            </w:r>
            <w:r>
              <w:rPr>
                <w:rFonts w:ascii="Georgia" w:hAnsi="Georgia" w:cs="Arial"/>
                <w:sz w:val="22"/>
                <w:szCs w:val="22"/>
              </w:rPr>
              <w:t xml:space="preserve">– ΠΙΑΝΟ ΣΥΝΟΔΕΙΑ </w:t>
            </w:r>
            <w:r w:rsidRPr="001C74C1">
              <w:rPr>
                <w:rFonts w:ascii="Georgia" w:hAnsi="Georgia" w:cs="Arial"/>
                <w:sz w:val="22"/>
                <w:szCs w:val="22"/>
              </w:rPr>
              <w:t>ΠΕ</w:t>
            </w:r>
          </w:p>
          <w:p w14:paraId="34B15BF1" w14:textId="77777777" w:rsidR="0062634B" w:rsidRPr="001C74C1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1C74C1">
              <w:rPr>
                <w:rFonts w:ascii="Georgia" w:hAnsi="Georgia" w:cs="Arial"/>
                <w:sz w:val="22"/>
                <w:szCs w:val="22"/>
              </w:rPr>
              <w:t>(</w:t>
            </w:r>
            <w:r>
              <w:rPr>
                <w:rFonts w:ascii="Georgia" w:hAnsi="Georgia" w:cs="Arial"/>
                <w:sz w:val="22"/>
                <w:szCs w:val="22"/>
              </w:rPr>
              <w:t>Θέσεις</w:t>
            </w:r>
            <w:r w:rsidRPr="001C74C1">
              <w:rPr>
                <w:rFonts w:ascii="Georgia" w:hAnsi="Georgia" w:cs="Arial"/>
                <w:sz w:val="22"/>
                <w:szCs w:val="22"/>
              </w:rPr>
              <w:t xml:space="preserve">: </w:t>
            </w: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Pr="001C74C1">
              <w:rPr>
                <w:rFonts w:ascii="Georgia" w:hAnsi="Georgia" w:cs="Arial"/>
                <w:sz w:val="22"/>
                <w:szCs w:val="22"/>
              </w:rPr>
              <w:t>/</w:t>
            </w:r>
            <w:r w:rsidRPr="001C74C1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>Αίτηση</w:t>
            </w:r>
            <w:r w:rsidRPr="001C74C1">
              <w:rPr>
                <w:rFonts w:ascii="Georgia" w:hAnsi="Georgia" w:cs="Arial"/>
                <w:sz w:val="22"/>
                <w:szCs w:val="22"/>
              </w:rPr>
              <w:t xml:space="preserve">: </w:t>
            </w: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Pr="001C74C1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13210CE9" w14:textId="77777777" w:rsidR="0062634B" w:rsidRPr="001C74C1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1C74C1">
              <w:rPr>
                <w:rFonts w:ascii="Georgia" w:hAnsi="Georgia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910BF" w14:textId="77777777" w:rsidR="0062634B" w:rsidRPr="001C74C1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ΠΑΛΑΙΟΛΟΓΟΥ ΣΟΦΙΑ</w:t>
            </w:r>
          </w:p>
        </w:tc>
      </w:tr>
    </w:tbl>
    <w:p w14:paraId="583EA41F" w14:textId="77777777" w:rsidR="0062634B" w:rsidRDefault="0062634B" w:rsidP="0062634B">
      <w:pPr>
        <w:tabs>
          <w:tab w:val="left" w:pos="709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3D415E19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762B1918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6E6E93C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2327D5B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4A3DBB2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2A001868" w14:textId="77777777" w:rsidTr="00405678">
        <w:tc>
          <w:tcPr>
            <w:tcW w:w="3261" w:type="dxa"/>
          </w:tcPr>
          <w:p w14:paraId="0FC3AEE4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06.ΠΙΑΝΟ – ΠΙΑΝΟ ΣΥΝΟΔΕΙΑ ΤΕ</w:t>
            </w:r>
          </w:p>
          <w:p w14:paraId="61191115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εις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: 2/Αιτήσεις: 2)</w:t>
            </w:r>
          </w:p>
        </w:tc>
        <w:tc>
          <w:tcPr>
            <w:tcW w:w="1842" w:type="dxa"/>
            <w:vAlign w:val="center"/>
          </w:tcPr>
          <w:p w14:paraId="19B12B9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3CE14AD1" w14:textId="77777777" w:rsidR="0062634B" w:rsidRPr="003C7DAC" w:rsidRDefault="0062634B" w:rsidP="00405678">
            <w:pPr>
              <w:tabs>
                <w:tab w:val="left" w:pos="-360"/>
              </w:tabs>
              <w:ind w:left="34" w:right="-108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ΤΣΙΡΤΣΗΣ ΠΑΡΑΣΚΕΥΑΣ</w:t>
            </w:r>
          </w:p>
        </w:tc>
      </w:tr>
      <w:tr w:rsidR="0062634B" w:rsidRPr="003C7DAC" w14:paraId="17A0DE1D" w14:textId="77777777" w:rsidTr="00405678">
        <w:tc>
          <w:tcPr>
            <w:tcW w:w="3261" w:type="dxa"/>
          </w:tcPr>
          <w:p w14:paraId="60B51782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E53CC3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14:paraId="0FCF1D39" w14:textId="77777777" w:rsidR="0062634B" w:rsidRPr="003C7DAC" w:rsidRDefault="0062634B" w:rsidP="00405678">
            <w:pPr>
              <w:tabs>
                <w:tab w:val="left" w:pos="-360"/>
              </w:tabs>
              <w:ind w:left="34" w:right="-108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ΣΤΑΥΡΙΔΟΥ ΧΡΥΣΟΒΑΛΑΝΤΗ</w:t>
            </w:r>
          </w:p>
        </w:tc>
      </w:tr>
    </w:tbl>
    <w:p w14:paraId="1175C02D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07222F09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6D5A365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38E2B59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6C5C442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2AAE98A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2C7EBCE3" w14:textId="77777777" w:rsidTr="00405678">
        <w:tc>
          <w:tcPr>
            <w:tcW w:w="3261" w:type="dxa"/>
          </w:tcPr>
          <w:p w14:paraId="457317E1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07.ΒΙΟΛΟΝΤΣΕΛΟ ΠΕ</w:t>
            </w:r>
          </w:p>
          <w:p w14:paraId="6B67E1A3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(Θέση: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1/Αίτηση: 1)</w:t>
            </w:r>
          </w:p>
        </w:tc>
        <w:tc>
          <w:tcPr>
            <w:tcW w:w="1842" w:type="dxa"/>
            <w:vAlign w:val="center"/>
          </w:tcPr>
          <w:p w14:paraId="0B480E53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665A2D0A" w14:textId="77777777" w:rsidR="0062634B" w:rsidRPr="003C7DAC" w:rsidRDefault="0062634B" w:rsidP="00405678">
            <w:pPr>
              <w:tabs>
                <w:tab w:val="left" w:pos="-360"/>
              </w:tabs>
              <w:ind w:left="34" w:right="-108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ΚΟΖΑΛΗΣ ΧΡΗΣΤΟΣ</w:t>
            </w:r>
          </w:p>
        </w:tc>
      </w:tr>
    </w:tbl>
    <w:p w14:paraId="15212BA8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6E561B87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349481A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03FCC2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6A87A2C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707C5F0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15E4AB09" w14:textId="77777777" w:rsidTr="00405678">
        <w:tc>
          <w:tcPr>
            <w:tcW w:w="3261" w:type="dxa"/>
          </w:tcPr>
          <w:p w14:paraId="786B0CA4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08.ΒΙΟΛΟΝΤΣΕΛΟ ΤΕ</w:t>
            </w:r>
          </w:p>
          <w:p w14:paraId="3DD0E07F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(Θέση: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1/Αίτηση: 1)</w:t>
            </w:r>
          </w:p>
        </w:tc>
        <w:tc>
          <w:tcPr>
            <w:tcW w:w="1842" w:type="dxa"/>
            <w:vAlign w:val="center"/>
          </w:tcPr>
          <w:p w14:paraId="114137CA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0E05F715" w14:textId="77777777" w:rsidR="0062634B" w:rsidRPr="003C7DAC" w:rsidRDefault="0062634B" w:rsidP="00405678">
            <w:pPr>
              <w:tabs>
                <w:tab w:val="left" w:pos="-360"/>
              </w:tabs>
              <w:ind w:left="34" w:right="-108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ΖΗΣΟΥ ΒΑΣΙΛΙΚΗ</w:t>
            </w:r>
          </w:p>
        </w:tc>
      </w:tr>
    </w:tbl>
    <w:p w14:paraId="008239E9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02E4E228" w14:textId="77777777" w:rsidTr="00405678">
        <w:trPr>
          <w:trHeight w:val="33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C0C0C0"/>
          </w:tcPr>
          <w:p w14:paraId="7CA99027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0C1B86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 ΚΑΤΑΤΑΞΗΣ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889C67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44DFD266" w14:textId="77777777" w:rsidTr="00405678"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14:paraId="21C4B7A1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09.ΒΙΟΛΙ ΠΕ</w:t>
            </w:r>
          </w:p>
          <w:p w14:paraId="12C55D95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(Θέσεις: 2/Αιτήσεις: 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8A3C930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08C8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ΖΛΑΤΕΒΑ ΖΛΑΤΚΑ</w:t>
            </w:r>
          </w:p>
        </w:tc>
      </w:tr>
      <w:tr w:rsidR="0062634B" w:rsidRPr="003C7DAC" w14:paraId="1F69A880" w14:textId="77777777" w:rsidTr="00405678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9762B4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27074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DC8C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ΤΖΙΒΕΝΗΣ ΕΠΑΝΕΙΝΩΝΔΑΣ</w:t>
            </w:r>
          </w:p>
        </w:tc>
      </w:tr>
    </w:tbl>
    <w:p w14:paraId="3371EE79" w14:textId="77777777" w:rsidR="0062634B" w:rsidRPr="003C7DAC" w:rsidRDefault="0062634B" w:rsidP="0062634B">
      <w:pPr>
        <w:tabs>
          <w:tab w:val="left" w:pos="-567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2F6A63F1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34D665BC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lastRenderedPageBreak/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2009A59B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2D22E9A7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0A6BF046" w14:textId="77777777" w:rsidTr="00405678">
        <w:tc>
          <w:tcPr>
            <w:tcW w:w="3261" w:type="dxa"/>
          </w:tcPr>
          <w:p w14:paraId="1F88D7D7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10.ΒΙΟΛΙ ΤΕ</w:t>
            </w:r>
          </w:p>
          <w:p w14:paraId="5FCD0AED" w14:textId="77777777" w:rsidR="0062634B" w:rsidRPr="003C7DAC" w:rsidRDefault="0062634B" w:rsidP="00405678">
            <w:pPr>
              <w:tabs>
                <w:tab w:val="left" w:pos="-567"/>
              </w:tabs>
              <w:ind w:right="34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sz w:val="22"/>
                <w:szCs w:val="22"/>
              </w:rPr>
              <w:t>(Θέσεις: 3/Αίτηση: 1)</w:t>
            </w:r>
          </w:p>
        </w:tc>
        <w:tc>
          <w:tcPr>
            <w:tcW w:w="1842" w:type="dxa"/>
            <w:vAlign w:val="center"/>
          </w:tcPr>
          <w:p w14:paraId="58290C4C" w14:textId="77777777" w:rsidR="0062634B" w:rsidRPr="003C7DAC" w:rsidRDefault="0062634B" w:rsidP="00405678">
            <w:pPr>
              <w:tabs>
                <w:tab w:val="left" w:pos="-567"/>
              </w:tabs>
              <w:ind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9B685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ΓΙΑΝΝΙΚΟΠΟΥΛΟΣ ΧΡΥΣΑΝΘΟΣ</w:t>
            </w:r>
          </w:p>
        </w:tc>
      </w:tr>
    </w:tbl>
    <w:p w14:paraId="28164A64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6369C39E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62ECE25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34B3CFE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713B1EB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1637DD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35C240D6" w14:textId="77777777" w:rsidTr="00405678">
        <w:tc>
          <w:tcPr>
            <w:tcW w:w="3261" w:type="dxa"/>
          </w:tcPr>
          <w:p w14:paraId="6B827649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12. ΚΟΝΤΡΑΜΠΑΣΟ ΤΕ</w:t>
            </w:r>
          </w:p>
          <w:p w14:paraId="0700D252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(Θέση: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1/Αίτηση: 1)</w:t>
            </w:r>
          </w:p>
        </w:tc>
        <w:tc>
          <w:tcPr>
            <w:tcW w:w="1842" w:type="dxa"/>
            <w:vAlign w:val="center"/>
          </w:tcPr>
          <w:p w14:paraId="45915ABF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74532BBF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ΧΑΣΑΠΗ ΜΑΡΙΑ</w:t>
            </w:r>
          </w:p>
        </w:tc>
      </w:tr>
    </w:tbl>
    <w:p w14:paraId="783E34B8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4BED9C88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0579750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1F8B3C8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3B9DB64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65795D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30B6BEDA" w14:textId="77777777" w:rsidTr="00405678">
        <w:tc>
          <w:tcPr>
            <w:tcW w:w="3261" w:type="dxa"/>
            <w:tcBorders>
              <w:bottom w:val="single" w:sz="4" w:space="0" w:color="auto"/>
            </w:tcBorders>
          </w:tcPr>
          <w:p w14:paraId="759AECA3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13. ΚΡΟΥΣΤΑ ΠΕ</w:t>
            </w:r>
          </w:p>
          <w:p w14:paraId="4FFC689E" w14:textId="139AD502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(Θέσεις: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2/Αιτήσεις: 2)</w:t>
            </w:r>
          </w:p>
          <w:p w14:paraId="2146462C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FFED87C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6A98743" w14:textId="7C905498" w:rsidR="0062634B" w:rsidRPr="003C7DAC" w:rsidRDefault="0062634B" w:rsidP="0062634B">
            <w:pPr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ΚΑΚΟΥΛΙΔΟΥ ΣΟΦΙΑ</w:t>
            </w:r>
          </w:p>
        </w:tc>
      </w:tr>
      <w:tr w:rsidR="0062634B" w:rsidRPr="003C7DAC" w14:paraId="23FA97F0" w14:textId="77777777" w:rsidTr="00405678">
        <w:tc>
          <w:tcPr>
            <w:tcW w:w="3261" w:type="dxa"/>
            <w:tcBorders>
              <w:bottom w:val="single" w:sz="4" w:space="0" w:color="auto"/>
            </w:tcBorders>
          </w:tcPr>
          <w:p w14:paraId="6DC47CCC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5F4828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2</w:t>
            </w:r>
          </w:p>
          <w:p w14:paraId="303FC4B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96A7441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ΚΟΤΖΑΓΕΩΡΓΙΟΥ ΚΩΝ/ΝΟΣ</w:t>
            </w:r>
          </w:p>
        </w:tc>
      </w:tr>
    </w:tbl>
    <w:p w14:paraId="63A2145B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  <w:r w:rsidRPr="003C7DAC">
        <w:rPr>
          <w:rFonts w:ascii="Georgia" w:hAnsi="Georgia" w:cs="Arial"/>
          <w:b/>
          <w:sz w:val="22"/>
          <w:szCs w:val="22"/>
        </w:rPr>
        <w:t xml:space="preserve">  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450376DA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5BF3E4B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369A0B69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4EB4873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7EB37103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7616B7BE" w14:textId="77777777" w:rsidTr="00405678">
        <w:tc>
          <w:tcPr>
            <w:tcW w:w="3261" w:type="dxa"/>
          </w:tcPr>
          <w:p w14:paraId="30F35F4A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16. ΚΛΑΡΙΝΕΤΟ ΤΕ</w:t>
            </w:r>
          </w:p>
          <w:p w14:paraId="039B6869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(Θέση: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1/Αιτήσεις: 2)</w:t>
            </w:r>
          </w:p>
        </w:tc>
        <w:tc>
          <w:tcPr>
            <w:tcW w:w="1842" w:type="dxa"/>
            <w:vAlign w:val="center"/>
          </w:tcPr>
          <w:p w14:paraId="7C01456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57D088A3" w14:textId="29A56234" w:rsidR="0062634B" w:rsidRPr="0062634B" w:rsidRDefault="0062634B" w:rsidP="0040567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62634B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ΚΟΥΣΙΔΗΣ ΣΤΥΛΙΑΝΟΣ</w:t>
            </w:r>
          </w:p>
        </w:tc>
      </w:tr>
    </w:tbl>
    <w:p w14:paraId="5A1A3E47" w14:textId="35EA7B2F" w:rsidR="0062634B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  <w:r w:rsidRPr="003C7DAC">
        <w:rPr>
          <w:rFonts w:ascii="Georgia" w:hAnsi="Georgia" w:cs="Arial"/>
          <w:b/>
          <w:sz w:val="22"/>
          <w:szCs w:val="22"/>
        </w:rPr>
        <w:t xml:space="preserve">   </w:t>
      </w:r>
    </w:p>
    <w:p w14:paraId="3BD41C22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0809C08A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5348253C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11C9435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</w:t>
            </w:r>
          </w:p>
          <w:p w14:paraId="7128501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32948D9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2DE52EFF" w14:textId="77777777" w:rsidTr="00405678">
        <w:tc>
          <w:tcPr>
            <w:tcW w:w="3261" w:type="dxa"/>
          </w:tcPr>
          <w:p w14:paraId="792C355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18. ΣΑΞΟΦΩΝΟ ΤΕ</w:t>
            </w:r>
          </w:p>
          <w:p w14:paraId="30062D55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σεις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/Αιτήσεις: 2)</w:t>
            </w:r>
          </w:p>
        </w:tc>
        <w:tc>
          <w:tcPr>
            <w:tcW w:w="1842" w:type="dxa"/>
            <w:vAlign w:val="center"/>
          </w:tcPr>
          <w:p w14:paraId="7805E5AD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154908D9" w14:textId="77777777" w:rsidR="0062634B" w:rsidRPr="003C7DAC" w:rsidRDefault="0062634B" w:rsidP="00405678">
            <w:pPr>
              <w:tabs>
                <w:tab w:val="left" w:pos="-360"/>
              </w:tabs>
              <w:ind w:left="34" w:right="-108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ΣΙΦΝΑΙΟΣ ΜΙΧΑΗΛ</w:t>
            </w: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2634B" w:rsidRPr="003C7DAC" w14:paraId="74E85C84" w14:textId="77777777" w:rsidTr="00405678">
        <w:tc>
          <w:tcPr>
            <w:tcW w:w="3261" w:type="dxa"/>
          </w:tcPr>
          <w:p w14:paraId="4C48AF06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B6F5079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14:paraId="186EFCE3" w14:textId="77777777" w:rsidR="0062634B" w:rsidRPr="003C7DAC" w:rsidRDefault="0062634B" w:rsidP="00405678">
            <w:pPr>
              <w:tabs>
                <w:tab w:val="left" w:pos="-360"/>
              </w:tabs>
              <w:ind w:left="34" w:right="-108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ΚΑΤΣΑΒΟΥΝΗ ΑΠΟΛΛΩΝΙΑ</w:t>
            </w:r>
          </w:p>
        </w:tc>
      </w:tr>
    </w:tbl>
    <w:p w14:paraId="11321BCF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65C25C2E" w14:textId="77777777" w:rsidTr="001D12DE">
        <w:trPr>
          <w:trHeight w:val="33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C0C0C0"/>
          </w:tcPr>
          <w:p w14:paraId="4A617E6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93A598F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</w:t>
            </w:r>
          </w:p>
          <w:p w14:paraId="6E8A8243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 ΚΑΤΑΤΑΞΗΣ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B430D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134AAB17" w14:textId="77777777" w:rsidTr="001D12DE">
        <w:tc>
          <w:tcPr>
            <w:tcW w:w="3261" w:type="dxa"/>
            <w:vMerge w:val="restart"/>
          </w:tcPr>
          <w:p w14:paraId="6C5733C4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19. ΦΛΑΟΥΤΟ ΠΕ</w:t>
            </w:r>
          </w:p>
          <w:p w14:paraId="6869C4FC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(Θέσεις: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2/</w:t>
            </w:r>
            <w:r w:rsidRPr="003C7DAC"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Αίτηση: 1)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3CB6EF3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03A12A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ΜΠΕΛΟΜΑΖΟΒ ΒΕΣΕΛΙΝ</w:t>
            </w:r>
          </w:p>
        </w:tc>
      </w:tr>
      <w:tr w:rsidR="0062634B" w:rsidRPr="003C7DAC" w14:paraId="2A7FA864" w14:textId="77777777" w:rsidTr="001D12DE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925B3C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EA62" w14:textId="658C6D98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866B" w14:textId="57554BBD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</w:tr>
    </w:tbl>
    <w:p w14:paraId="7E6BBEEB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1F538B08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06883F3A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33EE3F4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55FF65C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41EF95D3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7F080594" w14:textId="77777777" w:rsidTr="00405678">
        <w:tc>
          <w:tcPr>
            <w:tcW w:w="3261" w:type="dxa"/>
          </w:tcPr>
          <w:p w14:paraId="63098167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20. ΦΛΑΟΥΤΟ ΤΕ</w:t>
            </w:r>
          </w:p>
          <w:p w14:paraId="7EB641E7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εις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/ Αίτηση: 1)</w:t>
            </w:r>
          </w:p>
        </w:tc>
        <w:tc>
          <w:tcPr>
            <w:tcW w:w="1842" w:type="dxa"/>
            <w:vAlign w:val="center"/>
          </w:tcPr>
          <w:p w14:paraId="310B33E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F26D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ΒΑΣΙΛΕΙΑΔΗΣ ΝΙΚΟΛΑΟΣ</w:t>
            </w:r>
          </w:p>
        </w:tc>
      </w:tr>
    </w:tbl>
    <w:p w14:paraId="24613995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p w14:paraId="1F932B8E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  <w:r w:rsidRPr="003C7DAC">
        <w:rPr>
          <w:rFonts w:ascii="Georgia" w:hAnsi="Georgia" w:cs="Arial"/>
          <w:b/>
          <w:sz w:val="22"/>
          <w:szCs w:val="22"/>
        </w:rPr>
        <w:t xml:space="preserve">   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3D0DF85F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6BFAA56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A735F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6ECDC90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A4EC6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5F5A5732" w14:textId="77777777" w:rsidTr="00405678">
        <w:tc>
          <w:tcPr>
            <w:tcW w:w="3261" w:type="dxa"/>
            <w:vMerge w:val="restart"/>
          </w:tcPr>
          <w:p w14:paraId="5BFE1CE4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ΘΕΩΡΗΤΙΚΑ ΠΕ</w:t>
            </w:r>
          </w:p>
          <w:p w14:paraId="3EA7428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(Θέσεις: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5/Αιτήσεις: 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1AF030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3741E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ΑΝΑΝΙΑΔΗΣ ΑΝΑΝΙΑΣ</w:t>
            </w:r>
          </w:p>
        </w:tc>
      </w:tr>
      <w:tr w:rsidR="0062634B" w:rsidRPr="003C7DAC" w14:paraId="16BEB436" w14:textId="77777777" w:rsidTr="00405678">
        <w:tc>
          <w:tcPr>
            <w:tcW w:w="3261" w:type="dxa"/>
            <w:vMerge/>
          </w:tcPr>
          <w:p w14:paraId="27D0112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CB0B" w14:textId="77777777" w:rsidR="0062634B" w:rsidRPr="00AA2257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AA2257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35DB5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ΚΟΤΖΑΓΕΩΡΓΙΟΥ ΒΑΣΙΛΕΙΟΣ</w:t>
            </w:r>
          </w:p>
        </w:tc>
      </w:tr>
    </w:tbl>
    <w:p w14:paraId="0214F5D7" w14:textId="77777777" w:rsidR="0062634B" w:rsidRPr="003C7DAC" w:rsidRDefault="0062634B" w:rsidP="0062634B">
      <w:pPr>
        <w:tabs>
          <w:tab w:val="left" w:pos="851"/>
        </w:tabs>
        <w:ind w:right="-625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03339DCD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7927FDA9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0E3B445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12B8B50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530508E8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1D10B055" w14:textId="77777777" w:rsidTr="00405678">
        <w:tc>
          <w:tcPr>
            <w:tcW w:w="3261" w:type="dxa"/>
            <w:vMerge w:val="restart"/>
          </w:tcPr>
          <w:p w14:paraId="6E397C1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  <w:p w14:paraId="2E5973AB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ΘΕΩΡΗΤΙΚΑ ΤΕ</w:t>
            </w:r>
          </w:p>
          <w:p w14:paraId="38B72949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(Θέσεις: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5/Αιτήσεις: 5)</w:t>
            </w:r>
          </w:p>
        </w:tc>
        <w:tc>
          <w:tcPr>
            <w:tcW w:w="1842" w:type="dxa"/>
            <w:vAlign w:val="center"/>
          </w:tcPr>
          <w:p w14:paraId="65B797E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7692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ΚΖΟΥΝΙΑΣ ΜΙΧΑΗΛ</w:t>
            </w:r>
          </w:p>
        </w:tc>
      </w:tr>
      <w:tr w:rsidR="0062634B" w:rsidRPr="003C7DAC" w14:paraId="47AAF7E2" w14:textId="77777777" w:rsidTr="00405678">
        <w:tc>
          <w:tcPr>
            <w:tcW w:w="3261" w:type="dxa"/>
            <w:vMerge/>
          </w:tcPr>
          <w:p w14:paraId="244978EF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31B12A5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B10F75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ΒΑΣΙΛΕΙΟΥ ΒΑΣΙΛΕΙΟΣ</w:t>
            </w:r>
          </w:p>
        </w:tc>
      </w:tr>
      <w:tr w:rsidR="0062634B" w:rsidRPr="003C7DAC" w14:paraId="6546B8A6" w14:textId="77777777" w:rsidTr="00405678">
        <w:tc>
          <w:tcPr>
            <w:tcW w:w="3261" w:type="dxa"/>
            <w:vMerge/>
          </w:tcPr>
          <w:p w14:paraId="04F48706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33ECB69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2493CC" w14:textId="77777777" w:rsidR="0062634B" w:rsidRPr="003C7DAC" w:rsidRDefault="0062634B" w:rsidP="00405678">
            <w:pPr>
              <w:ind w:left="72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ΣΑΜΑΡΑ  ΚΩΝΣΤΑΝΤΙΝΙΑ</w:t>
            </w:r>
          </w:p>
        </w:tc>
      </w:tr>
      <w:tr w:rsidR="0062634B" w:rsidRPr="003C7DAC" w14:paraId="575F0191" w14:textId="77777777" w:rsidTr="00405678">
        <w:tc>
          <w:tcPr>
            <w:tcW w:w="3261" w:type="dxa"/>
            <w:vMerge/>
          </w:tcPr>
          <w:p w14:paraId="65269357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13EF650C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043B2C" w14:textId="77777777" w:rsidR="0062634B" w:rsidRPr="003C7DAC" w:rsidRDefault="0062634B" w:rsidP="00405678">
            <w:pPr>
              <w:ind w:left="72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ΚΟΥΤΚΟΣ ΙΩΑΝΝΗΣ</w:t>
            </w:r>
          </w:p>
        </w:tc>
      </w:tr>
      <w:tr w:rsidR="0062634B" w:rsidRPr="003C7DAC" w14:paraId="3DB423F4" w14:textId="77777777" w:rsidTr="00405678">
        <w:tc>
          <w:tcPr>
            <w:tcW w:w="3261" w:type="dxa"/>
          </w:tcPr>
          <w:p w14:paraId="72CBF7CE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5EE9BC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607A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ΚΟΨΑΧΕΙΛΗ  ΑΙΚΑΤΕΡΙΝΗ</w:t>
            </w:r>
          </w:p>
        </w:tc>
      </w:tr>
    </w:tbl>
    <w:p w14:paraId="42D41664" w14:textId="77777777" w:rsidR="0062634B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25D099B9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5D6BD07F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lastRenderedPageBreak/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0C2A6DA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52BC9CF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28DF9E82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45C55260" w14:textId="77777777" w:rsidTr="00405678">
        <w:tc>
          <w:tcPr>
            <w:tcW w:w="3261" w:type="dxa"/>
          </w:tcPr>
          <w:p w14:paraId="4EA62666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ΘΕΩΡΗΤΙΚΑ-ΕΝΟΡΓΑΝΩΣΗ ΤΕ</w:t>
            </w:r>
          </w:p>
          <w:p w14:paraId="571BE8E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(Θέση: 1/Αίτηση: 1)</w:t>
            </w:r>
          </w:p>
        </w:tc>
        <w:tc>
          <w:tcPr>
            <w:tcW w:w="1842" w:type="dxa"/>
            <w:vAlign w:val="center"/>
          </w:tcPr>
          <w:p w14:paraId="64C1C0B3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780A7F5F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ΣΑΒΒΙΔΗΣ ΑΝΑΣΤΑΣΙΟΣ</w:t>
            </w:r>
          </w:p>
        </w:tc>
      </w:tr>
    </w:tbl>
    <w:p w14:paraId="3DF6183F" w14:textId="77777777" w:rsidR="0062634B" w:rsidRPr="003C7DAC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1BE9C3FF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250D0DE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00DAB7FA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61D0A49F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1C484773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24E782E9" w14:textId="77777777" w:rsidTr="00405678">
        <w:tc>
          <w:tcPr>
            <w:tcW w:w="3261" w:type="dxa"/>
          </w:tcPr>
          <w:p w14:paraId="7210D078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ΑΚΟΡΝΤΕΟΝ ΔΕ</w:t>
            </w:r>
          </w:p>
          <w:p w14:paraId="0A1A8CB3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(Θέση: 1/Αίτηση: 1)</w:t>
            </w:r>
          </w:p>
        </w:tc>
        <w:tc>
          <w:tcPr>
            <w:tcW w:w="1842" w:type="dxa"/>
            <w:vAlign w:val="center"/>
          </w:tcPr>
          <w:p w14:paraId="3794614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5C29B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ΞΑΝΘΟΠΟΥΛΟΣ ΠΑΥΛΟΣ</w:t>
            </w:r>
          </w:p>
        </w:tc>
      </w:tr>
    </w:tbl>
    <w:p w14:paraId="6095ECE0" w14:textId="77777777" w:rsidR="0062634B" w:rsidRPr="003C7DAC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4A13E684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72AD2B1C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785BB3ED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7112748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6C0D0208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58FDB34F" w14:textId="77777777" w:rsidTr="00405678">
        <w:tc>
          <w:tcPr>
            <w:tcW w:w="3261" w:type="dxa"/>
          </w:tcPr>
          <w:p w14:paraId="787F284C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ΘΕΩΡΗΤΙΚΑ - ΜΟΥΣΙΚΗ ΠΡΟΠΑΙΔΕΙΑ ΤΕ</w:t>
            </w:r>
          </w:p>
          <w:p w14:paraId="4139DD5A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(Θέσεις: 2/Αιτήσεις: 2)</w:t>
            </w:r>
          </w:p>
        </w:tc>
        <w:tc>
          <w:tcPr>
            <w:tcW w:w="1842" w:type="dxa"/>
            <w:vAlign w:val="center"/>
          </w:tcPr>
          <w:p w14:paraId="63ED9558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2C872E08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ΚΟΡΕΣΟΓΛΟΥ ΕΥΘΥΜΙΑ</w:t>
            </w:r>
          </w:p>
        </w:tc>
      </w:tr>
      <w:tr w:rsidR="0062634B" w:rsidRPr="003C7DAC" w14:paraId="2ACDD79F" w14:textId="77777777" w:rsidTr="00405678">
        <w:tc>
          <w:tcPr>
            <w:tcW w:w="3261" w:type="dxa"/>
          </w:tcPr>
          <w:p w14:paraId="17D4C5B4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8B1425C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14:paraId="234BB790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ΔΕΛΗΓΙΑΝΝΗ ΣΟΦΙΑ</w:t>
            </w:r>
          </w:p>
        </w:tc>
      </w:tr>
    </w:tbl>
    <w:p w14:paraId="35D5AD1A" w14:textId="77777777" w:rsidR="0062634B" w:rsidRPr="003C7DAC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5BA9D8E9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615E9D14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05BCF1EB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3C997C3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673E4A0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5D9026BF" w14:textId="77777777" w:rsidTr="00405678">
        <w:tc>
          <w:tcPr>
            <w:tcW w:w="3261" w:type="dxa"/>
          </w:tcPr>
          <w:p w14:paraId="1DF3469A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29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ΜΟΝΩΔΙΑ ΦΩΝΗΤΙΚΗ ΠΕ</w:t>
            </w:r>
          </w:p>
          <w:p w14:paraId="18E84143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(Θέσ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η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:/Αίτηση: 1)</w:t>
            </w:r>
          </w:p>
        </w:tc>
        <w:tc>
          <w:tcPr>
            <w:tcW w:w="1842" w:type="dxa"/>
            <w:vAlign w:val="center"/>
          </w:tcPr>
          <w:p w14:paraId="211C6D7A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9565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ΓΚΟΤΣΕΒΑ ΣΥΛΒΙΑ</w:t>
            </w:r>
          </w:p>
        </w:tc>
      </w:tr>
      <w:tr w:rsidR="0062634B" w:rsidRPr="003C7DAC" w14:paraId="63259D1D" w14:textId="77777777" w:rsidTr="00405678">
        <w:trPr>
          <w:trHeight w:val="274"/>
        </w:trPr>
        <w:tc>
          <w:tcPr>
            <w:tcW w:w="3261" w:type="dxa"/>
          </w:tcPr>
          <w:p w14:paraId="7E2B4C2B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E16053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9833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62634B" w:rsidRPr="003C7DAC" w14:paraId="5C78BE8E" w14:textId="77777777" w:rsidTr="00405678">
        <w:trPr>
          <w:trHeight w:val="33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C0C0C0"/>
          </w:tcPr>
          <w:p w14:paraId="3509516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84BD8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1C67A71B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828016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326E2653" w14:textId="77777777" w:rsidTr="00405678">
        <w:tc>
          <w:tcPr>
            <w:tcW w:w="3261" w:type="dxa"/>
          </w:tcPr>
          <w:p w14:paraId="1F33436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0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ΜΟΝΩΔΙΑ – ΦΩΝΗΤΙΚΗ ΤΕ</w:t>
            </w:r>
          </w:p>
          <w:p w14:paraId="0CAC8209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(Θέσ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εις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/Αιτήσεις: 2 )</w:t>
            </w:r>
          </w:p>
        </w:tc>
        <w:tc>
          <w:tcPr>
            <w:tcW w:w="1842" w:type="dxa"/>
            <w:vAlign w:val="center"/>
          </w:tcPr>
          <w:p w14:paraId="510543AC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45C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ΚΕΣΟΓΛΟΥ ΜΑΡΙΑΝΝΑ</w:t>
            </w:r>
          </w:p>
        </w:tc>
      </w:tr>
      <w:tr w:rsidR="0062634B" w:rsidRPr="003C7DAC" w14:paraId="1DBA5AA4" w14:textId="77777777" w:rsidTr="00405678">
        <w:tc>
          <w:tcPr>
            <w:tcW w:w="3261" w:type="dxa"/>
            <w:tcBorders>
              <w:bottom w:val="single" w:sz="4" w:space="0" w:color="auto"/>
            </w:tcBorders>
          </w:tcPr>
          <w:p w14:paraId="46C0FD04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4B76B8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00AA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sz w:val="22"/>
                <w:szCs w:val="22"/>
              </w:rPr>
              <w:t>ΜΑΣΤΙΧΙΔΟΥ ΓΑΛΑΤΕΙΑ</w:t>
            </w:r>
          </w:p>
        </w:tc>
      </w:tr>
    </w:tbl>
    <w:p w14:paraId="11341A1A" w14:textId="77777777" w:rsidR="0062634B" w:rsidRPr="003C7DAC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356D9C99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18B6683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28C87619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2D676371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725EAF0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3E8C8E51" w14:textId="77777777" w:rsidTr="00405678">
        <w:tc>
          <w:tcPr>
            <w:tcW w:w="3261" w:type="dxa"/>
          </w:tcPr>
          <w:p w14:paraId="491D7991" w14:textId="77777777" w:rsidR="0062634B" w:rsidRPr="003C7DAC" w:rsidRDefault="0062634B" w:rsidP="00405678">
            <w:pPr>
              <w:tabs>
                <w:tab w:val="left" w:pos="-360"/>
              </w:tabs>
              <w:ind w:left="-108" w:firstLine="108"/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.ΒΥΖΑΝΤΙΝΗ ΜΟΥΣΙΚΗ ΤΕ</w:t>
            </w:r>
          </w:p>
          <w:p w14:paraId="0ACD7D4E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(Θέση: 1/Αίτηση:1)</w:t>
            </w:r>
          </w:p>
        </w:tc>
        <w:tc>
          <w:tcPr>
            <w:tcW w:w="1842" w:type="dxa"/>
            <w:vAlign w:val="center"/>
          </w:tcPr>
          <w:p w14:paraId="084CD3B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8D57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ΠΑΠΑΕΜΜΑΝΟΥΗΛ ΓΡΗΓΟΡΙΟΣ</w:t>
            </w:r>
          </w:p>
          <w:p w14:paraId="0DD4FA21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</w:tr>
    </w:tbl>
    <w:p w14:paraId="7CFE5CF5" w14:textId="77777777" w:rsidR="0062634B" w:rsidRPr="003C7DAC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0FCD08EC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454116C5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6D134F7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18DC8883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5F6DBBDD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3BB14C6F" w14:textId="77777777" w:rsidTr="00405678">
        <w:tc>
          <w:tcPr>
            <w:tcW w:w="3261" w:type="dxa"/>
          </w:tcPr>
          <w:p w14:paraId="47DBEDF9" w14:textId="77777777" w:rsidR="0062634B" w:rsidRPr="003C7DAC" w:rsidRDefault="0062634B" w:rsidP="00405678">
            <w:pPr>
              <w:tabs>
                <w:tab w:val="left" w:pos="-360"/>
              </w:tabs>
              <w:ind w:left="-108" w:firstLine="108"/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</w:t>
            </w: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 xml:space="preserve"> </w:t>
            </w:r>
            <w:r w:rsidRPr="003C7DAC">
              <w:rPr>
                <w:rFonts w:ascii="Georgia" w:hAnsi="Georgia" w:cs="Arial"/>
                <w:bCs/>
                <w:color w:val="000000"/>
                <w:sz w:val="22"/>
                <w:szCs w:val="22"/>
              </w:rPr>
              <w:t>ΛΑΪΚΗ ΚΑΙ ΠΑΡΑΔΟΣΙΑΚΗ ΜΟΥΣΙΚΗ</w:t>
            </w:r>
            <w:r w:rsidRPr="003C7DAC">
              <w:rPr>
                <w:rFonts w:ascii="Georgia" w:hAnsi="Georgia" w:cs="Arial"/>
                <w:sz w:val="22"/>
                <w:szCs w:val="22"/>
              </w:rPr>
              <w:t xml:space="preserve"> Δ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Ε</w:t>
            </w:r>
          </w:p>
          <w:p w14:paraId="5B4531B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(Θέση: 1/Αίτηση:1)</w:t>
            </w:r>
          </w:p>
        </w:tc>
        <w:tc>
          <w:tcPr>
            <w:tcW w:w="1842" w:type="dxa"/>
            <w:vAlign w:val="center"/>
          </w:tcPr>
          <w:p w14:paraId="08900AAD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4B3E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ΠΑΡΓΕΝΤΑΚΗΣ ΕΜΜΑΝΟΥΗΛ</w:t>
            </w:r>
          </w:p>
        </w:tc>
      </w:tr>
    </w:tbl>
    <w:p w14:paraId="1BCE2009" w14:textId="77777777" w:rsidR="0062634B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57EA5491" w14:textId="77777777" w:rsidTr="00405678">
        <w:trPr>
          <w:trHeight w:val="338"/>
        </w:trPr>
        <w:tc>
          <w:tcPr>
            <w:tcW w:w="3261" w:type="dxa"/>
            <w:shd w:val="clear" w:color="auto" w:fill="C0C0C0"/>
          </w:tcPr>
          <w:p w14:paraId="66B3F65E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20FF69B7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ΣΕΙΡΑ</w:t>
            </w:r>
          </w:p>
          <w:p w14:paraId="018744BC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 ΚΑΤΑΤΑΞΗΣ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3D649D1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268025CD" w14:textId="77777777" w:rsidTr="00405678">
        <w:tc>
          <w:tcPr>
            <w:tcW w:w="3261" w:type="dxa"/>
          </w:tcPr>
          <w:p w14:paraId="53BB173D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ΗΛΕΚΤΡΙΚΟ ΜΠΑΣΟ  ΔΕ</w:t>
            </w:r>
          </w:p>
          <w:p w14:paraId="4B7773D3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(Θέση: 1/ Αίτηση: 1)</w:t>
            </w:r>
          </w:p>
        </w:tc>
        <w:tc>
          <w:tcPr>
            <w:tcW w:w="1842" w:type="dxa"/>
            <w:vAlign w:val="center"/>
          </w:tcPr>
          <w:p w14:paraId="40A3386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82BB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sz w:val="22"/>
                <w:szCs w:val="22"/>
              </w:rPr>
              <w:t>ΠΑΝΤΑΖΟΓΛΟΥ ΝΙΚΟΛΑΟΣ</w:t>
            </w:r>
          </w:p>
          <w:p w14:paraId="04C22132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</w:tr>
    </w:tbl>
    <w:p w14:paraId="1D36EA83" w14:textId="77777777" w:rsidR="0062634B" w:rsidRPr="003C7DAC" w:rsidRDefault="0062634B" w:rsidP="0062634B">
      <w:pPr>
        <w:tabs>
          <w:tab w:val="left" w:pos="-360"/>
        </w:tabs>
        <w:ind w:left="-567" w:right="-625"/>
        <w:jc w:val="both"/>
        <w:rPr>
          <w:rFonts w:ascii="Georgia" w:hAnsi="Georgia" w:cs="Arial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395"/>
      </w:tblGrid>
      <w:tr w:rsidR="0062634B" w:rsidRPr="003C7DAC" w14:paraId="43E04409" w14:textId="77777777" w:rsidTr="00405678">
        <w:trPr>
          <w:trHeight w:val="33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C0C0C0"/>
          </w:tcPr>
          <w:p w14:paraId="5ECF708A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ΘΕΣΗ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1D4CE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 xml:space="preserve">ΣΕΙΡΑ </w:t>
            </w:r>
          </w:p>
          <w:p w14:paraId="1A1B190D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ΚΑΤΑΤΑΞΗΣ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9CBBE0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outlineLvl w:val="5"/>
              <w:rPr>
                <w:rFonts w:ascii="Georgia" w:hAnsi="Georgia" w:cs="Arial"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Cs/>
                <w:sz w:val="22"/>
                <w:szCs w:val="22"/>
              </w:rPr>
              <w:t>ΟΝΟΜΑΤΕΠΩΝΥΜΟ</w:t>
            </w:r>
          </w:p>
        </w:tc>
      </w:tr>
      <w:tr w:rsidR="0062634B" w:rsidRPr="003C7DAC" w14:paraId="0874819F" w14:textId="77777777" w:rsidTr="00405678"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14:paraId="0D9EE7F0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. ΗΛΕΚΤΡΙΚΗ ΚΙΘΑΡΑ  ΔΕ</w:t>
            </w:r>
          </w:p>
          <w:p w14:paraId="24348D6C" w14:textId="77777777" w:rsidR="0062634B" w:rsidRPr="003C7DAC" w:rsidRDefault="0062634B" w:rsidP="00405678">
            <w:pPr>
              <w:tabs>
                <w:tab w:val="left" w:pos="-360"/>
              </w:tabs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color w:val="000000"/>
                <w:sz w:val="22"/>
                <w:szCs w:val="22"/>
              </w:rPr>
              <w:t>(Θέση: 1/ Αίτηση: 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F223AA9" w14:textId="77777777" w:rsidR="0062634B" w:rsidRPr="003C7DAC" w:rsidRDefault="0062634B" w:rsidP="00405678">
            <w:pPr>
              <w:tabs>
                <w:tab w:val="left" w:pos="-360"/>
              </w:tabs>
              <w:ind w:left="-567" w:right="-625"/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1161" w14:textId="77777777" w:rsidR="0062634B" w:rsidRPr="003C7DAC" w:rsidRDefault="0062634B" w:rsidP="0040567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3C7DAC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ΚΑΡΑΚΑΤΣΑΝΗΣ ΔΗΜΗΤΡΙΟΣ</w:t>
            </w:r>
          </w:p>
        </w:tc>
      </w:tr>
      <w:bookmarkEnd w:id="0"/>
    </w:tbl>
    <w:p w14:paraId="789D59E5" w14:textId="77777777" w:rsidR="0062634B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color w:val="000000"/>
          <w:sz w:val="22"/>
          <w:szCs w:val="22"/>
        </w:rPr>
      </w:pPr>
    </w:p>
    <w:p w14:paraId="478E9BAE" w14:textId="77777777" w:rsidR="0062634B" w:rsidRDefault="0062634B" w:rsidP="0062634B">
      <w:pPr>
        <w:tabs>
          <w:tab w:val="left" w:pos="851"/>
        </w:tabs>
        <w:ind w:left="-567" w:right="-625"/>
        <w:jc w:val="center"/>
        <w:rPr>
          <w:rFonts w:ascii="Georgia" w:hAnsi="Georgia" w:cs="Arial"/>
          <w:sz w:val="28"/>
          <w:szCs w:val="28"/>
        </w:rPr>
      </w:pPr>
    </w:p>
    <w:p w14:paraId="44F734DB" w14:textId="77777777" w:rsidR="0062634B" w:rsidRPr="001C74C1" w:rsidRDefault="0062634B" w:rsidP="0062634B">
      <w:pPr>
        <w:tabs>
          <w:tab w:val="left" w:pos="851"/>
        </w:tabs>
        <w:ind w:left="-567" w:right="-625"/>
        <w:jc w:val="center"/>
        <w:rPr>
          <w:rFonts w:ascii="Georgia" w:hAnsi="Georgia" w:cs="Arial"/>
          <w:sz w:val="28"/>
          <w:szCs w:val="28"/>
        </w:rPr>
      </w:pPr>
    </w:p>
    <w:p w14:paraId="5AB39CCF" w14:textId="77777777" w:rsidR="0062634B" w:rsidRPr="001C74C1" w:rsidRDefault="0062634B" w:rsidP="0062634B">
      <w:pPr>
        <w:tabs>
          <w:tab w:val="left" w:pos="851"/>
        </w:tabs>
        <w:ind w:left="-567" w:right="-625"/>
        <w:jc w:val="center"/>
        <w:rPr>
          <w:rFonts w:ascii="Georgia" w:hAnsi="Georgia" w:cs="Arial"/>
          <w:sz w:val="22"/>
          <w:szCs w:val="22"/>
        </w:rPr>
      </w:pPr>
      <w:r w:rsidRPr="001C74C1">
        <w:rPr>
          <w:rFonts w:ascii="Georgia" w:hAnsi="Georgia" w:cs="Arial"/>
          <w:sz w:val="22"/>
          <w:szCs w:val="22"/>
        </w:rPr>
        <w:lastRenderedPageBreak/>
        <w:t>Η Επιτροπή</w:t>
      </w:r>
    </w:p>
    <w:p w14:paraId="37939694" w14:textId="77777777" w:rsidR="0062634B" w:rsidRPr="001C74C1" w:rsidRDefault="0062634B" w:rsidP="0062634B">
      <w:pPr>
        <w:tabs>
          <w:tab w:val="left" w:pos="-284"/>
        </w:tabs>
        <w:ind w:left="-567" w:right="-625"/>
        <w:jc w:val="both"/>
        <w:rPr>
          <w:rFonts w:ascii="Georgia" w:hAnsi="Georgia" w:cs="Arial"/>
          <w:sz w:val="22"/>
          <w:szCs w:val="22"/>
        </w:rPr>
      </w:pPr>
    </w:p>
    <w:p w14:paraId="34047C64" w14:textId="77777777" w:rsidR="0062634B" w:rsidRPr="001C74C1" w:rsidRDefault="0062634B" w:rsidP="0062634B">
      <w:pPr>
        <w:numPr>
          <w:ilvl w:val="0"/>
          <w:numId w:val="1"/>
        </w:numPr>
        <w:tabs>
          <w:tab w:val="left" w:pos="-360"/>
          <w:tab w:val="left" w:pos="360"/>
        </w:tabs>
        <w:ind w:right="-625"/>
        <w:jc w:val="both"/>
        <w:rPr>
          <w:rFonts w:ascii="Georgia" w:hAnsi="Georgia" w:cs="Arial"/>
          <w:color w:val="000000"/>
          <w:sz w:val="22"/>
          <w:szCs w:val="22"/>
        </w:rPr>
      </w:pPr>
      <w:r w:rsidRPr="001C74C1">
        <w:rPr>
          <w:rFonts w:ascii="Georgia" w:hAnsi="Georgia" w:cs="Arial"/>
          <w:color w:val="000000"/>
          <w:sz w:val="22"/>
          <w:szCs w:val="22"/>
        </w:rPr>
        <w:t xml:space="preserve">Φώτιος </w:t>
      </w:r>
      <w:proofErr w:type="spellStart"/>
      <w:r w:rsidRPr="001C74C1">
        <w:rPr>
          <w:rFonts w:ascii="Georgia" w:hAnsi="Georgia" w:cs="Arial"/>
          <w:color w:val="000000"/>
          <w:sz w:val="22"/>
          <w:szCs w:val="22"/>
        </w:rPr>
        <w:t>Κουτσοθόδωρος</w:t>
      </w:r>
      <w:proofErr w:type="spellEnd"/>
    </w:p>
    <w:p w14:paraId="2B24CCE4" w14:textId="77777777" w:rsidR="0062634B" w:rsidRPr="001C74C1" w:rsidRDefault="0062634B" w:rsidP="0062634B">
      <w:pPr>
        <w:tabs>
          <w:tab w:val="left" w:pos="-360"/>
          <w:tab w:val="left" w:pos="360"/>
        </w:tabs>
        <w:ind w:left="720" w:right="-625"/>
        <w:jc w:val="both"/>
        <w:rPr>
          <w:rFonts w:ascii="Georgia" w:hAnsi="Georgia" w:cs="Arial"/>
          <w:color w:val="000000"/>
          <w:sz w:val="22"/>
          <w:szCs w:val="22"/>
        </w:rPr>
      </w:pPr>
      <w:r w:rsidRPr="001C74C1">
        <w:rPr>
          <w:rFonts w:ascii="Georgia" w:hAnsi="Georgia" w:cs="Arial"/>
          <w:bCs/>
          <w:color w:val="000000"/>
          <w:sz w:val="22"/>
          <w:szCs w:val="22"/>
        </w:rPr>
        <w:t>(Πρόεδρος, ως πρώτος αναφερόμενος)</w:t>
      </w:r>
    </w:p>
    <w:p w14:paraId="3DD50206" w14:textId="77777777" w:rsidR="0062634B" w:rsidRPr="001C74C1" w:rsidRDefault="0062634B" w:rsidP="0062634B">
      <w:pPr>
        <w:tabs>
          <w:tab w:val="left" w:pos="-360"/>
          <w:tab w:val="left" w:pos="360"/>
        </w:tabs>
        <w:ind w:right="-625"/>
        <w:jc w:val="both"/>
        <w:rPr>
          <w:rFonts w:ascii="Georgia" w:hAnsi="Georgia" w:cs="Arial"/>
        </w:rPr>
      </w:pPr>
    </w:p>
    <w:p w14:paraId="2FBB66B0" w14:textId="77777777" w:rsidR="0062634B" w:rsidRPr="001C74C1" w:rsidRDefault="0062634B" w:rsidP="0062634B">
      <w:pPr>
        <w:tabs>
          <w:tab w:val="left" w:pos="-360"/>
          <w:tab w:val="left" w:pos="360"/>
        </w:tabs>
        <w:ind w:left="720" w:right="-625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35F44DB" w14:textId="77777777" w:rsidR="0062634B" w:rsidRPr="001C74C1" w:rsidRDefault="0062634B" w:rsidP="0062634B">
      <w:pPr>
        <w:numPr>
          <w:ilvl w:val="0"/>
          <w:numId w:val="1"/>
        </w:numPr>
        <w:tabs>
          <w:tab w:val="left" w:pos="426"/>
        </w:tabs>
        <w:ind w:right="-625"/>
        <w:jc w:val="both"/>
        <w:rPr>
          <w:rFonts w:ascii="Georgia" w:hAnsi="Georgia" w:cs="Arial"/>
          <w:color w:val="000000"/>
          <w:sz w:val="22"/>
          <w:szCs w:val="22"/>
        </w:rPr>
      </w:pPr>
      <w:r w:rsidRPr="001C74C1">
        <w:rPr>
          <w:rFonts w:ascii="Georgia" w:hAnsi="Georgia" w:cs="Arial"/>
          <w:color w:val="000000"/>
          <w:sz w:val="22"/>
          <w:szCs w:val="22"/>
        </w:rPr>
        <w:t xml:space="preserve">Αντώνιος Κωνσταντινίδης </w:t>
      </w:r>
    </w:p>
    <w:p w14:paraId="38E15402" w14:textId="77777777" w:rsidR="0062634B" w:rsidRPr="001C74C1" w:rsidRDefault="0062634B" w:rsidP="0062634B">
      <w:pPr>
        <w:tabs>
          <w:tab w:val="left" w:pos="426"/>
        </w:tabs>
        <w:ind w:left="720" w:right="-625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3760B163" w14:textId="77777777" w:rsidR="0062634B" w:rsidRPr="001C74C1" w:rsidRDefault="0062634B" w:rsidP="0062634B">
      <w:pPr>
        <w:tabs>
          <w:tab w:val="left" w:pos="426"/>
        </w:tabs>
        <w:ind w:left="720" w:right="-625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1381E295" w14:textId="77777777" w:rsidR="0062634B" w:rsidRPr="001C74C1" w:rsidRDefault="0062634B" w:rsidP="0062634B">
      <w:pPr>
        <w:tabs>
          <w:tab w:val="left" w:pos="426"/>
        </w:tabs>
        <w:ind w:left="720" w:right="-625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78DE29C5" w14:textId="77777777" w:rsidR="0062634B" w:rsidRPr="001C74C1" w:rsidRDefault="0062634B" w:rsidP="0062634B">
      <w:pPr>
        <w:numPr>
          <w:ilvl w:val="0"/>
          <w:numId w:val="1"/>
        </w:numPr>
        <w:ind w:right="-625"/>
        <w:jc w:val="both"/>
        <w:rPr>
          <w:rFonts w:ascii="Georgia" w:hAnsi="Georgia" w:cs="Arial"/>
          <w:color w:val="000000"/>
          <w:sz w:val="22"/>
          <w:szCs w:val="22"/>
        </w:rPr>
      </w:pPr>
      <w:r w:rsidRPr="001C74C1">
        <w:rPr>
          <w:rFonts w:ascii="Georgia" w:hAnsi="Georgia" w:cs="Arial"/>
          <w:color w:val="000000"/>
          <w:sz w:val="22"/>
          <w:szCs w:val="22"/>
        </w:rPr>
        <w:t>Παύλος Δημητριάδης</w:t>
      </w:r>
    </w:p>
    <w:p w14:paraId="7DF55AE1" w14:textId="77777777" w:rsidR="0062634B" w:rsidRPr="001C74C1" w:rsidRDefault="0062634B" w:rsidP="0062634B">
      <w:pPr>
        <w:tabs>
          <w:tab w:val="left" w:pos="4500"/>
        </w:tabs>
        <w:ind w:left="-567" w:right="-625"/>
        <w:jc w:val="both"/>
        <w:rPr>
          <w:rFonts w:ascii="Georgia" w:hAnsi="Georgia" w:cs="Arial"/>
          <w:color w:val="000000"/>
          <w:sz w:val="16"/>
          <w:szCs w:val="16"/>
        </w:rPr>
      </w:pPr>
    </w:p>
    <w:p w14:paraId="48AC74BB" w14:textId="77777777" w:rsidR="0062634B" w:rsidRPr="001C74C1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color w:val="000000"/>
          <w:sz w:val="22"/>
          <w:szCs w:val="22"/>
        </w:rPr>
      </w:pPr>
      <w:r w:rsidRPr="001C74C1">
        <w:rPr>
          <w:rFonts w:ascii="Georgia" w:hAnsi="Georgia" w:cs="Arial"/>
          <w:color w:val="000000"/>
          <w:sz w:val="22"/>
          <w:szCs w:val="22"/>
        </w:rPr>
        <w:t>Η ΓΡΑΜΜΑΤΕΑΣ:</w:t>
      </w:r>
    </w:p>
    <w:p w14:paraId="1B0701AD" w14:textId="77777777" w:rsidR="0062634B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color w:val="000000"/>
          <w:sz w:val="22"/>
          <w:szCs w:val="22"/>
        </w:rPr>
      </w:pPr>
    </w:p>
    <w:p w14:paraId="76D81838" w14:textId="77777777" w:rsidR="0062634B" w:rsidRPr="001C74C1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color w:val="000000"/>
          <w:sz w:val="22"/>
          <w:szCs w:val="22"/>
        </w:rPr>
      </w:pPr>
    </w:p>
    <w:p w14:paraId="5B261C65" w14:textId="77777777" w:rsidR="0062634B" w:rsidRPr="001C74C1" w:rsidRDefault="0062634B" w:rsidP="0062634B">
      <w:pPr>
        <w:tabs>
          <w:tab w:val="left" w:pos="-360"/>
        </w:tabs>
        <w:ind w:left="-567" w:right="-625"/>
        <w:jc w:val="center"/>
        <w:rPr>
          <w:rFonts w:ascii="Georgia" w:hAnsi="Georgia" w:cs="Arial"/>
          <w:sz w:val="22"/>
          <w:szCs w:val="22"/>
        </w:rPr>
      </w:pPr>
      <w:r w:rsidRPr="001C74C1">
        <w:rPr>
          <w:rFonts w:ascii="Georgia" w:hAnsi="Georgia" w:cs="Arial"/>
          <w:color w:val="000000"/>
          <w:sz w:val="22"/>
          <w:szCs w:val="22"/>
        </w:rPr>
        <w:t>Ελένη Καλώτη</w:t>
      </w:r>
    </w:p>
    <w:p w14:paraId="7110FFAD" w14:textId="77777777" w:rsidR="0087106B" w:rsidRDefault="0087106B"/>
    <w:sectPr w:rsidR="00871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71778"/>
    <w:multiLevelType w:val="hybridMultilevel"/>
    <w:tmpl w:val="801C4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9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4B"/>
    <w:rsid w:val="000B4866"/>
    <w:rsid w:val="00155CEB"/>
    <w:rsid w:val="001D12DE"/>
    <w:rsid w:val="002B6CBA"/>
    <w:rsid w:val="00551126"/>
    <w:rsid w:val="0062634B"/>
    <w:rsid w:val="007F19CE"/>
    <w:rsid w:val="00867293"/>
    <w:rsid w:val="0087106B"/>
    <w:rsid w:val="00BB69D0"/>
    <w:rsid w:val="00D17C9D"/>
    <w:rsid w:val="00E00620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7F69"/>
  <w15:chartTrackingRefBased/>
  <w15:docId w15:val="{F9DB8163-4429-4ECE-AB73-590998E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4B"/>
    <w:rPr>
      <w:rFonts w:ascii="Times New Roman" w:eastAsia="Times New Roman" w:hAnsi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26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63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63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3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63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63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63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63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Η επικεφαλίδα μου"/>
    <w:qFormat/>
    <w:rsid w:val="002B6CBA"/>
    <w:pPr>
      <w:pBdr>
        <w:bottom w:val="single" w:sz="4" w:space="1" w:color="auto"/>
      </w:pBdr>
      <w:spacing w:after="240"/>
      <w:jc w:val="center"/>
    </w:pPr>
    <w:rPr>
      <w:rFonts w:ascii="Times New Roman" w:eastAsia="Times New Roman" w:hAnsi="Times New Roman"/>
      <w:b/>
      <w:kern w:val="0"/>
      <w:sz w:val="32"/>
      <w:szCs w:val="22"/>
      <w14:ligatures w14:val="none"/>
    </w:rPr>
  </w:style>
  <w:style w:type="paragraph" w:customStyle="1" w:styleId="GreenItalicsUnderlineJustifiedComic">
    <w:name w:val="Green Italics Underline Justified Comic"/>
    <w:basedOn w:val="a"/>
    <w:qFormat/>
    <w:rsid w:val="00FA4B2A"/>
    <w:rPr>
      <w:i/>
      <w:u w:val="single"/>
    </w:rPr>
  </w:style>
  <w:style w:type="character" w:customStyle="1" w:styleId="1Char">
    <w:name w:val="Επικεφαλίδα 1 Char"/>
    <w:basedOn w:val="a0"/>
    <w:link w:val="1"/>
    <w:uiPriority w:val="9"/>
    <w:rsid w:val="00626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6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63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63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63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63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63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63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634B"/>
    <w:rPr>
      <w:rFonts w:asciiTheme="minorHAnsi" w:eastAsiaTheme="majorEastAsia" w:hAnsiTheme="minorHAnsi" w:cstheme="majorBidi"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rsid w:val="006263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62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6263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6263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626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6263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3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3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62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62634B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626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Καλώτη</dc:creator>
  <cp:keywords/>
  <dc:description/>
  <cp:lastModifiedBy>Άννα Αλεξοπούλου</cp:lastModifiedBy>
  <cp:revision>2</cp:revision>
  <dcterms:created xsi:type="dcterms:W3CDTF">2024-10-14T06:31:00Z</dcterms:created>
  <dcterms:modified xsi:type="dcterms:W3CDTF">2024-10-14T06:31:00Z</dcterms:modified>
</cp:coreProperties>
</file>