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3E744D">
      <w:pPr>
        <w:spacing w:before="64" w:line="300" w:lineRule="exact"/>
        <w:ind w:left="120"/>
        <w:jc w:val="center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Pr="00DD1481" w:rsidRDefault="003E744D" w:rsidP="003E744D">
      <w:pPr>
        <w:spacing w:before="64" w:line="300" w:lineRule="exact"/>
        <w:ind w:left="120"/>
        <w:jc w:val="center"/>
        <w:rPr>
          <w:b/>
          <w:spacing w:val="1"/>
          <w:position w:val="-1"/>
          <w:sz w:val="48"/>
          <w:szCs w:val="48"/>
          <w:u w:val="thick" w:color="000000"/>
          <w:lang w:val="el-GR"/>
        </w:rPr>
      </w:pPr>
      <w:r w:rsidRPr="00DD1481">
        <w:rPr>
          <w:b/>
          <w:position w:val="-1"/>
          <w:sz w:val="48"/>
          <w:szCs w:val="48"/>
          <w:u w:val="thick" w:color="000000"/>
          <w:lang w:val="el-GR"/>
        </w:rPr>
        <w:t>Π</w:t>
      </w:r>
      <w:r w:rsidRPr="00DD1481">
        <w:rPr>
          <w:b/>
          <w:spacing w:val="-1"/>
          <w:position w:val="-1"/>
          <w:sz w:val="48"/>
          <w:szCs w:val="48"/>
          <w:u w:val="thick" w:color="000000"/>
          <w:lang w:val="el-GR"/>
        </w:rPr>
        <w:t>ΑΡΑΡ</w:t>
      </w:r>
      <w:r w:rsidRPr="00DD1481">
        <w:rPr>
          <w:b/>
          <w:position w:val="-1"/>
          <w:sz w:val="48"/>
          <w:szCs w:val="48"/>
          <w:u w:val="thick" w:color="000000"/>
          <w:lang w:val="el-GR"/>
        </w:rPr>
        <w:t>ΤΗ</w:t>
      </w:r>
      <w:r w:rsidRPr="00DD1481">
        <w:rPr>
          <w:b/>
          <w:spacing w:val="-1"/>
          <w:position w:val="-1"/>
          <w:sz w:val="48"/>
          <w:szCs w:val="48"/>
          <w:u w:val="thick" w:color="000000"/>
          <w:lang w:val="el-GR"/>
        </w:rPr>
        <w:t>Μ</w:t>
      </w:r>
      <w:r w:rsidRPr="00DD1481">
        <w:rPr>
          <w:b/>
          <w:position w:val="-1"/>
          <w:sz w:val="48"/>
          <w:szCs w:val="48"/>
          <w:u w:val="thick" w:color="000000"/>
          <w:lang w:val="el-GR"/>
        </w:rPr>
        <w:t>Α</w:t>
      </w:r>
      <w:r w:rsidRPr="00DD1481">
        <w:rPr>
          <w:b/>
          <w:spacing w:val="-72"/>
          <w:position w:val="-1"/>
          <w:sz w:val="48"/>
          <w:szCs w:val="48"/>
          <w:u w:val="thick" w:color="000000"/>
          <w:lang w:val="el-GR"/>
        </w:rPr>
        <w:t xml:space="preserve">       </w:t>
      </w:r>
      <w:r w:rsidRPr="00DD1481">
        <w:rPr>
          <w:b/>
          <w:spacing w:val="1"/>
          <w:position w:val="-1"/>
          <w:sz w:val="48"/>
          <w:szCs w:val="48"/>
          <w:u w:val="thick" w:color="000000"/>
          <w:lang w:val="el-GR"/>
        </w:rPr>
        <w:t xml:space="preserve">  </w:t>
      </w:r>
      <w:r w:rsidRPr="00DD1481">
        <w:rPr>
          <w:b/>
          <w:spacing w:val="1"/>
          <w:position w:val="-1"/>
          <w:sz w:val="48"/>
          <w:szCs w:val="48"/>
          <w:u w:val="thick" w:color="000000"/>
        </w:rPr>
        <w:t>IV</w:t>
      </w:r>
    </w:p>
    <w:p w:rsidR="003E744D" w:rsidRPr="00DD1481" w:rsidRDefault="003E744D" w:rsidP="00D071B4">
      <w:pPr>
        <w:spacing w:before="64" w:line="300" w:lineRule="exact"/>
        <w:ind w:left="120"/>
        <w:rPr>
          <w:b/>
          <w:position w:val="-1"/>
          <w:sz w:val="48"/>
          <w:szCs w:val="48"/>
          <w:u w:val="thick" w:color="000000"/>
          <w:lang w:val="el-GR"/>
        </w:rPr>
      </w:pPr>
    </w:p>
    <w:p w:rsidR="003E744D" w:rsidRPr="00DD1481" w:rsidRDefault="003E744D" w:rsidP="00D071B4">
      <w:pPr>
        <w:spacing w:before="64" w:line="300" w:lineRule="exact"/>
        <w:ind w:left="120"/>
        <w:rPr>
          <w:b/>
          <w:position w:val="-1"/>
          <w:sz w:val="48"/>
          <w:szCs w:val="4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  <w:bookmarkStart w:id="0" w:name="_GoBack"/>
      <w:bookmarkEnd w:id="0"/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Default="003E744D" w:rsidP="00D071B4">
      <w:pPr>
        <w:spacing w:before="64" w:line="300" w:lineRule="exact"/>
        <w:ind w:left="120"/>
        <w:rPr>
          <w:b/>
          <w:position w:val="-1"/>
          <w:sz w:val="28"/>
          <w:szCs w:val="28"/>
          <w:u w:val="thick" w:color="000000"/>
          <w:lang w:val="el-GR"/>
        </w:rPr>
      </w:pPr>
    </w:p>
    <w:p w:rsidR="003E744D" w:rsidRPr="00D071B4" w:rsidRDefault="003E744D" w:rsidP="003E744D">
      <w:pPr>
        <w:spacing w:before="64" w:line="300" w:lineRule="exact"/>
        <w:rPr>
          <w:sz w:val="28"/>
          <w:szCs w:val="28"/>
          <w:lang w:val="el-GR"/>
        </w:rPr>
      </w:pPr>
    </w:p>
    <w:p w:rsidR="00104602" w:rsidRPr="0086626E" w:rsidRDefault="00104602" w:rsidP="00104602">
      <w:pPr>
        <w:spacing w:before="19" w:line="260" w:lineRule="exact"/>
        <w:rPr>
          <w:sz w:val="26"/>
          <w:szCs w:val="26"/>
          <w:lang w:val="el-GR"/>
        </w:rPr>
      </w:pPr>
    </w:p>
    <w:p w:rsidR="00D071B4" w:rsidRDefault="00104602" w:rsidP="009901C7">
      <w:pPr>
        <w:spacing w:before="25"/>
        <w:ind w:right="134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86626E">
        <w:rPr>
          <w:rFonts w:ascii="Arial" w:eastAsia="Arial" w:hAnsi="Arial" w:cs="Arial"/>
          <w:b/>
          <w:sz w:val="28"/>
          <w:szCs w:val="28"/>
          <w:lang w:val="el-GR"/>
        </w:rPr>
        <w:lastRenderedPageBreak/>
        <w:t>Υ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ΟΔΕ</w:t>
      </w:r>
      <w:r w:rsidRPr="0086626E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Ι</w:t>
      </w:r>
      <w:r w:rsidRPr="0086626E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Γ</w:t>
      </w:r>
      <w:r w:rsidRPr="0086626E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Μ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Α</w:t>
      </w:r>
      <w:r w:rsidRPr="0086626E">
        <w:rPr>
          <w:rFonts w:ascii="Arial" w:eastAsia="Arial" w:hAnsi="Arial" w:cs="Arial"/>
          <w:b/>
          <w:spacing w:val="73"/>
          <w:sz w:val="28"/>
          <w:szCs w:val="28"/>
          <w:lang w:val="el-GR"/>
        </w:rPr>
        <w:t xml:space="preserve"> 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Ε</w:t>
      </w:r>
      <w:r w:rsidRPr="0086626E">
        <w:rPr>
          <w:rFonts w:ascii="Arial" w:eastAsia="Arial" w:hAnsi="Arial" w:cs="Arial"/>
          <w:b/>
          <w:spacing w:val="-2"/>
          <w:sz w:val="28"/>
          <w:szCs w:val="28"/>
          <w:lang w:val="el-GR"/>
        </w:rPr>
        <w:t>Χ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86626E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Ι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ΚΗ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86626E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ΡΟ</w:t>
      </w:r>
      <w:r w:rsidRPr="0086626E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Σ</w:t>
      </w:r>
      <w:r w:rsidRPr="0086626E">
        <w:rPr>
          <w:rFonts w:ascii="Arial" w:eastAsia="Arial" w:hAnsi="Arial" w:cs="Arial"/>
          <w:b/>
          <w:spacing w:val="-7"/>
          <w:sz w:val="28"/>
          <w:szCs w:val="28"/>
          <w:lang w:val="el-GR"/>
        </w:rPr>
        <w:t>Φ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86626E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Ρ</w:t>
      </w:r>
      <w:r w:rsidRPr="0086626E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>Σ Δ</w:t>
      </w:r>
      <w:r w:rsidRPr="0086626E">
        <w:rPr>
          <w:rFonts w:ascii="Arial" w:eastAsia="Arial" w:hAnsi="Arial" w:cs="Arial"/>
          <w:b/>
          <w:spacing w:val="4"/>
          <w:sz w:val="28"/>
          <w:szCs w:val="28"/>
          <w:lang w:val="el-GR"/>
        </w:rPr>
        <w:t>Ι</w:t>
      </w:r>
      <w:r w:rsidRPr="0086626E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Γ</w:t>
      </w:r>
      <w:r w:rsidRPr="0086626E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Ω</w:t>
      </w:r>
      <w:r w:rsidRPr="0086626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86626E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Ι</w:t>
      </w:r>
      <w:r w:rsidRPr="0086626E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Σ</w:t>
      </w:r>
      <w:r w:rsidRPr="0086626E">
        <w:rPr>
          <w:rFonts w:ascii="Arial" w:eastAsia="Arial" w:hAnsi="Arial" w:cs="Arial"/>
          <w:b/>
          <w:spacing w:val="4"/>
          <w:sz w:val="28"/>
          <w:szCs w:val="28"/>
          <w:lang w:val="el-GR"/>
        </w:rPr>
        <w:t>Μ</w:t>
      </w:r>
      <w:r w:rsidRPr="0086626E">
        <w:rPr>
          <w:rFonts w:ascii="Arial" w:eastAsia="Arial" w:hAnsi="Arial" w:cs="Arial"/>
          <w:b/>
          <w:sz w:val="28"/>
          <w:szCs w:val="28"/>
          <w:lang w:val="el-GR"/>
        </w:rPr>
        <w:t xml:space="preserve">ΟΥ </w:t>
      </w:r>
      <w:r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ΠΡΟΜΗΘΕΙΑΣ ΕΙΔΩΝ ΑΤΟΜΙΚΗΣ ΠΡΟΣΤΑΣΙΑΣ ΓΙΑ ΤΟ ΠΡΟΣΩΠΙΚΟ ΤΟΥ ΔΗΜΟΥ ΚΑΒΑΛΑΣ</w:t>
      </w:r>
      <w:r w:rsidR="001A5F4F">
        <w:rPr>
          <w:rFonts w:ascii="Arial" w:eastAsia="Arial" w:hAnsi="Arial" w:cs="Arial"/>
          <w:b/>
          <w:spacing w:val="-1"/>
          <w:sz w:val="28"/>
          <w:szCs w:val="28"/>
          <w:lang w:val="el-GR"/>
        </w:rPr>
        <w:t xml:space="preserve"> 2020 2021</w:t>
      </w:r>
    </w:p>
    <w:p w:rsidR="009901C7" w:rsidRPr="00D071B4" w:rsidRDefault="009901C7" w:rsidP="009901C7">
      <w:pPr>
        <w:spacing w:before="25"/>
        <w:ind w:right="134"/>
        <w:jc w:val="center"/>
        <w:rPr>
          <w:rFonts w:ascii="Arial" w:eastAsia="Arial" w:hAnsi="Arial" w:cs="Arial"/>
          <w:sz w:val="28"/>
          <w:szCs w:val="28"/>
          <w:lang w:val="el-GR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96"/>
        <w:gridCol w:w="3071"/>
        <w:gridCol w:w="2513"/>
        <w:gridCol w:w="8079"/>
      </w:tblGrid>
      <w:tr w:rsidR="00703865" w:rsidRPr="00703865" w:rsidTr="005965FB">
        <w:trPr>
          <w:trHeight w:val="480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703865" w:rsidRPr="00703865" w:rsidRDefault="00703865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t>ΤΜΗΜΑ 1: ΠΡΟΣΤΑΣΙΑ ΧΕΡΙΩΝ</w:t>
            </w: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br/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CPV: 18141000-9</w:t>
            </w:r>
          </w:p>
        </w:tc>
      </w:tr>
      <w:tr w:rsidR="00C93507" w:rsidRPr="00703865" w:rsidTr="005965F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C93507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5965FB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1A5F4F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 xml:space="preserve">Γάντια </w:t>
            </w:r>
            <w:proofErr w:type="spellStart"/>
            <w:r>
              <w:rPr>
                <w:sz w:val="22"/>
                <w:szCs w:val="22"/>
                <w:lang w:val="el-GR" w:eastAsia="el-GR"/>
              </w:rPr>
              <w:t>δερματοπάνινα</w:t>
            </w:r>
            <w:proofErr w:type="spellEnd"/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2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Γάντια από PVC</w:t>
            </w:r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3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 xml:space="preserve">Γάντια από </w:t>
            </w:r>
            <w:proofErr w:type="spellStart"/>
            <w:r w:rsidRPr="00703865">
              <w:rPr>
                <w:sz w:val="22"/>
                <w:szCs w:val="22"/>
                <w:lang w:val="el-GR" w:eastAsia="el-GR"/>
              </w:rPr>
              <w:t>νιτρίλιο</w:t>
            </w:r>
            <w:proofErr w:type="spellEnd"/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4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3E744D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Γάντια</w:t>
            </w:r>
            <w:r w:rsidR="00C93507" w:rsidRPr="00703865">
              <w:rPr>
                <w:sz w:val="22"/>
                <w:szCs w:val="22"/>
                <w:lang w:val="el-GR" w:eastAsia="el-GR"/>
              </w:rPr>
              <w:t xml:space="preserve"> από ύφασμα και </w:t>
            </w:r>
            <w:proofErr w:type="spellStart"/>
            <w:r w:rsidR="00C93507" w:rsidRPr="00703865">
              <w:rPr>
                <w:sz w:val="22"/>
                <w:szCs w:val="22"/>
                <w:lang w:val="el-GR" w:eastAsia="el-GR"/>
              </w:rPr>
              <w:t>νιτρίλιο</w:t>
            </w:r>
            <w:proofErr w:type="spellEnd"/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AE4576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5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Γάντια συγκολλητών</w:t>
            </w:r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AE4576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6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Γάντια μονωτικά</w:t>
            </w:r>
            <w:r w:rsidR="001A5F4F">
              <w:rPr>
                <w:sz w:val="22"/>
                <w:szCs w:val="22"/>
                <w:lang w:val="el-GR" w:eastAsia="el-GR"/>
              </w:rPr>
              <w:t xml:space="preserve"> ηλεκτρολόγου</w:t>
            </w:r>
          </w:p>
          <w:p w:rsidR="005965FB" w:rsidRPr="00703865" w:rsidRDefault="005965FB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03865" w:rsidRPr="00703865" w:rsidTr="005965FB">
        <w:trPr>
          <w:trHeight w:val="309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865" w:rsidRPr="00703865" w:rsidRDefault="00703865" w:rsidP="00703865">
            <w:pPr>
              <w:jc w:val="both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</w:tr>
      <w:tr w:rsidR="00703865" w:rsidRPr="00DD1481" w:rsidTr="005965FB">
        <w:trPr>
          <w:trHeight w:val="43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3865" w:rsidRPr="00703865" w:rsidRDefault="00703865" w:rsidP="00703865">
            <w:pPr>
              <w:jc w:val="center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t>ΤΜΗΜΑ 2: ΠΡΟΣΤΑΣΙΑ ΚΕΦΑΛΗΣ-ΟΡΑΣΕΩΣ</w:t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br/>
              <w:t>CPV: 18143000-3</w:t>
            </w:r>
          </w:p>
        </w:tc>
      </w:tr>
      <w:tr w:rsidR="00C93507" w:rsidRPr="00703865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507" w:rsidRPr="00703865" w:rsidRDefault="00C93507" w:rsidP="001E3D87">
            <w:pPr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C93507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C93507" w:rsidRPr="00703865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07" w:rsidRDefault="00C93507" w:rsidP="001E3D87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Κράνη</w:t>
            </w:r>
          </w:p>
          <w:p w:rsidR="00D071B4" w:rsidRPr="00703865" w:rsidRDefault="00D071B4" w:rsidP="001E3D87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1E3D87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4" w:rsidRDefault="00C93507" w:rsidP="00D071B4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2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D071B4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07" w:rsidRDefault="001A5F4F" w:rsidP="001E3D87">
            <w:pPr>
              <w:rPr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l-GR" w:eastAsia="el-GR"/>
              </w:rPr>
              <w:t>Ημίκρανο</w:t>
            </w:r>
            <w:proofErr w:type="spellEnd"/>
            <w:r>
              <w:rPr>
                <w:color w:val="000000"/>
                <w:sz w:val="22"/>
                <w:szCs w:val="22"/>
                <w:lang w:val="el-GR" w:eastAsia="el-GR"/>
              </w:rPr>
              <w:t xml:space="preserve"> με διάφανη προσωπίδα</w:t>
            </w:r>
          </w:p>
          <w:p w:rsidR="00D071B4" w:rsidRPr="00703865" w:rsidRDefault="00D071B4" w:rsidP="001E3D87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1A5F4F" w:rsidTr="001E3D87">
        <w:trPr>
          <w:trHeight w:val="531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07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3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507" w:rsidRPr="00703865" w:rsidRDefault="001A5F4F" w:rsidP="001E3D87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lastRenderedPageBreak/>
              <w:t>Καπέλα τύπου μπέιζμπολ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DD1481" w:rsidTr="001E3D87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Pr="00703865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4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5FB" w:rsidRPr="00703865" w:rsidRDefault="005965FB" w:rsidP="001E3D87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Γυαλιά προστασίας από ηλιακή ακτινοβολία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703865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5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5FB" w:rsidRDefault="005965FB" w:rsidP="001E3D87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Γυαλιά οξυγονοκόλλησης</w:t>
            </w:r>
          </w:p>
          <w:p w:rsidR="00D071B4" w:rsidRPr="00703865" w:rsidRDefault="00D071B4" w:rsidP="001E3D87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7163B" w:rsidRPr="000055CF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63B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6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  <w:r>
              <w:rPr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DBE" w:rsidRDefault="00830DBE" w:rsidP="001E3D87">
            <w:pPr>
              <w:rPr>
                <w:sz w:val="22"/>
                <w:szCs w:val="22"/>
                <w:lang w:val="el-GR" w:eastAsia="el-GR"/>
              </w:rPr>
            </w:pPr>
          </w:p>
          <w:p w:rsidR="0057163B" w:rsidRPr="00703865" w:rsidRDefault="0057163B" w:rsidP="001E3D87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Γυαλιά ανοιχτού τύπου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163B" w:rsidRPr="00703865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163B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57163B" w:rsidRPr="00703865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7163B" w:rsidRPr="000055CF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63B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57163B" w:rsidRPr="000055CF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7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DBE" w:rsidRDefault="00830DBE" w:rsidP="001E3D87">
            <w:pPr>
              <w:rPr>
                <w:sz w:val="22"/>
                <w:szCs w:val="22"/>
                <w:lang w:val="el-GR" w:eastAsia="el-GR"/>
              </w:rPr>
            </w:pPr>
          </w:p>
          <w:p w:rsidR="0057163B" w:rsidRPr="0057163B" w:rsidRDefault="0057163B" w:rsidP="001E3D87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 xml:space="preserve">Γυαλιά </w:t>
            </w:r>
            <w:r w:rsidR="001E3D87">
              <w:rPr>
                <w:sz w:val="22"/>
                <w:szCs w:val="22"/>
                <w:lang w:val="el-GR" w:eastAsia="el-GR"/>
              </w:rPr>
              <w:t>κλειστού τύπου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163B" w:rsidRPr="00703865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7163B" w:rsidRDefault="0057163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0055CF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8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5FB" w:rsidRDefault="001E3D87" w:rsidP="001E3D87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Μάσκα ηλεκτροσυγκόλλησης</w:t>
            </w:r>
          </w:p>
          <w:p w:rsidR="00D071B4" w:rsidRPr="00703865" w:rsidRDefault="00D071B4" w:rsidP="001E3D87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1E3D87" w:rsidRPr="000055CF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87" w:rsidRPr="00703865" w:rsidRDefault="001E3D87" w:rsidP="001E3D87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9.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D87" w:rsidRDefault="001E3D87" w:rsidP="001E3D87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Ωτοασπίδες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3D87" w:rsidRDefault="001E3D8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1E3D87" w:rsidRPr="00703865" w:rsidRDefault="001E3D8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3D87" w:rsidRPr="00703865" w:rsidRDefault="001E3D8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0055CF" w:rsidTr="001E3D8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1B4" w:rsidRPr="00703865" w:rsidRDefault="001E3D87" w:rsidP="001E3D87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10.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5FB" w:rsidRDefault="001E3D87" w:rsidP="001E3D87">
            <w:pPr>
              <w:rPr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sz w:val="22"/>
                <w:szCs w:val="22"/>
                <w:lang w:val="el-GR" w:eastAsia="el-GR"/>
              </w:rPr>
              <w:t>Ασπίδιο</w:t>
            </w:r>
            <w:proofErr w:type="spellEnd"/>
            <w:r>
              <w:rPr>
                <w:sz w:val="22"/>
                <w:szCs w:val="22"/>
                <w:lang w:val="el-GR" w:eastAsia="el-GR"/>
              </w:rPr>
              <w:t xml:space="preserve"> με πλέγμα</w:t>
            </w:r>
          </w:p>
          <w:p w:rsidR="00D071B4" w:rsidRPr="00703865" w:rsidRDefault="00D071B4" w:rsidP="001E3D87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03865" w:rsidRPr="000055CF" w:rsidTr="005965FB">
        <w:trPr>
          <w:trHeight w:val="300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865" w:rsidRPr="000055CF" w:rsidRDefault="00703865" w:rsidP="00703865">
            <w:pPr>
              <w:rPr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703865" w:rsidRPr="00703865" w:rsidTr="005965FB">
        <w:trPr>
          <w:trHeight w:val="459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703865" w:rsidRPr="00703865" w:rsidRDefault="00703865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t xml:space="preserve">ΤΜΗΜΑ 3: ΠΡΟΣΤΑΣΙΑ ΑΝΑΠΝΟΗΣ </w:t>
            </w: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br/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CPV: 18143000-3</w:t>
            </w:r>
          </w:p>
        </w:tc>
      </w:tr>
      <w:tr w:rsidR="00C93507" w:rsidRPr="00703865" w:rsidTr="009901C7">
        <w:trPr>
          <w:trHeight w:val="57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C93507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5965FB" w:rsidRPr="00703865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FB" w:rsidRDefault="005965FB" w:rsidP="00703865">
            <w:pPr>
              <w:rPr>
                <w:sz w:val="22"/>
                <w:szCs w:val="22"/>
                <w:lang w:val="el-GR" w:eastAsia="el-GR"/>
              </w:rPr>
            </w:pPr>
            <w:proofErr w:type="spellStart"/>
            <w:r w:rsidRPr="00703865">
              <w:rPr>
                <w:sz w:val="22"/>
                <w:szCs w:val="22"/>
                <w:lang w:val="el-GR" w:eastAsia="el-GR"/>
              </w:rPr>
              <w:t>Φιλτρομάσκα</w:t>
            </w:r>
            <w:proofErr w:type="spellEnd"/>
            <w:r w:rsidRPr="00703865">
              <w:rPr>
                <w:sz w:val="22"/>
                <w:szCs w:val="22"/>
                <w:lang w:val="el-GR" w:eastAsia="el-GR"/>
              </w:rPr>
              <w:t xml:space="preserve"> Ρ1</w:t>
            </w:r>
            <w:r w:rsidR="00961EE6">
              <w:rPr>
                <w:sz w:val="22"/>
                <w:szCs w:val="22"/>
                <w:lang w:val="el-GR" w:eastAsia="el-GR"/>
              </w:rPr>
              <w:t xml:space="preserve"> (10 </w:t>
            </w:r>
            <w:proofErr w:type="spellStart"/>
            <w:r w:rsidR="00961EE6">
              <w:rPr>
                <w:sz w:val="22"/>
                <w:szCs w:val="22"/>
                <w:lang w:val="el-GR" w:eastAsia="el-GR"/>
              </w:rPr>
              <w:t>τεμ</w:t>
            </w:r>
            <w:proofErr w:type="spellEnd"/>
            <w:r w:rsidR="00961EE6">
              <w:rPr>
                <w:sz w:val="22"/>
                <w:szCs w:val="22"/>
                <w:lang w:val="el-GR" w:eastAsia="el-GR"/>
              </w:rPr>
              <w:t>.)</w:t>
            </w:r>
          </w:p>
          <w:p w:rsidR="00D071B4" w:rsidRPr="00703865" w:rsidRDefault="00D071B4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961EE6" w:rsidRPr="00703865" w:rsidRDefault="00961EE6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DD1481" w:rsidTr="005965F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2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FB" w:rsidRPr="00961EE6" w:rsidRDefault="005965FB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 xml:space="preserve">Μάσκα </w:t>
            </w:r>
            <w:proofErr w:type="spellStart"/>
            <w:r w:rsidRPr="00703865">
              <w:rPr>
                <w:sz w:val="22"/>
                <w:szCs w:val="22"/>
                <w:lang w:val="el-GR" w:eastAsia="el-GR"/>
              </w:rPr>
              <w:t>ημίσεως</w:t>
            </w:r>
            <w:proofErr w:type="spellEnd"/>
            <w:r w:rsidRPr="00703865">
              <w:rPr>
                <w:sz w:val="22"/>
                <w:szCs w:val="22"/>
                <w:lang w:val="el-GR" w:eastAsia="el-GR"/>
              </w:rPr>
              <w:t xml:space="preserve"> </w:t>
            </w:r>
            <w:r w:rsidR="00D071B4" w:rsidRPr="00703865">
              <w:rPr>
                <w:sz w:val="22"/>
                <w:szCs w:val="22"/>
                <w:lang w:val="el-GR" w:eastAsia="el-GR"/>
              </w:rPr>
              <w:t>προσώπου</w:t>
            </w:r>
            <w:r w:rsidR="00961EE6">
              <w:rPr>
                <w:sz w:val="22"/>
                <w:szCs w:val="22"/>
                <w:lang w:val="el-GR" w:eastAsia="el-GR"/>
              </w:rPr>
              <w:t xml:space="preserve"> με φίλτρα Α2 </w:t>
            </w:r>
            <w:r w:rsidR="00961EE6">
              <w:rPr>
                <w:sz w:val="22"/>
                <w:szCs w:val="22"/>
                <w:lang w:eastAsia="el-GR"/>
              </w:rPr>
              <w:t>P</w:t>
            </w:r>
            <w:r w:rsidR="00961EE6" w:rsidRPr="00961EE6">
              <w:rPr>
                <w:sz w:val="22"/>
                <w:szCs w:val="22"/>
                <w:lang w:val="el-GR" w:eastAsia="el-GR"/>
              </w:rPr>
              <w:t xml:space="preserve">3 </w:t>
            </w:r>
            <w:r w:rsidR="00961EE6">
              <w:rPr>
                <w:sz w:val="22"/>
                <w:szCs w:val="22"/>
                <w:lang w:val="el-GR" w:eastAsia="el-GR"/>
              </w:rPr>
              <w:t xml:space="preserve">ή ισοδύναμη </w:t>
            </w:r>
            <w:proofErr w:type="spellStart"/>
            <w:r w:rsidR="00961EE6">
              <w:rPr>
                <w:sz w:val="22"/>
                <w:szCs w:val="22"/>
                <w:lang w:val="el-GR" w:eastAsia="el-GR"/>
              </w:rPr>
              <w:t>φιλτρομάσκα</w:t>
            </w:r>
            <w:proofErr w:type="spellEnd"/>
          </w:p>
          <w:p w:rsidR="00D071B4" w:rsidRPr="00703865" w:rsidRDefault="00D071B4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DD1481" w:rsidTr="005965FB">
        <w:trPr>
          <w:trHeight w:val="3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5FB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3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D071B4" w:rsidRPr="00703865" w:rsidRDefault="00D071B4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5FB" w:rsidRPr="00961EE6" w:rsidRDefault="00961EE6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 xml:space="preserve">Μάσκα ολόκληρου του προσώπου με φίλτρα ΑΒΕΚ2 </w:t>
            </w:r>
            <w:r>
              <w:rPr>
                <w:sz w:val="22"/>
                <w:szCs w:val="22"/>
                <w:lang w:eastAsia="el-GR"/>
              </w:rPr>
              <w:t>P</w:t>
            </w:r>
            <w:r w:rsidRPr="00961EE6">
              <w:rPr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03865" w:rsidRPr="00703865" w:rsidTr="005965FB">
        <w:trPr>
          <w:trHeight w:val="4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703865" w:rsidRPr="00703865" w:rsidRDefault="00703865" w:rsidP="00703865">
            <w:pPr>
              <w:jc w:val="center"/>
              <w:rPr>
                <w:b/>
                <w:bCs/>
                <w:sz w:val="22"/>
                <w:szCs w:val="22"/>
                <w:u w:val="single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lastRenderedPageBreak/>
              <w:t xml:space="preserve">ΤΜΗΜΑ 4: ΠΡΟΣΤΑΤΕΥΤΙΚΗ ΕΝΔΥΜΑΣΙΑ </w:t>
            </w: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br/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CPV: 35113400-3</w:t>
            </w:r>
          </w:p>
        </w:tc>
      </w:tr>
      <w:tr w:rsidR="00C93507" w:rsidRPr="00703865" w:rsidTr="005965FB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C93507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C93507" w:rsidRPr="00703865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507" w:rsidRDefault="00C93507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302527" w:rsidRPr="00703865" w:rsidRDefault="00302527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Ανακλαστικά γιλέκα</w:t>
            </w:r>
          </w:p>
          <w:p w:rsidR="00302527" w:rsidRPr="00703865" w:rsidRDefault="00302527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B47FC3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B65" w:rsidRDefault="00BA5B65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  <w:p w:rsidR="00C93507" w:rsidRDefault="00C93507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2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E70273" w:rsidRPr="00703865" w:rsidRDefault="00E7027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07" w:rsidRPr="00703865" w:rsidRDefault="00BA5B65" w:rsidP="00BA5B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Ν</w:t>
            </w:r>
            <w:r w:rsidR="00C93507" w:rsidRPr="00703865">
              <w:rPr>
                <w:sz w:val="22"/>
                <w:szCs w:val="22"/>
                <w:lang w:val="el-GR" w:eastAsia="el-GR"/>
              </w:rPr>
              <w:t>ιτσεράδες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07" w:rsidRPr="00703865" w:rsidRDefault="00C93507" w:rsidP="00BA5B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507" w:rsidRPr="00703865" w:rsidRDefault="00C93507" w:rsidP="00BA5B65">
            <w:pPr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507" w:rsidRDefault="00C93507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3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E70273" w:rsidRPr="00703865" w:rsidRDefault="00E7027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 w:rsidRPr="00703865">
              <w:rPr>
                <w:color w:val="000000"/>
                <w:sz w:val="22"/>
                <w:szCs w:val="22"/>
                <w:lang w:val="el-GR" w:eastAsia="el-GR"/>
              </w:rPr>
              <w:t>Αδιάβροχες ποδιές</w:t>
            </w:r>
          </w:p>
          <w:p w:rsidR="00E70273" w:rsidRPr="00703865" w:rsidRDefault="00E7027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C93507" w:rsidRPr="00703865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507" w:rsidRDefault="00C93507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4</w:t>
            </w:r>
            <w:r w:rsidR="007E3A69">
              <w:rPr>
                <w:sz w:val="22"/>
                <w:szCs w:val="22"/>
                <w:lang w:val="el-GR" w:eastAsia="el-GR"/>
              </w:rPr>
              <w:t>.</w:t>
            </w:r>
          </w:p>
          <w:p w:rsidR="00E70273" w:rsidRPr="00703865" w:rsidRDefault="00E7027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07" w:rsidRDefault="00C93507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 w:rsidRPr="00703865">
              <w:rPr>
                <w:color w:val="000000"/>
                <w:sz w:val="22"/>
                <w:szCs w:val="22"/>
                <w:lang w:val="el-GR" w:eastAsia="el-GR"/>
              </w:rPr>
              <w:t>Ποδιές συγκολλητών</w:t>
            </w:r>
          </w:p>
          <w:p w:rsidR="00E70273" w:rsidRPr="00703865" w:rsidRDefault="00E7027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507" w:rsidRPr="00703865" w:rsidRDefault="00C93507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507" w:rsidRPr="00703865" w:rsidRDefault="00C93507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E3A69" w:rsidRPr="00703865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A69" w:rsidRPr="007E3A69" w:rsidRDefault="007E3A69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eastAsia="el-GR"/>
              </w:rPr>
              <w:t>5</w:t>
            </w:r>
            <w:r>
              <w:rPr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A69" w:rsidRDefault="007E3A69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Παντελόνι εργασίας </w:t>
            </w:r>
          </w:p>
          <w:p w:rsidR="007E3A69" w:rsidRPr="007E3A69" w:rsidRDefault="007E3A69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A69" w:rsidRPr="00703865" w:rsidRDefault="007E3A69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A69" w:rsidRPr="00703865" w:rsidRDefault="007E3A69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E3A69" w:rsidRPr="00703865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A69" w:rsidRPr="00CE17DF" w:rsidRDefault="00CE17DF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 xml:space="preserve">6.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A69" w:rsidRDefault="00CE17DF" w:rsidP="00703865">
            <w:pPr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Μπλουζάκι </w:t>
            </w:r>
            <w:r>
              <w:rPr>
                <w:color w:val="000000"/>
                <w:sz w:val="22"/>
                <w:szCs w:val="22"/>
                <w:lang w:eastAsia="el-GR"/>
              </w:rPr>
              <w:t>t-shirt</w:t>
            </w:r>
          </w:p>
          <w:p w:rsidR="00836C63" w:rsidRPr="00CE17DF" w:rsidRDefault="00836C63" w:rsidP="00703865">
            <w:pPr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A69" w:rsidRPr="00703865" w:rsidRDefault="007E3A69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A69" w:rsidRPr="00703865" w:rsidRDefault="007E3A69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476F71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F71" w:rsidRPr="00476F71" w:rsidRDefault="00476F71" w:rsidP="00B47FC3">
            <w:pPr>
              <w:jc w:val="right"/>
              <w:rPr>
                <w:sz w:val="22"/>
                <w:szCs w:val="22"/>
                <w:lang w:eastAsia="el-GR"/>
              </w:rPr>
            </w:pPr>
            <w:r w:rsidRPr="00476F71">
              <w:rPr>
                <w:sz w:val="22"/>
                <w:szCs w:val="22"/>
                <w:lang w:val="el-GR" w:eastAsia="el-GR"/>
              </w:rPr>
              <w:t xml:space="preserve">7.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F71" w:rsidRDefault="00476F71" w:rsidP="00703865">
            <w:pPr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Μπλουζάκι </w:t>
            </w:r>
            <w:r>
              <w:rPr>
                <w:color w:val="000000"/>
                <w:sz w:val="22"/>
                <w:szCs w:val="22"/>
                <w:lang w:eastAsia="el-GR"/>
              </w:rPr>
              <w:t xml:space="preserve">polo </w:t>
            </w:r>
          </w:p>
          <w:p w:rsidR="00836C63" w:rsidRPr="00476F71" w:rsidRDefault="00836C63" w:rsidP="00703865">
            <w:pPr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F71" w:rsidRPr="00703865" w:rsidRDefault="00476F71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F71" w:rsidRPr="00703865" w:rsidRDefault="00476F71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476F71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F71" w:rsidRPr="00476F71" w:rsidRDefault="00476F71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476F71">
              <w:rPr>
                <w:sz w:val="22"/>
                <w:szCs w:val="22"/>
                <w:lang w:val="el-GR" w:eastAsia="el-GR"/>
              </w:rPr>
              <w:t xml:space="preserve">8.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F71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Μπουφάν αδιάβροχο</w:t>
            </w:r>
          </w:p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F71" w:rsidRPr="00703865" w:rsidRDefault="00476F71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F71" w:rsidRPr="00703865" w:rsidRDefault="00476F71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836C63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C63" w:rsidRPr="00476F71" w:rsidRDefault="00836C6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Φόρμες εργασίας </w:t>
            </w:r>
          </w:p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C63" w:rsidRPr="00703865" w:rsidRDefault="00836C63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6C63" w:rsidRPr="00703865" w:rsidRDefault="00836C63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836C63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C63" w:rsidRDefault="00836C6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Στολές προστασίας από χημικά</w:t>
            </w:r>
          </w:p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C63" w:rsidRPr="00703865" w:rsidRDefault="00836C63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6C63" w:rsidRPr="00703865" w:rsidRDefault="00836C63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836C63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C63" w:rsidRDefault="00836C6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Ρόμπα υφασμάτινη</w:t>
            </w:r>
          </w:p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C63" w:rsidRPr="00703865" w:rsidRDefault="00836C63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6C63" w:rsidRPr="00703865" w:rsidRDefault="00836C63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836C63" w:rsidRPr="00476F71" w:rsidTr="00B47FC3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C63" w:rsidRDefault="00836C6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12.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Ποδιά </w:t>
            </w:r>
            <w:proofErr w:type="spellStart"/>
            <w:r>
              <w:rPr>
                <w:color w:val="000000"/>
                <w:sz w:val="22"/>
                <w:szCs w:val="22"/>
                <w:lang w:val="el-GR" w:eastAsia="el-GR"/>
              </w:rPr>
              <w:t>σαμαράκι</w:t>
            </w:r>
            <w:proofErr w:type="spellEnd"/>
          </w:p>
          <w:p w:rsidR="00836C63" w:rsidRDefault="00836C63" w:rsidP="00703865">
            <w:pPr>
              <w:rPr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C63" w:rsidRPr="00703865" w:rsidRDefault="00836C63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6C63" w:rsidRPr="00703865" w:rsidRDefault="00836C63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864BF" w:rsidRPr="00476F71" w:rsidTr="007864BF">
        <w:trPr>
          <w:trHeight w:val="61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BF" w:rsidRPr="00703865" w:rsidRDefault="007864BF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03865" w:rsidRPr="00476F71" w:rsidTr="007864BF">
        <w:trPr>
          <w:trHeight w:val="30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703865" w:rsidRPr="00703865" w:rsidRDefault="00703865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lastRenderedPageBreak/>
              <w:t>ΤΜΗΜΑ 5: ΥΠΟΔΗΜΑΤΑ</w:t>
            </w: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br/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CPV: 18830000-6</w:t>
            </w:r>
          </w:p>
        </w:tc>
      </w:tr>
      <w:tr w:rsidR="005965FB" w:rsidRPr="00476F71" w:rsidTr="009901C7">
        <w:trPr>
          <w:trHeight w:val="474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5965FB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5965FB" w:rsidRPr="00476F71" w:rsidTr="00B47FC3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5FB" w:rsidRDefault="005965FB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0055CF">
              <w:rPr>
                <w:sz w:val="22"/>
                <w:szCs w:val="22"/>
                <w:lang w:val="el-GR" w:eastAsia="el-GR"/>
              </w:rPr>
              <w:t>.</w:t>
            </w:r>
          </w:p>
          <w:p w:rsidR="00E70273" w:rsidRPr="00703865" w:rsidRDefault="00E7027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B" w:rsidRDefault="005965FB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Γαλότσες</w:t>
            </w:r>
          </w:p>
          <w:p w:rsidR="00E70273" w:rsidRPr="00703865" w:rsidRDefault="00E70273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FB" w:rsidRPr="00703865" w:rsidRDefault="005965FB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32602" w:rsidRPr="00476F71" w:rsidTr="00B47FC3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602" w:rsidRDefault="000055CF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2.</w:t>
            </w:r>
          </w:p>
          <w:p w:rsidR="00532602" w:rsidRPr="00703865" w:rsidRDefault="00532602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602" w:rsidRPr="00703865" w:rsidRDefault="00532602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Άρβυλα ασφαλείας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02" w:rsidRPr="00703865" w:rsidRDefault="00532602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02" w:rsidRPr="00703865" w:rsidRDefault="00532602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32602" w:rsidRPr="00476F71" w:rsidTr="00B47FC3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602" w:rsidRDefault="000055CF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3.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602" w:rsidRDefault="00532602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 xml:space="preserve">Παπούτσια ασφαλείας ηλεκτρολογικά </w:t>
            </w:r>
          </w:p>
          <w:p w:rsidR="00532602" w:rsidRDefault="00532602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02" w:rsidRPr="00703865" w:rsidRDefault="00532602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02" w:rsidRPr="00703865" w:rsidRDefault="00532602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703865" w:rsidTr="00B47FC3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5FB" w:rsidRDefault="000055CF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4.</w:t>
            </w:r>
          </w:p>
          <w:p w:rsidR="00E70273" w:rsidRPr="00703865" w:rsidRDefault="00E70273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FB" w:rsidRDefault="000055CF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Παπούτσια αντιολισθητικά</w:t>
            </w:r>
          </w:p>
          <w:p w:rsidR="00E70273" w:rsidRPr="00703865" w:rsidRDefault="00E70273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FB" w:rsidRPr="00703865" w:rsidRDefault="005965FB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5965FB" w:rsidRPr="001A5F4F" w:rsidTr="00B47FC3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5FB" w:rsidRPr="00703865" w:rsidRDefault="000055CF" w:rsidP="00B47FC3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5.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FB" w:rsidRPr="00703865" w:rsidRDefault="000055CF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Παπούτσια ασφαλείας τύπου σαμπό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FB" w:rsidRPr="00703865" w:rsidRDefault="005965FB" w:rsidP="00703865">
            <w:pPr>
              <w:suppressAutoHyphens/>
              <w:rPr>
                <w:sz w:val="22"/>
                <w:szCs w:val="22"/>
                <w:lang w:val="el-GR"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703865" w:rsidRPr="001A5F4F" w:rsidTr="009901C7">
        <w:trPr>
          <w:trHeight w:val="252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865" w:rsidRPr="00703865" w:rsidRDefault="00703865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  </w:t>
            </w:r>
          </w:p>
        </w:tc>
      </w:tr>
      <w:tr w:rsidR="00703865" w:rsidRPr="00703865" w:rsidTr="005965FB">
        <w:trPr>
          <w:trHeight w:val="300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703865" w:rsidRPr="00703865" w:rsidRDefault="00703865" w:rsidP="00703865">
            <w:pPr>
              <w:jc w:val="center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t>ΤΜΗΜΑ 6: ΔΙΑΦΟΡΑ ΑΞΕΣΟΥΑΡ</w:t>
            </w:r>
            <w:r w:rsidRPr="00703865">
              <w:rPr>
                <w:b/>
                <w:bCs/>
                <w:sz w:val="22"/>
                <w:szCs w:val="22"/>
                <w:u w:val="single"/>
                <w:lang w:val="el-GR" w:eastAsia="el-GR"/>
              </w:rPr>
              <w:br/>
            </w: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CPV: 18143000-3</w:t>
            </w:r>
          </w:p>
        </w:tc>
      </w:tr>
      <w:tr w:rsidR="005965FB" w:rsidRPr="00703865" w:rsidTr="00B47FC3">
        <w:trPr>
          <w:trHeight w:val="436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ΠΕΡΙΓΡΑΦΗ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Εταιρία</w:t>
            </w:r>
          </w:p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703865">
              <w:rPr>
                <w:b/>
                <w:bCs/>
                <w:sz w:val="22"/>
                <w:szCs w:val="22"/>
                <w:lang w:val="el-GR" w:eastAsia="el-GR"/>
              </w:rPr>
              <w:t>Κατασκευής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5FB" w:rsidRPr="00703865" w:rsidRDefault="005965FB" w:rsidP="00703865">
            <w:pPr>
              <w:jc w:val="center"/>
              <w:rPr>
                <w:b/>
                <w:bCs/>
                <w:sz w:val="22"/>
                <w:szCs w:val="22"/>
                <w:lang w:val="el-GR" w:eastAsia="el-GR"/>
              </w:rPr>
            </w:pPr>
            <w:r w:rsidRPr="005965FB">
              <w:rPr>
                <w:b/>
                <w:bCs/>
                <w:sz w:val="22"/>
                <w:szCs w:val="22"/>
                <w:lang w:val="el-GR" w:eastAsia="el-GR"/>
              </w:rPr>
              <w:t>Προσφερόμενες Τεχνικές Προδιαγραφές</w:t>
            </w:r>
          </w:p>
        </w:tc>
      </w:tr>
      <w:tr w:rsidR="005965FB" w:rsidRPr="00703865" w:rsidTr="00CC60FC">
        <w:trPr>
          <w:trHeight w:val="34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FB" w:rsidRDefault="005965FB" w:rsidP="00CC60FC">
            <w:pPr>
              <w:jc w:val="right"/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1</w:t>
            </w:r>
            <w:r w:rsidR="00B47FC3">
              <w:rPr>
                <w:sz w:val="22"/>
                <w:szCs w:val="22"/>
                <w:lang w:val="el-GR" w:eastAsia="el-GR"/>
              </w:rPr>
              <w:t>.</w:t>
            </w:r>
          </w:p>
          <w:p w:rsidR="00E70273" w:rsidRPr="00703865" w:rsidRDefault="00E70273" w:rsidP="00CC60FC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FB" w:rsidRDefault="005965FB" w:rsidP="00703865">
            <w:pPr>
              <w:rPr>
                <w:sz w:val="22"/>
                <w:szCs w:val="22"/>
                <w:lang w:val="el-GR" w:eastAsia="el-GR"/>
              </w:rPr>
            </w:pPr>
            <w:r w:rsidRPr="00703865">
              <w:rPr>
                <w:sz w:val="22"/>
                <w:szCs w:val="22"/>
                <w:lang w:val="el-GR" w:eastAsia="el-GR"/>
              </w:rPr>
              <w:t>Επιγονατίδες</w:t>
            </w:r>
          </w:p>
          <w:p w:rsidR="00E70273" w:rsidRPr="00703865" w:rsidRDefault="00E70273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B" w:rsidRPr="00703865" w:rsidRDefault="005965FB" w:rsidP="00703865">
            <w:pPr>
              <w:rPr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FB" w:rsidRPr="00703865" w:rsidRDefault="005965FB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  <w:tr w:rsidR="00B47FC3" w:rsidRPr="00703865" w:rsidTr="00CC60FC">
        <w:trPr>
          <w:trHeight w:val="34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C3" w:rsidRPr="00703865" w:rsidRDefault="00B47FC3" w:rsidP="00CC60FC">
            <w:pPr>
              <w:jc w:val="right"/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C3" w:rsidRDefault="00B47FC3" w:rsidP="00703865">
            <w:pPr>
              <w:rPr>
                <w:sz w:val="22"/>
                <w:szCs w:val="22"/>
                <w:lang w:val="el-GR" w:eastAsia="el-GR"/>
              </w:rPr>
            </w:pPr>
          </w:p>
          <w:p w:rsidR="00B47FC3" w:rsidRDefault="00B47FC3" w:rsidP="00703865">
            <w:pPr>
              <w:rPr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  <w:lang w:val="el-GR" w:eastAsia="el-GR"/>
              </w:rPr>
              <w:t>Μέσα προστασίας από πτώσεις</w:t>
            </w:r>
          </w:p>
          <w:p w:rsidR="00B47FC3" w:rsidRPr="00703865" w:rsidRDefault="00B47FC3" w:rsidP="00703865">
            <w:pPr>
              <w:rPr>
                <w:sz w:val="22"/>
                <w:szCs w:val="22"/>
                <w:lang w:val="el-GR" w:eastAsia="el-G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3" w:rsidRPr="00703865" w:rsidRDefault="00B47FC3" w:rsidP="00703865">
            <w:pPr>
              <w:rPr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C3" w:rsidRPr="00703865" w:rsidRDefault="00B47FC3" w:rsidP="00703865">
            <w:pPr>
              <w:jc w:val="right"/>
              <w:rPr>
                <w:sz w:val="22"/>
                <w:szCs w:val="22"/>
                <w:lang w:val="el-GR" w:eastAsia="el-GR"/>
              </w:rPr>
            </w:pPr>
          </w:p>
        </w:tc>
      </w:tr>
    </w:tbl>
    <w:p w:rsidR="00104602" w:rsidRDefault="00104602" w:rsidP="009901C7">
      <w:pPr>
        <w:spacing w:before="14" w:line="200" w:lineRule="exact"/>
        <w:rPr>
          <w:lang w:val="el-GR"/>
        </w:rPr>
      </w:pPr>
    </w:p>
    <w:p w:rsidR="00462052" w:rsidRDefault="00462052" w:rsidP="009901C7">
      <w:pPr>
        <w:spacing w:before="14" w:line="200" w:lineRule="exact"/>
        <w:rPr>
          <w:lang w:val="el-GR"/>
        </w:rPr>
      </w:pPr>
    </w:p>
    <w:p w:rsidR="00462052" w:rsidRDefault="00462052" w:rsidP="009901C7">
      <w:pPr>
        <w:spacing w:before="14" w:line="200" w:lineRule="exact"/>
        <w:rPr>
          <w:lang w:val="el-GR"/>
        </w:rPr>
      </w:pPr>
    </w:p>
    <w:p w:rsidR="00462052" w:rsidRDefault="00462052" w:rsidP="009901C7">
      <w:pPr>
        <w:spacing w:before="14" w:line="200" w:lineRule="exact"/>
        <w:rPr>
          <w:lang w:val="el-GR"/>
        </w:rPr>
      </w:pPr>
    </w:p>
    <w:p w:rsidR="00462052" w:rsidRPr="0086626E" w:rsidRDefault="00462052" w:rsidP="006253E1">
      <w:pPr>
        <w:spacing w:line="256" w:lineRule="auto"/>
        <w:rPr>
          <w:lang w:val="el-GR"/>
        </w:rPr>
      </w:pPr>
      <w:r w:rsidRPr="00462052">
        <w:rPr>
          <w:rFonts w:eastAsia="Calibri"/>
          <w:b/>
          <w:sz w:val="24"/>
          <w:szCs w:val="24"/>
          <w:u w:val="single"/>
          <w:lang w:val="el-GR"/>
        </w:rPr>
        <w:t>ΤΟ ΠΑΡΟΝ ΥΠΟΔΕΙΓΜΑ ΠΡΕΠΕΙ ΝΑ ΥΠΟΓΡΑΦΕΙ ΨΗΦΙΑΚΑ ΧΩΡΙΣ ΝΑ ΑΠΑΙΤΕΙΤΑΙ ΘΕ</w:t>
      </w:r>
      <w:r w:rsidR="006253E1">
        <w:rPr>
          <w:rFonts w:eastAsia="Calibri"/>
          <w:b/>
          <w:sz w:val="24"/>
          <w:szCs w:val="24"/>
          <w:u w:val="single"/>
          <w:lang w:val="el-GR"/>
        </w:rPr>
        <w:t>ΩΡΗΣΗ ΤΟΥ ΓΝΗΣΙΟΥ ΤΗΣ ΥΠΟΓΡΑΦΗΣ.</w:t>
      </w:r>
    </w:p>
    <w:sectPr w:rsidR="00462052" w:rsidRPr="0086626E" w:rsidSect="0070386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36" w:rsidRDefault="00F90336">
      <w:r>
        <w:separator/>
      </w:r>
    </w:p>
  </w:endnote>
  <w:endnote w:type="continuationSeparator" w:id="0">
    <w:p w:rsidR="00F90336" w:rsidRDefault="00F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C6" w:rsidRDefault="00F9033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36" w:rsidRDefault="00F90336">
      <w:r>
        <w:separator/>
      </w:r>
    </w:p>
  </w:footnote>
  <w:footnote w:type="continuationSeparator" w:id="0">
    <w:p w:rsidR="00F90336" w:rsidRDefault="00F9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0A8"/>
    <w:multiLevelType w:val="multilevel"/>
    <w:tmpl w:val="BE08C3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08"/>
    <w:rsid w:val="000055CF"/>
    <w:rsid w:val="00037A2E"/>
    <w:rsid w:val="00055144"/>
    <w:rsid w:val="00104602"/>
    <w:rsid w:val="001A5F4F"/>
    <w:rsid w:val="001E3D87"/>
    <w:rsid w:val="001F5100"/>
    <w:rsid w:val="00302527"/>
    <w:rsid w:val="0030440F"/>
    <w:rsid w:val="00330FA9"/>
    <w:rsid w:val="003E744D"/>
    <w:rsid w:val="004238DE"/>
    <w:rsid w:val="00462052"/>
    <w:rsid w:val="00476F71"/>
    <w:rsid w:val="00532602"/>
    <w:rsid w:val="0057163B"/>
    <w:rsid w:val="005965FB"/>
    <w:rsid w:val="006253E1"/>
    <w:rsid w:val="00703865"/>
    <w:rsid w:val="00731C3D"/>
    <w:rsid w:val="007864BF"/>
    <w:rsid w:val="007E3A69"/>
    <w:rsid w:val="00830DBE"/>
    <w:rsid w:val="00836C63"/>
    <w:rsid w:val="00961EE6"/>
    <w:rsid w:val="00984401"/>
    <w:rsid w:val="009901C7"/>
    <w:rsid w:val="00A51D08"/>
    <w:rsid w:val="00AA1919"/>
    <w:rsid w:val="00AA40A4"/>
    <w:rsid w:val="00AD0A04"/>
    <w:rsid w:val="00AE4576"/>
    <w:rsid w:val="00AF61C8"/>
    <w:rsid w:val="00B15A02"/>
    <w:rsid w:val="00B47FC3"/>
    <w:rsid w:val="00BA5B65"/>
    <w:rsid w:val="00BB6BDE"/>
    <w:rsid w:val="00C93507"/>
    <w:rsid w:val="00CC60FC"/>
    <w:rsid w:val="00CE17DF"/>
    <w:rsid w:val="00D071B4"/>
    <w:rsid w:val="00DB5397"/>
    <w:rsid w:val="00DD1481"/>
    <w:rsid w:val="00DE6FC0"/>
    <w:rsid w:val="00E3503E"/>
    <w:rsid w:val="00E70273"/>
    <w:rsid w:val="00EA456B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4D9BC-6FA8-4355-96E9-4251978C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0460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60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460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460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460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046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0460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0460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0460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46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046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046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04602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046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046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04602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04602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04602"/>
    <w:rPr>
      <w:rFonts w:asciiTheme="majorHAnsi" w:eastAsiaTheme="majorEastAsia" w:hAnsiTheme="majorHAnsi" w:cstheme="majorBidi"/>
      <w:lang w:val="en-US"/>
    </w:rPr>
  </w:style>
  <w:style w:type="character" w:customStyle="1" w:styleId="20">
    <w:name w:val="Σώμα κειμένου2"/>
    <w:uiPriority w:val="99"/>
    <w:rsid w:val="00104602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/>
    </w:rPr>
  </w:style>
  <w:style w:type="paragraph" w:customStyle="1" w:styleId="30">
    <w:name w:val="Σώμα κειμένου3"/>
    <w:basedOn w:val="a"/>
    <w:rsid w:val="00104602"/>
    <w:pPr>
      <w:shd w:val="clear" w:color="auto" w:fill="FFFFFF"/>
      <w:suppressAutoHyphens/>
      <w:spacing w:line="283" w:lineRule="exact"/>
    </w:pPr>
    <w:rPr>
      <w:rFonts w:ascii="Book Antiqua" w:eastAsia="Book Antiqua" w:hAnsi="Book Antiqua" w:cs="Book Antiqua"/>
      <w:sz w:val="21"/>
      <w:szCs w:val="21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2018-07-09T09:14:00Z</dcterms:created>
  <dcterms:modified xsi:type="dcterms:W3CDTF">2020-07-03T06:38:00Z</dcterms:modified>
</cp:coreProperties>
</file>