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39" w:rsidRPr="00FD7CA5" w:rsidRDefault="002B5139" w:rsidP="002B5139">
      <w:pPr>
        <w:spacing w:before="72"/>
        <w:ind w:left="4004" w:right="5959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FD7CA5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2B5139" w:rsidRPr="00F87036" w:rsidRDefault="002B5139" w:rsidP="002B5139">
      <w:pPr>
        <w:spacing w:before="4"/>
        <w:ind w:left="4041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  <w:lang w:val="el-GR"/>
        </w:rPr>
        <w:t>Δήμο Καβάλας</w:t>
      </w:r>
    </w:p>
    <w:p w:rsidR="002B5139" w:rsidRPr="00F87036" w:rsidRDefault="002B5139" w:rsidP="002B5139">
      <w:pPr>
        <w:spacing w:line="240" w:lineRule="exact"/>
        <w:ind w:left="4041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ση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κών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εσιών</w:t>
      </w:r>
    </w:p>
    <w:p w:rsidR="002B5139" w:rsidRPr="00F87036" w:rsidRDefault="002B5139" w:rsidP="002B5139">
      <w:pPr>
        <w:spacing w:before="4" w:line="100" w:lineRule="exact"/>
        <w:rPr>
          <w:sz w:val="10"/>
          <w:szCs w:val="10"/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ind w:left="1052" w:right="1067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FD7CA5">
        <w:rPr>
          <w:rFonts w:ascii="Arial" w:eastAsia="Arial" w:hAnsi="Arial" w:cs="Arial"/>
          <w:b/>
          <w:spacing w:val="-6"/>
          <w:sz w:val="28"/>
          <w:szCs w:val="28"/>
          <w:lang w:val="el-GR"/>
        </w:rPr>
        <w:t>Α</w:t>
      </w:r>
      <w:r w:rsidRPr="00FD7CA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Ι</w:t>
      </w:r>
      <w:r w:rsidRPr="00FD7CA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ΤΗ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ΣΗ –</w:t>
      </w:r>
      <w:r w:rsidRPr="00FD7CA5">
        <w:rPr>
          <w:rFonts w:ascii="Arial" w:eastAsia="Arial" w:hAnsi="Arial" w:cs="Arial"/>
          <w:b/>
          <w:spacing w:val="2"/>
          <w:sz w:val="28"/>
          <w:szCs w:val="28"/>
          <w:lang w:val="el-GR"/>
        </w:rPr>
        <w:t xml:space="preserve"> 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FD7CA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FD7CA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FD7CA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ΛΩΣΗ</w:t>
      </w:r>
      <w:r w:rsidRPr="00FD7CA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Μ</w:t>
      </w:r>
      <w:r w:rsidRPr="00FD7CA5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Ε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ΛΕ</w:t>
      </w:r>
      <w:r w:rsidRPr="00FD7CA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ΤΗΤ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FD7CA5">
        <w:rPr>
          <w:rFonts w:ascii="Arial" w:eastAsia="Arial" w:hAnsi="Arial" w:cs="Arial"/>
          <w:b/>
          <w:spacing w:val="-4"/>
          <w:sz w:val="28"/>
          <w:szCs w:val="28"/>
          <w:lang w:val="el-GR"/>
        </w:rPr>
        <w:t>Η</w:t>
      </w:r>
      <w:r w:rsidRPr="00FD7CA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ΟΣ</w:t>
      </w:r>
      <w:r w:rsidRPr="00FD7CA5">
        <w:rPr>
          <w:rFonts w:ascii="Arial" w:eastAsia="Arial" w:hAnsi="Arial" w:cs="Arial"/>
          <w:b/>
          <w:spacing w:val="-2"/>
          <w:sz w:val="28"/>
          <w:szCs w:val="28"/>
          <w:lang w:val="el-GR"/>
        </w:rPr>
        <w:t>Ι</w:t>
      </w:r>
      <w:r w:rsidRPr="00FD7CA5">
        <w:rPr>
          <w:rFonts w:ascii="Arial" w:eastAsia="Arial" w:hAnsi="Arial" w:cs="Arial"/>
          <w:b/>
          <w:sz w:val="28"/>
          <w:szCs w:val="28"/>
          <w:lang w:val="el-GR"/>
        </w:rPr>
        <w:t>ΩΝ ΕΡΓΩΝ</w:t>
      </w:r>
    </w:p>
    <w:p w:rsidR="002B5139" w:rsidRPr="00FD7CA5" w:rsidRDefault="002B5139" w:rsidP="002B5139">
      <w:pPr>
        <w:spacing w:line="240" w:lineRule="exact"/>
        <w:ind w:left="2545" w:right="2560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(</w:t>
      </w:r>
      <w:r w:rsidRPr="00FD7CA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l-GR"/>
        </w:rPr>
        <w:t>π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έ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χε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ι</w:t>
      </w:r>
      <w:r w:rsidRPr="00FD7CA5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θ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έ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σ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η  Υ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πε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ύ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θ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υ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ν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ης </w:t>
      </w:r>
      <w:r w:rsidRPr="00FD7CA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Δ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ή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λωσης</w:t>
      </w:r>
      <w:r w:rsidRPr="00FD7CA5"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του</w:t>
      </w:r>
      <w:r w:rsidRPr="00FD7CA5"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Ν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.  1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5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9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9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/</w:t>
      </w:r>
      <w:r w:rsidRPr="00FD7CA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1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9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8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6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)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)</w:t>
      </w:r>
      <w:r w:rsidRPr="00FD7CA5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before="18" w:line="260" w:lineRule="exact"/>
        <w:rPr>
          <w:sz w:val="26"/>
          <w:szCs w:val="26"/>
          <w:lang w:val="el-GR"/>
        </w:rPr>
      </w:pPr>
    </w:p>
    <w:p w:rsidR="002B5139" w:rsidRPr="00FD7CA5" w:rsidRDefault="002B5139" w:rsidP="002B5139">
      <w:pPr>
        <w:spacing w:before="32"/>
        <w:ind w:left="212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FD7CA5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b/>
          <w:spacing w:val="3"/>
          <w:sz w:val="22"/>
          <w:szCs w:val="22"/>
          <w:lang w:val="el-GR"/>
        </w:rPr>
        <w:t>Μ</w:t>
      </w:r>
      <w:r w:rsidRPr="00FD7CA5">
        <w:rPr>
          <w:rFonts w:ascii="Arial" w:eastAsia="Arial" w:hAnsi="Arial" w:cs="Arial"/>
          <w:b/>
          <w:spacing w:val="-8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:</w:t>
      </w:r>
      <w:r w:rsidRPr="00FD7CA5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6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τηση</w:t>
      </w:r>
      <w:r w:rsidRPr="00FD7CA5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FD7CA5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ή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λ</w:t>
      </w:r>
      <w:r w:rsidRPr="00FD7CA5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ω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σης ε</w:t>
      </w:r>
      <w:r w:rsidRPr="00FD7CA5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FD7CA5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φ</w:t>
      </w:r>
      <w:r w:rsidRPr="00FD7CA5">
        <w:rPr>
          <w:rFonts w:ascii="Arial" w:eastAsia="Arial" w:hAnsi="Arial" w:cs="Arial"/>
          <w:b/>
          <w:spacing w:val="3"/>
          <w:sz w:val="22"/>
          <w:szCs w:val="22"/>
          <w:lang w:val="el-GR"/>
        </w:rPr>
        <w:t>έ</w:t>
      </w:r>
      <w:r w:rsidRPr="00FD7CA5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2B5139" w:rsidRPr="00FD7CA5" w:rsidRDefault="002B5139" w:rsidP="002B5139">
      <w:pPr>
        <w:spacing w:before="3" w:line="100" w:lineRule="exact"/>
        <w:rPr>
          <w:sz w:val="11"/>
          <w:szCs w:val="11"/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40" w:lineRule="exact"/>
        <w:ind w:left="212" w:right="191" w:firstLine="720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ακ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λώ</w:t>
      </w:r>
      <w:r w:rsidRPr="00FD7CA5">
        <w:rPr>
          <w:rFonts w:ascii="Arial" w:eastAsia="Arial" w:hAnsi="Arial" w:cs="Arial"/>
          <w:spacing w:val="45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ό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ως</w:t>
      </w:r>
      <w:r w:rsidRPr="00FD7CA5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με</w:t>
      </w:r>
      <w:r w:rsidRPr="00FD7CA5">
        <w:rPr>
          <w:rFonts w:ascii="Arial" w:eastAsia="Arial" w:hAnsi="Arial" w:cs="Arial"/>
          <w:spacing w:val="44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γ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άψετε</w:t>
      </w:r>
      <w:r w:rsidRPr="00FD7CA5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στον</w:t>
      </w:r>
      <w:r w:rsidRPr="00FD7CA5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άλ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γο</w:t>
      </w:r>
      <w:r w:rsidRPr="00FD7CA5">
        <w:rPr>
          <w:rFonts w:ascii="Arial" w:eastAsia="Arial" w:hAnsi="Arial" w:cs="Arial"/>
          <w:spacing w:val="44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4"/>
          <w:sz w:val="22"/>
          <w:szCs w:val="22"/>
          <w:lang w:val="el-GR"/>
        </w:rPr>
        <w:t>Μ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ελε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ών</w:t>
      </w:r>
      <w:r w:rsidRPr="00FD7CA5">
        <w:rPr>
          <w:rFonts w:ascii="Arial" w:eastAsia="Arial" w:hAnsi="Arial" w:cs="Arial"/>
          <w:spacing w:val="45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και</w:t>
      </w:r>
      <w:r w:rsidRPr="00FD7CA5">
        <w:rPr>
          <w:rFonts w:ascii="Arial" w:eastAsia="Arial" w:hAnsi="Arial" w:cs="Arial"/>
          <w:spacing w:val="44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>ή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ς</w:t>
      </w:r>
      <w:r w:rsidRPr="00FD7CA5">
        <w:rPr>
          <w:rFonts w:ascii="Arial" w:eastAsia="Arial" w:hAnsi="Arial" w:cs="Arial"/>
          <w:spacing w:val="44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κών</w:t>
      </w:r>
      <w:r w:rsidRPr="00FD7CA5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και</w:t>
      </w:r>
      <w:r w:rsidRPr="00FD7CA5">
        <w:rPr>
          <w:rFonts w:ascii="Arial" w:eastAsia="Arial" w:hAnsi="Arial" w:cs="Arial"/>
          <w:spacing w:val="43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λο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ών συ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αφ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ώ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ν 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στημ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κών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εσιών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.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5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 ά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θ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 1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1</w:t>
      </w:r>
      <w:r w:rsidRPr="00FD7CA5">
        <w:rPr>
          <w:rFonts w:ascii="Arial" w:eastAsia="Arial" w:hAnsi="Arial" w:cs="Arial"/>
          <w:sz w:val="22"/>
          <w:szCs w:val="22"/>
          <w:lang w:val="el-GR"/>
        </w:rPr>
        <w:t xml:space="preserve">8 του 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. 4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4</w:t>
      </w:r>
      <w:r w:rsidRPr="00FD7CA5">
        <w:rPr>
          <w:rFonts w:ascii="Arial" w:eastAsia="Arial" w:hAnsi="Arial" w:cs="Arial"/>
          <w:sz w:val="22"/>
          <w:szCs w:val="22"/>
          <w:lang w:val="el-GR"/>
        </w:rPr>
        <w:t>1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2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D7CA5">
        <w:rPr>
          <w:rFonts w:ascii="Arial" w:eastAsia="Arial" w:hAnsi="Arial" w:cs="Arial"/>
          <w:sz w:val="22"/>
          <w:szCs w:val="22"/>
          <w:lang w:val="el-GR"/>
        </w:rPr>
        <w:t>2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0</w:t>
      </w:r>
      <w:r w:rsidRPr="00FD7CA5">
        <w:rPr>
          <w:rFonts w:ascii="Arial" w:eastAsia="Arial" w:hAnsi="Arial" w:cs="Arial"/>
          <w:sz w:val="22"/>
          <w:szCs w:val="22"/>
          <w:lang w:val="el-GR"/>
        </w:rPr>
        <w:t>16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γ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FD7CA5">
        <w:rPr>
          <w:rFonts w:ascii="Arial" w:eastAsia="Arial" w:hAnsi="Arial" w:cs="Arial"/>
          <w:spacing w:val="3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ς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ηγ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ορ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FD7CA5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2B5139" w:rsidRPr="00FD7CA5" w:rsidRDefault="002B5139" w:rsidP="002B5139">
      <w:pPr>
        <w:spacing w:before="6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911"/>
      </w:tblGrid>
      <w:tr w:rsidR="002B5139" w:rsidRPr="00FD7CA5" w:rsidTr="005F6DBF">
        <w:trPr>
          <w:trHeight w:hRule="exact" w:val="45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ητρώ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υ</w:t>
            </w:r>
            <w:proofErr w:type="spellEnd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τη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ύ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π</w:t>
            </w: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χ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υ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Επ</w:t>
            </w: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ώ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proofErr w:type="spellEnd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τρώ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Δελτ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υ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α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τη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τ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55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3" w:line="140" w:lineRule="exact"/>
              <w:rPr>
                <w:sz w:val="14"/>
                <w:szCs w:val="14"/>
              </w:rPr>
            </w:pPr>
          </w:p>
          <w:p w:rsidR="002B5139" w:rsidRPr="00FD7CA5" w:rsidRDefault="002B5139" w:rsidP="005F6DB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ότ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η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proofErr w:type="spellEnd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Χ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ρό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τήσε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ω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λώματ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ά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ξη</w:t>
            </w:r>
            <w:proofErr w:type="spellEnd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Πτυ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χ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ου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.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ΔΟΥ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</w:tbl>
    <w:p w:rsidR="002B5139" w:rsidRPr="00FD7CA5" w:rsidRDefault="002B5139" w:rsidP="002B5139">
      <w:pPr>
        <w:spacing w:line="200" w:lineRule="exact"/>
      </w:pPr>
    </w:p>
    <w:p w:rsidR="002B5139" w:rsidRPr="00FD7CA5" w:rsidRDefault="002B5139" w:rsidP="002B5139">
      <w:pPr>
        <w:spacing w:before="4" w:line="260" w:lineRule="exact"/>
        <w:rPr>
          <w:sz w:val="26"/>
          <w:szCs w:val="26"/>
        </w:rPr>
      </w:pPr>
    </w:p>
    <w:p w:rsidR="002B5139" w:rsidRPr="00FD7CA5" w:rsidRDefault="002B5139" w:rsidP="002B5139">
      <w:pPr>
        <w:spacing w:before="32"/>
        <w:ind w:left="3196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ΔΙ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ΕΥ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Θ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ΥΝ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ΣΗ  &amp;  Σ</w:t>
      </w:r>
      <w:r w:rsidRPr="00FD7CA5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Τ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Ο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ΧΕΙ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Α </w:t>
      </w:r>
      <w:r w:rsidRPr="00FD7CA5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FD7CA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Κ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ΟΙ</w:t>
      </w:r>
      <w:r w:rsidRPr="00FD7CA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Ν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ΩΝΙ</w:t>
      </w:r>
      <w:r w:rsidRPr="00FD7CA5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l-GR"/>
        </w:rPr>
        <w:t>Α</w:t>
      </w:r>
      <w:r w:rsidRPr="00FD7CA5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FD7CA5">
        <w:rPr>
          <w:rFonts w:ascii="Arial" w:eastAsia="Arial" w:hAnsi="Arial" w:cs="Arial"/>
          <w:b/>
          <w:spacing w:val="5"/>
          <w:sz w:val="22"/>
          <w:szCs w:val="22"/>
          <w:u w:val="thick" w:color="000000"/>
          <w:lang w:val="el-GR"/>
        </w:rPr>
        <w:t xml:space="preserve"> </w:t>
      </w:r>
    </w:p>
    <w:p w:rsidR="002B5139" w:rsidRPr="00FD7CA5" w:rsidRDefault="002B5139" w:rsidP="002B5139">
      <w:pPr>
        <w:spacing w:before="4" w:line="100" w:lineRule="exact"/>
        <w:rPr>
          <w:sz w:val="10"/>
          <w:szCs w:val="10"/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1599"/>
        <w:gridCol w:w="5351"/>
      </w:tblGrid>
      <w:tr w:rsidR="002B5139" w:rsidRPr="00FD7CA5" w:rsidTr="005F6DBF">
        <w:trPr>
          <w:trHeight w:hRule="exact" w:val="463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δός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&amp;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6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./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ό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η</w:t>
            </w:r>
            <w:proofErr w:type="spellEnd"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3"/>
        </w:trPr>
        <w:tc>
          <w:tcPr>
            <w:tcW w:w="3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5" w:line="120" w:lineRule="exact"/>
              <w:rPr>
                <w:sz w:val="12"/>
                <w:szCs w:val="12"/>
              </w:rPr>
            </w:pPr>
          </w:p>
          <w:p w:rsidR="002B5139" w:rsidRPr="00FD7CA5" w:rsidRDefault="002B5139" w:rsidP="005F6DBF">
            <w:pPr>
              <w:spacing w:line="200" w:lineRule="exact"/>
            </w:pPr>
          </w:p>
          <w:p w:rsidR="002B5139" w:rsidRPr="00FD7CA5" w:rsidRDefault="002B5139" w:rsidP="005F6DB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η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φ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proofErr w:type="spellEnd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ητό</w:t>
            </w:r>
            <w:proofErr w:type="spellEnd"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3"/>
        </w:trPr>
        <w:tc>
          <w:tcPr>
            <w:tcW w:w="3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Στ</w:t>
            </w:r>
            <w:proofErr w:type="spellEnd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θ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ερό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  <w:tr w:rsidR="002B5139" w:rsidRPr="00FD7CA5" w:rsidTr="005F6DBF">
        <w:trPr>
          <w:trHeight w:hRule="exact" w:val="466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</w:tr>
    </w:tbl>
    <w:p w:rsidR="002B5139" w:rsidRPr="00FD7CA5" w:rsidRDefault="002B5139" w:rsidP="002B5139">
      <w:pPr>
        <w:sectPr w:rsidR="002B5139" w:rsidRPr="00FD7CA5">
          <w:footerReference w:type="default" r:id="rId5"/>
          <w:pgSz w:w="11920" w:h="16840"/>
          <w:pgMar w:top="1400" w:right="620" w:bottom="280" w:left="640" w:header="0" w:footer="1010" w:gutter="0"/>
          <w:cols w:space="720"/>
        </w:sectPr>
      </w:pPr>
    </w:p>
    <w:p w:rsidR="002B5139" w:rsidRPr="00FD7CA5" w:rsidRDefault="002B5139" w:rsidP="002B5139">
      <w:pPr>
        <w:spacing w:before="73" w:line="240" w:lineRule="exact"/>
        <w:ind w:left="4000" w:right="3897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lastRenderedPageBreak/>
        <w:t xml:space="preserve"> Κ</w:t>
      </w:r>
      <w:r w:rsidRPr="00FD7CA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l-GR"/>
        </w:rPr>
        <w:t>Α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ΤΗ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Γ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Ο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Ρ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Ι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Σ</w:t>
      </w:r>
      <w:r w:rsidRPr="00FD7CA5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Μ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ΕΛΕ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Τ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ΩΝ</w:t>
      </w:r>
      <w:r w:rsidRPr="00FD7CA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</w:p>
    <w:p w:rsidR="002B5139" w:rsidRPr="00FD7CA5" w:rsidRDefault="002B5139" w:rsidP="002B5139">
      <w:pPr>
        <w:spacing w:before="6" w:line="220" w:lineRule="exact"/>
        <w:rPr>
          <w:sz w:val="22"/>
          <w:szCs w:val="22"/>
          <w:lang w:val="el-GR"/>
        </w:rPr>
      </w:pPr>
    </w:p>
    <w:p w:rsidR="002B5139" w:rsidRPr="00F87036" w:rsidRDefault="002B5139" w:rsidP="002B5139">
      <w:pPr>
        <w:spacing w:line="240" w:lineRule="exact"/>
        <w:ind w:left="1047" w:right="942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(</w:t>
      </w:r>
      <w:r w:rsidRPr="00FD7CA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ρ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κα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λ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ο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ύ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μ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ση</w:t>
      </w:r>
      <w:r w:rsidRPr="00FD7CA5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l-GR"/>
        </w:rPr>
        <w:t>μ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ι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ώ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στε </w:t>
      </w:r>
      <w:r w:rsidRPr="00FD7CA5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μ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E610FC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Χ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η κατηγορία/</w:t>
      </w:r>
      <w:proofErr w:type="spellStart"/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ες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 xml:space="preserve"> που ενδιαφέρεστε βάσει του πτυχίου σας</w:t>
      </w:r>
    </w:p>
    <w:p w:rsidR="002B5139" w:rsidRPr="00FD7CA5" w:rsidRDefault="002B5139" w:rsidP="002B5139">
      <w:pPr>
        <w:spacing w:before="32" w:line="240" w:lineRule="exact"/>
        <w:ind w:left="1525"/>
        <w:rPr>
          <w:sz w:val="10"/>
          <w:szCs w:val="10"/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9405"/>
      </w:tblGrid>
      <w:tr w:rsidR="002B5139" w:rsidRPr="00FD7CA5" w:rsidTr="005F6DBF">
        <w:trPr>
          <w:trHeight w:hRule="exact" w:val="46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392392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line="260" w:lineRule="exact"/>
              <w:ind w:left="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>1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δομι</w:t>
            </w:r>
            <w:r w:rsidRPr="00FD7CA5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κα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</w:p>
        </w:tc>
      </w:tr>
      <w:tr w:rsidR="002B5139" w:rsidRPr="00FD7CA5" w:rsidTr="005F6DBF">
        <w:trPr>
          <w:trHeight w:hRule="exact" w:val="4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line="260" w:lineRule="exact"/>
              <w:ind w:left="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χ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τεκτ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ργων</w:t>
            </w:r>
          </w:p>
        </w:tc>
      </w:tr>
      <w:tr w:rsidR="002B5139" w:rsidRPr="00FD7CA5" w:rsidTr="005F6DBF">
        <w:trPr>
          <w:trHeight w:hRule="exact" w:val="78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16" w:line="240" w:lineRule="exact"/>
              <w:ind w:left="433" w:right="255" w:hanging="36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3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ρχ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τεκτ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όρ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εσ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ι 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ξ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10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χώ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,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ά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σης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μ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ί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 δ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τήρ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δοσ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τη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ί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σμών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ι</w:t>
            </w:r>
          </w:p>
          <w:p w:rsidR="002B5139" w:rsidRPr="00FD7CA5" w:rsidRDefault="002B5139" w:rsidP="005F6DBF">
            <w:pPr>
              <w:spacing w:line="240" w:lineRule="exact"/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το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π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ου</w:t>
            </w:r>
          </w:p>
        </w:tc>
      </w:tr>
      <w:tr w:rsidR="002B5139" w:rsidRPr="002B5139" w:rsidTr="005F6DBF">
        <w:trPr>
          <w:trHeight w:hRule="exact" w:val="53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15" w:line="240" w:lineRule="exact"/>
              <w:ind w:left="433" w:right="465" w:hanging="36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4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Στατ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Με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ρου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ί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ι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ά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λων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ή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 τεχ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γων</w:t>
            </w:r>
          </w:p>
        </w:tc>
      </w:tr>
      <w:tr w:rsidR="002B5139" w:rsidRPr="002B5139" w:rsidTr="005F6DBF">
        <w:trPr>
          <w:trHeight w:hRule="exact" w:val="4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line="260" w:lineRule="exact"/>
              <w:ind w:left="71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5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χ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τρ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ι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λεκτρ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</w:p>
        </w:tc>
      </w:tr>
      <w:tr w:rsidR="002B5139" w:rsidRPr="002B5139" w:rsidTr="005F6DBF">
        <w:trPr>
          <w:trHeight w:hRule="exact" w:val="5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20" w:line="240" w:lineRule="exact"/>
              <w:ind w:left="433" w:right="880" w:hanging="36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6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οι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ια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ργω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ροδρο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γρα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,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ρών τεχ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οδο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ής,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ερ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λι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ι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</w:p>
        </w:tc>
      </w:tr>
      <w:tr w:rsidR="002B5139" w:rsidRPr="002B5139" w:rsidTr="005F6DBF">
        <w:trPr>
          <w:trHeight w:hRule="exact" w:val="5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16" w:line="240" w:lineRule="exact"/>
              <w:ind w:left="433" w:right="407" w:hanging="36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7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λικών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ργω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β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ά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,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δρ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ύ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,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οχε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ύ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ι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χε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ί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ό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ων</w:t>
            </w:r>
          </w:p>
        </w:tc>
      </w:tr>
      <w:tr w:rsidR="002B5139" w:rsidRPr="002B5139" w:rsidTr="005F6DBF">
        <w:trPr>
          <w:trHeight w:hRule="exact" w:val="5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18" w:line="240" w:lineRule="exact"/>
              <w:ind w:left="433" w:right="196" w:hanging="36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8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Pr="00FD7CA5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ερ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ια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Με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,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θ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ερμ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ς,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δρο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η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λεκτρι</w:t>
            </w:r>
            <w:r w:rsidRPr="00FD7CA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ρη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ή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ων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ορ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ών ε</w:t>
            </w:r>
            <w:r w:rsidRPr="00FD7CA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γε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</w:p>
        </w:tc>
      </w:tr>
      <w:tr w:rsidR="002B5139" w:rsidRPr="002B5139" w:rsidTr="005F6DBF">
        <w:trPr>
          <w:trHeight w:hRule="exact" w:val="66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before="18" w:line="240" w:lineRule="exact"/>
              <w:ind w:left="433" w:right="1382" w:hanging="36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9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>.</w:t>
            </w:r>
            <w:r w:rsidRPr="00FD7CA5">
              <w:rPr>
                <w:rFonts w:ascii="Arial" w:eastAsia="Arial" w:hAnsi="Arial" w:cs="Arial"/>
                <w:b/>
                <w:spacing w:val="-40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ί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ς,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 φ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γρ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ετρ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,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χ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ρτ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γρ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ς,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τη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κα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</w:p>
        </w:tc>
      </w:tr>
      <w:tr w:rsidR="002B5139" w:rsidRPr="00FD7CA5" w:rsidTr="005F6DBF">
        <w:trPr>
          <w:trHeight w:hRule="exact" w:val="46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line="260" w:lineRule="exact"/>
              <w:ind w:left="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10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FD7CA5">
              <w:rPr>
                <w:rFonts w:ascii="Arial" w:eastAsia="Arial" w:hAnsi="Arial" w:cs="Arial"/>
                <w:b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Γ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εω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εχ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Με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 xml:space="preserve">ι </w:t>
            </w:r>
            <w:proofErr w:type="spellStart"/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</w:rPr>
              <w:t>ες</w:t>
            </w:r>
            <w:proofErr w:type="spellEnd"/>
          </w:p>
        </w:tc>
      </w:tr>
      <w:tr w:rsidR="002B5139" w:rsidRPr="002B5139" w:rsidTr="005F6DBF">
        <w:trPr>
          <w:trHeight w:hRule="exact" w:val="4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spacing w:line="260" w:lineRule="exact"/>
              <w:ind w:left="71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11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>.</w:t>
            </w:r>
            <w:r w:rsidRPr="00FD7CA5">
              <w:rPr>
                <w:rFonts w:ascii="Arial" w:eastAsia="Arial" w:hAnsi="Arial" w:cs="Arial"/>
                <w:b/>
                <w:spacing w:val="-40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το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εχ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ής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ό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φ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σης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β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ά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τος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Χ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ω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ρών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γων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σ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ί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ου</w:t>
            </w:r>
          </w:p>
        </w:tc>
      </w:tr>
      <w:tr w:rsidR="002B5139" w:rsidRPr="00681134" w:rsidTr="005F6DBF">
        <w:trPr>
          <w:trHeight w:hRule="exact" w:val="46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FD7CA5" w:rsidRDefault="002B5139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39" w:rsidRPr="006D7FEF" w:rsidRDefault="002B5139" w:rsidP="005F6DBF">
            <w:pPr>
              <w:spacing w:line="260" w:lineRule="exact"/>
              <w:ind w:left="71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l-GR"/>
              </w:rPr>
              <w:t>12</w:t>
            </w:r>
            <w:r w:rsidRPr="00FD7CA5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>.</w:t>
            </w:r>
            <w:r w:rsidRPr="00FD7CA5">
              <w:rPr>
                <w:rFonts w:ascii="Arial" w:eastAsia="Arial" w:hAnsi="Arial" w:cs="Arial"/>
                <w:b/>
                <w:spacing w:val="-40"/>
                <w:sz w:val="24"/>
                <w:szCs w:val="24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β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ν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Με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λ</w:t>
            </w:r>
            <w:r w:rsidRPr="00FD7CA5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l-GR"/>
              </w:rPr>
              <w:t>έ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ες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ο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ε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ό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Δ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ά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τ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α 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υ</w:t>
            </w:r>
            <w:r w:rsidRPr="00FD7CA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π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΄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D7CA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D7CA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θ</w:t>
            </w:r>
            <w:r w:rsidRPr="00FD7CA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. </w:t>
            </w:r>
            <w:r w:rsidRPr="006D7F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(</w:t>
            </w:r>
            <w:r w:rsidRPr="006D7FEF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2</w:t>
            </w:r>
            <w:r w:rsidRPr="006D7F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5</w:t>
            </w:r>
            <w:r w:rsidRPr="006D7FEF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6/</w:t>
            </w:r>
            <w:r w:rsidRPr="006D7F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1</w:t>
            </w:r>
            <w:r w:rsidRPr="006D7FEF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9</w:t>
            </w:r>
            <w:r w:rsidRPr="006D7F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9</w:t>
            </w:r>
            <w:r w:rsidRPr="006D7FEF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8)</w:t>
            </w:r>
          </w:p>
        </w:tc>
      </w:tr>
    </w:tbl>
    <w:p w:rsidR="002B5139" w:rsidRPr="00681134" w:rsidRDefault="002B5139" w:rsidP="002B5139">
      <w:pPr>
        <w:spacing w:line="200" w:lineRule="exact"/>
        <w:rPr>
          <w:lang w:val="el-GR"/>
        </w:rPr>
      </w:pPr>
    </w:p>
    <w:p w:rsidR="002B5139" w:rsidRPr="00681134" w:rsidRDefault="002B5139" w:rsidP="002B5139">
      <w:pPr>
        <w:spacing w:before="4" w:line="260" w:lineRule="exact"/>
        <w:rPr>
          <w:sz w:val="26"/>
          <w:szCs w:val="26"/>
          <w:lang w:val="el-GR"/>
        </w:rPr>
      </w:pPr>
    </w:p>
    <w:p w:rsidR="002B5139" w:rsidRPr="00FD7CA5" w:rsidRDefault="002B5139" w:rsidP="002B5139">
      <w:pPr>
        <w:spacing w:before="32" w:line="240" w:lineRule="exact"/>
        <w:ind w:left="1470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Στ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η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ν 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ρού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σ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  σ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α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ς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πι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συ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ν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ά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τω  α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ν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ί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γ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ρ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αφο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ο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υ </w:t>
      </w:r>
      <w:r w:rsidRPr="00FD7CA5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μ</w:t>
      </w:r>
      <w:r w:rsidRPr="00FD7CA5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λ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τη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τ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ι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κ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ού 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υ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χί</w:t>
      </w:r>
      <w:r w:rsidRPr="00FD7CA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ο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υ  </w:t>
      </w:r>
      <w:r w:rsidRPr="00FD7CA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μ</w:t>
      </w:r>
      <w:r w:rsidRPr="00FD7CA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ου.</w:t>
      </w:r>
      <w:r w:rsidRPr="00FD7CA5">
        <w:rPr>
          <w:rFonts w:ascii="Arial" w:eastAsia="Arial" w:hAnsi="Arial" w:cs="Arial"/>
          <w:b/>
          <w:spacing w:val="5"/>
          <w:position w:val="-1"/>
          <w:sz w:val="22"/>
          <w:szCs w:val="22"/>
          <w:u w:val="thick" w:color="000000"/>
          <w:lang w:val="el-GR"/>
        </w:rPr>
        <w:t xml:space="preserve"> </w:t>
      </w:r>
    </w:p>
    <w:p w:rsidR="002B5139" w:rsidRPr="00FD7CA5" w:rsidRDefault="002B5139" w:rsidP="002B5139">
      <w:pPr>
        <w:spacing w:before="8" w:line="220" w:lineRule="exact"/>
        <w:rPr>
          <w:sz w:val="22"/>
          <w:szCs w:val="22"/>
          <w:lang w:val="el-GR"/>
        </w:rPr>
      </w:pPr>
    </w:p>
    <w:p w:rsidR="002B5139" w:rsidRPr="00FD7CA5" w:rsidRDefault="002B5139" w:rsidP="002B5139">
      <w:pPr>
        <w:spacing w:before="32"/>
        <w:ind w:left="212" w:right="72" w:firstLine="708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spacing w:val="-4"/>
          <w:sz w:val="22"/>
          <w:szCs w:val="22"/>
          <w:lang w:val="el-GR"/>
        </w:rPr>
        <w:t>Μ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ομ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κή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μου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θ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ύ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και γ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ωρ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ζ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ας</w:t>
      </w:r>
      <w:r w:rsidRPr="00FD7CA5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ς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κ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ώ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ις</w:t>
      </w:r>
      <w:r w:rsidRPr="00FD7CA5">
        <w:rPr>
          <w:rFonts w:ascii="Arial" w:eastAsia="Arial" w:hAnsi="Arial" w:cs="Arial"/>
          <w:sz w:val="22"/>
          <w:szCs w:val="22"/>
          <w:lang w:val="el-GR"/>
        </w:rPr>
        <w:t>,</w:t>
      </w:r>
      <w:r w:rsidRPr="00FD7CA5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οβλέ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αι α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ό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ς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δ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ά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ς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.</w:t>
      </w:r>
      <w:r w:rsidRPr="00FD7CA5">
        <w:rPr>
          <w:rFonts w:ascii="Arial" w:eastAsia="Arial" w:hAnsi="Arial" w:cs="Arial"/>
          <w:spacing w:val="48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6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ά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θ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22</w:t>
      </w:r>
      <w:r w:rsidRPr="00FD7CA5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.</w:t>
      </w:r>
      <w:r w:rsidRPr="00FD7CA5">
        <w:rPr>
          <w:rFonts w:ascii="Arial" w:eastAsia="Arial" w:hAnsi="Arial" w:cs="Arial"/>
          <w:spacing w:val="48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1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5</w:t>
      </w:r>
      <w:r w:rsidRPr="00FD7CA5">
        <w:rPr>
          <w:rFonts w:ascii="Arial" w:eastAsia="Arial" w:hAnsi="Arial" w:cs="Arial"/>
          <w:sz w:val="22"/>
          <w:szCs w:val="22"/>
          <w:lang w:val="el-GR"/>
        </w:rPr>
        <w:t>9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D7CA5">
        <w:rPr>
          <w:rFonts w:ascii="Arial" w:eastAsia="Arial" w:hAnsi="Arial" w:cs="Arial"/>
          <w:sz w:val="22"/>
          <w:szCs w:val="22"/>
          <w:lang w:val="el-GR"/>
        </w:rPr>
        <w:t>1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9</w:t>
      </w:r>
      <w:r w:rsidRPr="00FD7CA5">
        <w:rPr>
          <w:rFonts w:ascii="Arial" w:eastAsia="Arial" w:hAnsi="Arial" w:cs="Arial"/>
          <w:sz w:val="22"/>
          <w:szCs w:val="22"/>
          <w:lang w:val="el-GR"/>
        </w:rPr>
        <w:t>8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FD7CA5">
        <w:rPr>
          <w:rFonts w:ascii="Arial" w:eastAsia="Arial" w:hAnsi="Arial" w:cs="Arial"/>
          <w:sz w:val="22"/>
          <w:szCs w:val="22"/>
          <w:lang w:val="el-GR"/>
        </w:rPr>
        <w:t>,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δ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ώ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ω</w:t>
      </w:r>
      <w:r w:rsidRPr="00FD7CA5">
        <w:rPr>
          <w:rFonts w:ascii="Arial" w:eastAsia="Arial" w:hAnsi="Arial" w:cs="Arial"/>
          <w:spacing w:val="47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ό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D7CA5">
        <w:rPr>
          <w:rFonts w:ascii="Arial" w:eastAsia="Arial" w:hAnsi="Arial" w:cs="Arial"/>
          <w:sz w:val="22"/>
          <w:szCs w:val="22"/>
          <w:lang w:val="el-GR"/>
        </w:rPr>
        <w:t>:</w:t>
      </w:r>
      <w:r w:rsidRPr="00FD7CA5">
        <w:rPr>
          <w:rFonts w:ascii="Arial" w:eastAsia="Arial" w:hAnsi="Arial" w:cs="Arial"/>
          <w:spacing w:val="48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«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49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στο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ου</w:t>
      </w:r>
      <w:r w:rsidRPr="00FD7CA5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δ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λώ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ω</w:t>
      </w:r>
      <w:r w:rsidRPr="00FD7CA5">
        <w:rPr>
          <w:rFonts w:ascii="Arial" w:eastAsia="Arial" w:hAnsi="Arial" w:cs="Arial"/>
          <w:spacing w:val="47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FD7CA5">
        <w:rPr>
          <w:rFonts w:ascii="Arial" w:eastAsia="Arial" w:hAnsi="Arial" w:cs="Arial"/>
          <w:spacing w:val="45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ά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ω α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ηση,</w:t>
      </w:r>
      <w:r w:rsidRPr="00FD7CA5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αι αλ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θ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FD7CA5">
        <w:rPr>
          <w:rFonts w:ascii="Arial" w:eastAsia="Arial" w:hAnsi="Arial" w:cs="Arial"/>
          <w:sz w:val="22"/>
          <w:szCs w:val="22"/>
          <w:lang w:val="el-GR"/>
        </w:rPr>
        <w:t>».</w:t>
      </w:r>
    </w:p>
    <w:p w:rsidR="002B5139" w:rsidRPr="00FD7CA5" w:rsidRDefault="002B5139" w:rsidP="002B5139">
      <w:pPr>
        <w:spacing w:before="13" w:line="240" w:lineRule="exact"/>
        <w:rPr>
          <w:sz w:val="24"/>
          <w:szCs w:val="24"/>
          <w:lang w:val="el-GR"/>
        </w:rPr>
      </w:pPr>
    </w:p>
    <w:p w:rsidR="002B5139" w:rsidRPr="00FD7CA5" w:rsidRDefault="002B5139" w:rsidP="002B5139">
      <w:pPr>
        <w:ind w:left="3887" w:right="3785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με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ομ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 ……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D7CA5">
        <w:rPr>
          <w:rFonts w:ascii="Arial" w:eastAsia="Arial" w:hAnsi="Arial" w:cs="Arial"/>
          <w:sz w:val="22"/>
          <w:szCs w:val="22"/>
          <w:lang w:val="el-GR"/>
        </w:rPr>
        <w:t>…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…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./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2</w:t>
      </w:r>
      <w:r w:rsidRPr="00FD7CA5">
        <w:rPr>
          <w:rFonts w:ascii="Arial" w:eastAsia="Arial" w:hAnsi="Arial" w:cs="Arial"/>
          <w:sz w:val="22"/>
          <w:szCs w:val="22"/>
          <w:lang w:val="el-GR"/>
        </w:rPr>
        <w:t>0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1</w:t>
      </w:r>
      <w:r>
        <w:rPr>
          <w:rFonts w:ascii="Arial" w:eastAsia="Arial" w:hAnsi="Arial" w:cs="Arial"/>
          <w:sz w:val="22"/>
          <w:szCs w:val="22"/>
          <w:lang w:val="el-GR"/>
        </w:rPr>
        <w:t>8</w:t>
      </w:r>
    </w:p>
    <w:p w:rsidR="002B5139" w:rsidRPr="00FD7CA5" w:rsidRDefault="002B5139" w:rsidP="002B5139">
      <w:pPr>
        <w:spacing w:before="11" w:line="240" w:lineRule="exact"/>
        <w:rPr>
          <w:sz w:val="24"/>
          <w:szCs w:val="24"/>
          <w:lang w:val="el-GR"/>
        </w:rPr>
      </w:pPr>
    </w:p>
    <w:p w:rsidR="002B5139" w:rsidRPr="00FD7CA5" w:rsidRDefault="002B5139" w:rsidP="002B5139">
      <w:pPr>
        <w:ind w:left="4484" w:right="4381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Ο/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Η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Αιτ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ώ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σα</w:t>
      </w: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line="200" w:lineRule="exact"/>
        <w:rPr>
          <w:lang w:val="el-GR"/>
        </w:rPr>
      </w:pPr>
    </w:p>
    <w:p w:rsidR="002B5139" w:rsidRPr="00FD7CA5" w:rsidRDefault="002B5139" w:rsidP="002B5139">
      <w:pPr>
        <w:spacing w:before="12" w:line="200" w:lineRule="exact"/>
        <w:rPr>
          <w:lang w:val="el-GR"/>
        </w:rPr>
      </w:pPr>
    </w:p>
    <w:p w:rsidR="002B5139" w:rsidRDefault="002B5139" w:rsidP="002B5139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ογ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αφή</w:t>
      </w:r>
      <w:r w:rsidRPr="00FD7CA5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D7CA5">
        <w:rPr>
          <w:rFonts w:ascii="Arial" w:eastAsia="Arial" w:hAnsi="Arial" w:cs="Arial"/>
          <w:spacing w:val="-3"/>
          <w:sz w:val="22"/>
          <w:szCs w:val="22"/>
          <w:lang w:val="el-GR"/>
        </w:rPr>
        <w:t>–</w:t>
      </w:r>
      <w:r w:rsidRPr="00FD7CA5">
        <w:rPr>
          <w:rFonts w:ascii="Arial" w:eastAsia="Arial" w:hAnsi="Arial" w:cs="Arial"/>
          <w:sz w:val="22"/>
          <w:szCs w:val="22"/>
          <w:lang w:val="el-GR"/>
        </w:rPr>
        <w:t>Σ</w:t>
      </w:r>
      <w:r w:rsidRPr="00FD7CA5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αγ</w:t>
      </w:r>
      <w:r w:rsidRPr="00FD7CA5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FD7CA5">
        <w:rPr>
          <w:rFonts w:ascii="Arial" w:eastAsia="Arial" w:hAnsi="Arial" w:cs="Arial"/>
          <w:sz w:val="22"/>
          <w:szCs w:val="22"/>
          <w:lang w:val="el-GR"/>
        </w:rPr>
        <w:t>δ</w:t>
      </w:r>
      <w:r w:rsidRPr="00FD7CA5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FD7CA5">
        <w:rPr>
          <w:rFonts w:ascii="Arial" w:eastAsia="Arial" w:hAnsi="Arial" w:cs="Arial"/>
          <w:sz w:val="22"/>
          <w:szCs w:val="22"/>
          <w:lang w:val="el-GR"/>
        </w:rPr>
        <w:t>)</w:t>
      </w:r>
    </w:p>
    <w:p w:rsidR="002B5139" w:rsidRDefault="002B5139" w:rsidP="002B5139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</w:p>
    <w:p w:rsidR="002B5139" w:rsidRDefault="002B5139" w:rsidP="002B5139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</w:p>
    <w:p w:rsidR="002B5139" w:rsidRPr="00F87036" w:rsidRDefault="002B5139" w:rsidP="002B5139">
      <w:pPr>
        <w:ind w:right="4014"/>
        <w:rPr>
          <w:rFonts w:ascii="Arial" w:eastAsia="Arial" w:hAnsi="Arial" w:cs="Arial"/>
          <w:sz w:val="22"/>
          <w:szCs w:val="22"/>
          <w:lang w:val="el-GR"/>
        </w:rPr>
      </w:pPr>
    </w:p>
    <w:p w:rsidR="00665FE9" w:rsidRPr="002B5139" w:rsidRDefault="00665FE9">
      <w:pPr>
        <w:rPr>
          <w:lang w:val="el-GR"/>
        </w:rPr>
      </w:pPr>
      <w:bookmarkStart w:id="0" w:name="_GoBack"/>
      <w:bookmarkEnd w:id="0"/>
    </w:p>
    <w:sectPr w:rsidR="00665FE9" w:rsidRPr="002B5139">
      <w:pgSz w:w="11920" w:h="16840"/>
      <w:pgMar w:top="640" w:right="740" w:bottom="280" w:left="640" w:header="0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2B" w:rsidRDefault="002B5139">
    <w:pPr>
      <w:spacing w:line="200" w:lineRule="exact"/>
    </w:pPr>
  </w:p>
  <w:p w:rsidR="00FD7CA5" w:rsidRDefault="002B5139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9912985</wp:posOffset>
              </wp:positionV>
              <wp:extent cx="972185" cy="121285"/>
              <wp:effectExtent l="4445" t="0" r="4445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A5" w:rsidRDefault="002B5139">
                          <w:pPr>
                            <w:spacing w:before="2"/>
                            <w:ind w:left="20" w:right="-2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1.6pt;margin-top:780.55pt;width:76.55pt;height: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" filled="f" stroked="f">
              <v:textbox inset="0,0,0,0">
                <w:txbxContent>
                  <w:p w:rsidR="00FD7CA5" w:rsidRDefault="002B5139">
                    <w:pPr>
                      <w:spacing w:before="2"/>
                      <w:ind w:left="20" w:right="-2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1788795</wp:posOffset>
              </wp:positionH>
              <wp:positionV relativeFrom="page">
                <wp:posOffset>9912985</wp:posOffset>
              </wp:positionV>
              <wp:extent cx="2867660" cy="267335"/>
              <wp:effectExtent l="0" t="0" r="1270" b="190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A5" w:rsidRPr="009E162B" w:rsidRDefault="002B5139" w:rsidP="009E162B">
                          <w:pPr>
                            <w:spacing w:before="2"/>
                            <w:ind w:right="-2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1" o:spid="_x0000_s1027" type="#_x0000_t202" style="position:absolute;margin-left:140.85pt;margin-top:780.55pt;width:225.8pt;height:2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" filled="f" stroked="f">
              <v:textbox inset="0,0,0,0">
                <w:txbxContent>
                  <w:p w:rsidR="00FD7CA5" w:rsidRPr="009E162B" w:rsidRDefault="002B5139" w:rsidP="009E162B">
                    <w:pPr>
                      <w:spacing w:before="2"/>
                      <w:ind w:right="-23"/>
                      <w:rPr>
                        <w:rFonts w:ascii="Arial" w:eastAsia="Arial" w:hAnsi="Arial" w:cs="Arial"/>
                        <w:sz w:val="15"/>
                        <w:szCs w:val="15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45D"/>
    <w:multiLevelType w:val="hybridMultilevel"/>
    <w:tmpl w:val="1FEAA2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10F79"/>
    <w:multiLevelType w:val="multilevel"/>
    <w:tmpl w:val="AB30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EA1F6B"/>
    <w:multiLevelType w:val="hybridMultilevel"/>
    <w:tmpl w:val="597A1DAE"/>
    <w:lvl w:ilvl="0" w:tplc="6234CC8A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620" w:hanging="360"/>
      </w:pPr>
    </w:lvl>
    <w:lvl w:ilvl="2" w:tplc="0408001B" w:tentative="1">
      <w:start w:val="1"/>
      <w:numFmt w:val="lowerRoman"/>
      <w:lvlText w:val="%3."/>
      <w:lvlJc w:val="right"/>
      <w:pPr>
        <w:ind w:left="8340" w:hanging="180"/>
      </w:pPr>
    </w:lvl>
    <w:lvl w:ilvl="3" w:tplc="0408000F" w:tentative="1">
      <w:start w:val="1"/>
      <w:numFmt w:val="decimal"/>
      <w:lvlText w:val="%4."/>
      <w:lvlJc w:val="left"/>
      <w:pPr>
        <w:ind w:left="9060" w:hanging="360"/>
      </w:pPr>
    </w:lvl>
    <w:lvl w:ilvl="4" w:tplc="04080019" w:tentative="1">
      <w:start w:val="1"/>
      <w:numFmt w:val="lowerLetter"/>
      <w:lvlText w:val="%5."/>
      <w:lvlJc w:val="left"/>
      <w:pPr>
        <w:ind w:left="9780" w:hanging="360"/>
      </w:pPr>
    </w:lvl>
    <w:lvl w:ilvl="5" w:tplc="0408001B" w:tentative="1">
      <w:start w:val="1"/>
      <w:numFmt w:val="lowerRoman"/>
      <w:lvlText w:val="%6."/>
      <w:lvlJc w:val="right"/>
      <w:pPr>
        <w:ind w:left="10500" w:hanging="180"/>
      </w:pPr>
    </w:lvl>
    <w:lvl w:ilvl="6" w:tplc="0408000F" w:tentative="1">
      <w:start w:val="1"/>
      <w:numFmt w:val="decimal"/>
      <w:lvlText w:val="%7."/>
      <w:lvlJc w:val="left"/>
      <w:pPr>
        <w:ind w:left="11220" w:hanging="360"/>
      </w:pPr>
    </w:lvl>
    <w:lvl w:ilvl="7" w:tplc="04080019" w:tentative="1">
      <w:start w:val="1"/>
      <w:numFmt w:val="lowerLetter"/>
      <w:lvlText w:val="%8."/>
      <w:lvlJc w:val="left"/>
      <w:pPr>
        <w:ind w:left="11940" w:hanging="360"/>
      </w:pPr>
    </w:lvl>
    <w:lvl w:ilvl="8" w:tplc="0408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 w15:restartNumberingAfterBreak="0">
    <w:nsid w:val="741B125E"/>
    <w:multiLevelType w:val="multilevel"/>
    <w:tmpl w:val="A79C9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39"/>
    <w:rsid w:val="002B5139"/>
    <w:rsid w:val="006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E709E-7F5E-4A93-A1AC-708BCB1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513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513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513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513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513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2B51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B513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B513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B513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B513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2B513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B513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2B5139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2B513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2B513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2B5139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2B5139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2B5139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Char"/>
    <w:uiPriority w:val="99"/>
    <w:unhideWhenUsed/>
    <w:rsid w:val="002B51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B5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2B51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B5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 Indent"/>
    <w:basedOn w:val="a"/>
    <w:link w:val="Char1"/>
    <w:rsid w:val="002B5139"/>
    <w:pPr>
      <w:ind w:left="720" w:hanging="720"/>
    </w:pPr>
    <w:rPr>
      <w:sz w:val="24"/>
      <w:szCs w:val="24"/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2B513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B5139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B5139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2B513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B51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2018-02-07T06:38:00Z</dcterms:created>
  <dcterms:modified xsi:type="dcterms:W3CDTF">2018-02-07T06:39:00Z</dcterms:modified>
</cp:coreProperties>
</file>