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E8D4" w14:textId="77777777" w:rsidR="009833E0" w:rsidRDefault="009833E0" w:rsidP="009833E0">
      <w:pPr>
        <w:keepNext/>
        <w:jc w:val="both"/>
      </w:pPr>
      <w:r w:rsidRPr="009833E0"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 wp14:anchorId="00FB4D46" wp14:editId="43D01886">
            <wp:extent cx="2171700" cy="838200"/>
            <wp:effectExtent l="0" t="0" r="0" b="0"/>
            <wp:docPr id="2" name="Εικόνα 1" descr="cid:image001.png@01D47B39.C11E2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D47B39.C11E2E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F697" w14:textId="77777777" w:rsidR="005C7917" w:rsidRPr="009833E0" w:rsidRDefault="009833E0" w:rsidP="009833E0">
      <w:pPr>
        <w:pStyle w:val="a6"/>
        <w:jc w:val="both"/>
        <w:rPr>
          <w:rStyle w:val="a7"/>
          <w:color w:val="auto"/>
          <w:sz w:val="16"/>
          <w:szCs w:val="16"/>
        </w:rPr>
      </w:pPr>
      <w:r w:rsidRPr="009833E0">
        <w:rPr>
          <w:rStyle w:val="a7"/>
          <w:color w:val="auto"/>
          <w:sz w:val="16"/>
          <w:szCs w:val="16"/>
        </w:rPr>
        <w:t xml:space="preserve">ΚΟΙΝΩΝΙΚΟ ΠΑΝΤΟΠΩΛΕΙΟ </w:t>
      </w:r>
    </w:p>
    <w:p w14:paraId="5393D612" w14:textId="77777777" w:rsidR="009833E0" w:rsidRPr="009A69FC" w:rsidRDefault="009833E0" w:rsidP="009A69FC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6"/>
        <w:gridCol w:w="4794"/>
      </w:tblGrid>
      <w:tr w:rsidR="009833E0" w14:paraId="0F7A641B" w14:textId="77777777" w:rsidTr="009833E0">
        <w:tc>
          <w:tcPr>
            <w:tcW w:w="5920" w:type="dxa"/>
          </w:tcPr>
          <w:p w14:paraId="69885ADC" w14:textId="77777777" w:rsidR="009833E0" w:rsidRDefault="009833E0" w:rsidP="009833E0">
            <w:pPr>
              <w:rPr>
                <w:sz w:val="22"/>
                <w:szCs w:val="22"/>
              </w:rPr>
            </w:pPr>
            <w:r w:rsidRPr="000514D9">
              <w:rPr>
                <w:sz w:val="22"/>
                <w:szCs w:val="22"/>
              </w:rPr>
              <w:t>ΗΜΕΡΟΜΗΝΙΑ ΥΠΟΒΟΛΗΣ ΑΙΤΗΣΗΣ</w:t>
            </w:r>
          </w:p>
          <w:p w14:paraId="2F12A076" w14:textId="77777777" w:rsidR="006A6A63" w:rsidRPr="000514D9" w:rsidRDefault="006A6A63" w:rsidP="009833E0">
            <w:pPr>
              <w:rPr>
                <w:sz w:val="22"/>
                <w:szCs w:val="22"/>
              </w:rPr>
            </w:pPr>
          </w:p>
        </w:tc>
        <w:tc>
          <w:tcPr>
            <w:tcW w:w="4916" w:type="dxa"/>
          </w:tcPr>
          <w:p w14:paraId="78A28FFA" w14:textId="77777777" w:rsidR="009833E0" w:rsidRDefault="009833E0" w:rsidP="009A69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33E0" w14:paraId="4C0AD172" w14:textId="77777777" w:rsidTr="009833E0">
        <w:tc>
          <w:tcPr>
            <w:tcW w:w="5920" w:type="dxa"/>
          </w:tcPr>
          <w:p w14:paraId="655F2411" w14:textId="77777777" w:rsidR="00016105" w:rsidRDefault="009833E0" w:rsidP="009833E0">
            <w:pPr>
              <w:rPr>
                <w:sz w:val="22"/>
                <w:szCs w:val="22"/>
              </w:rPr>
            </w:pPr>
            <w:r w:rsidRPr="000514D9">
              <w:rPr>
                <w:sz w:val="22"/>
                <w:szCs w:val="22"/>
              </w:rPr>
              <w:t>ΑΡΙΘΜΟΣ</w:t>
            </w:r>
            <w:r w:rsidR="006A6A63">
              <w:rPr>
                <w:sz w:val="22"/>
                <w:szCs w:val="22"/>
              </w:rPr>
              <w:t xml:space="preserve"> ΠΡΩΤΟΚΟΛΛΟΥ</w:t>
            </w:r>
            <w:r w:rsidRPr="000514D9">
              <w:rPr>
                <w:sz w:val="22"/>
                <w:szCs w:val="22"/>
              </w:rPr>
              <w:t xml:space="preserve"> ΑΙΤΗΣΗΣ</w:t>
            </w:r>
          </w:p>
          <w:p w14:paraId="0DF78C3A" w14:textId="77777777" w:rsidR="009833E0" w:rsidRPr="000514D9" w:rsidRDefault="009833E0" w:rsidP="009833E0">
            <w:pPr>
              <w:rPr>
                <w:sz w:val="22"/>
                <w:szCs w:val="22"/>
              </w:rPr>
            </w:pPr>
            <w:r w:rsidRPr="000514D9">
              <w:rPr>
                <w:sz w:val="22"/>
                <w:szCs w:val="22"/>
              </w:rPr>
              <w:t xml:space="preserve"> (συμπληρώνεται από την υπηρεσία)</w:t>
            </w:r>
          </w:p>
        </w:tc>
        <w:tc>
          <w:tcPr>
            <w:tcW w:w="4916" w:type="dxa"/>
          </w:tcPr>
          <w:p w14:paraId="6CCB3DB2" w14:textId="77777777" w:rsidR="009833E0" w:rsidRDefault="009833E0" w:rsidP="009A69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611DEF3" w14:textId="77777777" w:rsidR="009833E0" w:rsidRDefault="009833E0" w:rsidP="009A69FC">
      <w:pPr>
        <w:ind w:firstLine="720"/>
        <w:jc w:val="center"/>
        <w:rPr>
          <w:rFonts w:ascii="Verdana" w:hAnsi="Verdana" w:cs="Arial"/>
          <w:sz w:val="20"/>
          <w:szCs w:val="20"/>
        </w:rPr>
      </w:pPr>
    </w:p>
    <w:p w14:paraId="06A2F6A2" w14:textId="77777777" w:rsidR="007D1D19" w:rsidRPr="0072148A" w:rsidRDefault="007D1D19" w:rsidP="0072148A">
      <w:pPr>
        <w:jc w:val="center"/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72148A"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Α’ ΑΤΟΜΙΚΑ ΣΤΟΙΧΕΙΑ </w:t>
      </w:r>
      <w:r w:rsidR="006E1192" w:rsidRPr="0072148A"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ΑΙΤΟΥΝΤΑ</w:t>
      </w:r>
    </w:p>
    <w:p w14:paraId="34DC5CF9" w14:textId="77777777" w:rsidR="0078612F" w:rsidRPr="0072148A" w:rsidRDefault="0078612F" w:rsidP="0072148A">
      <w:pPr>
        <w:jc w:val="center"/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p w14:paraId="04E7982C" w14:textId="77777777" w:rsidR="007D1D19" w:rsidRPr="000514D9" w:rsidRDefault="007D1D19" w:rsidP="009A69FC">
      <w:pPr>
        <w:jc w:val="both"/>
        <w:rPr>
          <w:sz w:val="22"/>
          <w:szCs w:val="22"/>
        </w:rPr>
      </w:pPr>
      <w:r w:rsidRPr="000514D9">
        <w:rPr>
          <w:sz w:val="22"/>
          <w:szCs w:val="22"/>
        </w:rPr>
        <w:t>1. Επώνυμο……………………………………</w:t>
      </w:r>
      <w:r w:rsidR="000514D9">
        <w:rPr>
          <w:sz w:val="22"/>
          <w:szCs w:val="22"/>
        </w:rPr>
        <w:t>..</w:t>
      </w:r>
      <w:r w:rsidRPr="000514D9">
        <w:rPr>
          <w:sz w:val="22"/>
          <w:szCs w:val="22"/>
        </w:rPr>
        <w:t>………………</w:t>
      </w:r>
      <w:r w:rsidR="0090474C" w:rsidRPr="000514D9">
        <w:rPr>
          <w:sz w:val="22"/>
          <w:szCs w:val="22"/>
        </w:rPr>
        <w:t>...</w:t>
      </w:r>
      <w:r w:rsidRPr="000514D9">
        <w:rPr>
          <w:sz w:val="22"/>
          <w:szCs w:val="22"/>
        </w:rPr>
        <w:t>…………………</w:t>
      </w:r>
      <w:r w:rsidR="000514D9" w:rsidRPr="000514D9">
        <w:rPr>
          <w:sz w:val="22"/>
          <w:szCs w:val="22"/>
        </w:rPr>
        <w:t>….</w:t>
      </w:r>
      <w:r w:rsidRPr="000514D9">
        <w:rPr>
          <w:sz w:val="22"/>
          <w:szCs w:val="22"/>
        </w:rPr>
        <w:t>…</w:t>
      </w:r>
      <w:r w:rsidR="00B40492" w:rsidRPr="000514D9">
        <w:rPr>
          <w:sz w:val="22"/>
          <w:szCs w:val="22"/>
        </w:rPr>
        <w:t>…………………………………</w:t>
      </w:r>
    </w:p>
    <w:p w14:paraId="43C5900C" w14:textId="77777777" w:rsidR="007D1D19" w:rsidRPr="000514D9" w:rsidRDefault="007D1D19" w:rsidP="009A69FC">
      <w:pPr>
        <w:jc w:val="both"/>
        <w:rPr>
          <w:sz w:val="22"/>
          <w:szCs w:val="22"/>
        </w:rPr>
      </w:pPr>
      <w:r w:rsidRPr="000514D9">
        <w:rPr>
          <w:sz w:val="22"/>
          <w:szCs w:val="22"/>
        </w:rPr>
        <w:t>2. Όνομα……………………………………</w:t>
      </w:r>
      <w:r w:rsidR="000514D9">
        <w:rPr>
          <w:sz w:val="22"/>
          <w:szCs w:val="22"/>
        </w:rPr>
        <w:t>...</w:t>
      </w:r>
      <w:r w:rsidRPr="000514D9">
        <w:rPr>
          <w:sz w:val="22"/>
          <w:szCs w:val="22"/>
        </w:rPr>
        <w:t>………………………………………</w:t>
      </w:r>
      <w:r w:rsidR="0090474C" w:rsidRPr="000514D9">
        <w:rPr>
          <w:sz w:val="22"/>
          <w:szCs w:val="22"/>
        </w:rPr>
        <w:t>…</w:t>
      </w:r>
      <w:r w:rsidRPr="000514D9">
        <w:rPr>
          <w:sz w:val="22"/>
          <w:szCs w:val="22"/>
        </w:rPr>
        <w:t>……….</w:t>
      </w:r>
      <w:r w:rsidR="00F0719D" w:rsidRPr="000514D9">
        <w:rPr>
          <w:sz w:val="22"/>
          <w:szCs w:val="22"/>
        </w:rPr>
        <w:t>............</w:t>
      </w:r>
      <w:r w:rsidR="000514D9" w:rsidRPr="000514D9">
        <w:rPr>
          <w:sz w:val="22"/>
          <w:szCs w:val="22"/>
        </w:rPr>
        <w:t>..</w:t>
      </w:r>
      <w:r w:rsidRPr="000514D9">
        <w:rPr>
          <w:sz w:val="22"/>
          <w:szCs w:val="22"/>
        </w:rPr>
        <w:t>..</w:t>
      </w:r>
      <w:r w:rsidR="00B40492" w:rsidRPr="000514D9">
        <w:rPr>
          <w:sz w:val="22"/>
          <w:szCs w:val="22"/>
        </w:rPr>
        <w:t>..........................</w:t>
      </w:r>
    </w:p>
    <w:p w14:paraId="1F366028" w14:textId="683140B6" w:rsidR="009B519D" w:rsidRDefault="007D1D19" w:rsidP="009B519D">
      <w:pPr>
        <w:jc w:val="both"/>
        <w:rPr>
          <w:sz w:val="22"/>
          <w:szCs w:val="22"/>
        </w:rPr>
      </w:pPr>
      <w:r w:rsidRPr="000514D9">
        <w:rPr>
          <w:sz w:val="22"/>
          <w:szCs w:val="22"/>
        </w:rPr>
        <w:t>3. Όνομα Πατέρα…</w:t>
      </w:r>
      <w:r w:rsidR="0090474C" w:rsidRPr="000514D9">
        <w:rPr>
          <w:sz w:val="22"/>
          <w:szCs w:val="22"/>
        </w:rPr>
        <w:t>……………………………………………………</w:t>
      </w:r>
      <w:r w:rsidRPr="000514D9">
        <w:rPr>
          <w:sz w:val="22"/>
          <w:szCs w:val="22"/>
        </w:rPr>
        <w:t>………</w:t>
      </w:r>
      <w:r w:rsidR="00F0719D" w:rsidRPr="000514D9">
        <w:rPr>
          <w:sz w:val="22"/>
          <w:szCs w:val="22"/>
        </w:rPr>
        <w:t>………</w:t>
      </w:r>
      <w:r w:rsidR="00B40492" w:rsidRPr="000514D9">
        <w:rPr>
          <w:sz w:val="22"/>
          <w:szCs w:val="22"/>
        </w:rPr>
        <w:t>…</w:t>
      </w:r>
      <w:r w:rsidR="000514D9" w:rsidRPr="000514D9">
        <w:rPr>
          <w:sz w:val="22"/>
          <w:szCs w:val="22"/>
        </w:rPr>
        <w:t>….</w:t>
      </w:r>
      <w:r w:rsidR="00B40492" w:rsidRPr="000514D9">
        <w:rPr>
          <w:sz w:val="22"/>
          <w:szCs w:val="22"/>
        </w:rPr>
        <w:t>………………………………</w:t>
      </w:r>
      <w:r w:rsidR="009B519D">
        <w:rPr>
          <w:sz w:val="22"/>
          <w:szCs w:val="22"/>
        </w:rPr>
        <w:t xml:space="preserve"> </w:t>
      </w:r>
    </w:p>
    <w:p w14:paraId="7B113987" w14:textId="2100C7CB" w:rsidR="007D1D19" w:rsidRPr="000514D9" w:rsidRDefault="009B519D" w:rsidP="009A69FC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D1D19" w:rsidRPr="000514D9">
        <w:rPr>
          <w:sz w:val="22"/>
          <w:szCs w:val="22"/>
        </w:rPr>
        <w:t xml:space="preserve">. Τόπος </w:t>
      </w:r>
      <w:r w:rsidR="000514D9" w:rsidRPr="000514D9">
        <w:rPr>
          <w:sz w:val="22"/>
          <w:szCs w:val="22"/>
        </w:rPr>
        <w:t>κατοικίας…………………….........</w:t>
      </w:r>
      <w:r w:rsidR="007D1D19" w:rsidRPr="000514D9">
        <w:rPr>
          <w:sz w:val="22"/>
          <w:szCs w:val="22"/>
        </w:rPr>
        <w:t xml:space="preserve"> Οδός</w:t>
      </w:r>
      <w:r w:rsidR="000514D9" w:rsidRPr="000514D9">
        <w:rPr>
          <w:sz w:val="22"/>
          <w:szCs w:val="22"/>
        </w:rPr>
        <w:t>, αριθ</w:t>
      </w:r>
      <w:r w:rsidR="006B366A" w:rsidRPr="000A763A">
        <w:rPr>
          <w:sz w:val="22"/>
          <w:szCs w:val="22"/>
        </w:rPr>
        <w:t>.</w:t>
      </w:r>
      <w:r w:rsidR="007D1D19" w:rsidRPr="000514D9">
        <w:rPr>
          <w:sz w:val="22"/>
          <w:szCs w:val="22"/>
        </w:rPr>
        <w:t>……………</w:t>
      </w:r>
      <w:r w:rsidR="000514D9" w:rsidRPr="000514D9">
        <w:rPr>
          <w:sz w:val="22"/>
          <w:szCs w:val="22"/>
        </w:rPr>
        <w:t>……</w:t>
      </w:r>
      <w:r w:rsidR="007D1D19" w:rsidRPr="000514D9">
        <w:rPr>
          <w:sz w:val="22"/>
          <w:szCs w:val="22"/>
        </w:rPr>
        <w:t>…</w:t>
      </w:r>
      <w:r w:rsidR="0090474C" w:rsidRPr="000514D9">
        <w:rPr>
          <w:sz w:val="22"/>
          <w:szCs w:val="22"/>
        </w:rPr>
        <w:t>….</w:t>
      </w:r>
      <w:r w:rsidR="00B40492" w:rsidRPr="000514D9">
        <w:rPr>
          <w:sz w:val="22"/>
          <w:szCs w:val="22"/>
        </w:rPr>
        <w:t>…………………</w:t>
      </w:r>
      <w:r w:rsidR="007D1D19" w:rsidRPr="000514D9">
        <w:rPr>
          <w:sz w:val="22"/>
          <w:szCs w:val="22"/>
        </w:rPr>
        <w:t xml:space="preserve">. Τ.Κ. </w:t>
      </w:r>
      <w:r w:rsidR="00F0719D" w:rsidRPr="000514D9">
        <w:rPr>
          <w:sz w:val="22"/>
          <w:szCs w:val="22"/>
        </w:rPr>
        <w:t>...</w:t>
      </w:r>
      <w:r w:rsidR="0090474C" w:rsidRPr="000514D9">
        <w:rPr>
          <w:sz w:val="22"/>
          <w:szCs w:val="22"/>
        </w:rPr>
        <w:t>…</w:t>
      </w:r>
      <w:r w:rsidR="007D1D19" w:rsidRPr="000514D9">
        <w:rPr>
          <w:sz w:val="22"/>
          <w:szCs w:val="22"/>
        </w:rPr>
        <w:t>…</w:t>
      </w:r>
      <w:r w:rsidR="00F0719D" w:rsidRPr="000514D9">
        <w:rPr>
          <w:sz w:val="22"/>
          <w:szCs w:val="22"/>
        </w:rPr>
        <w:t>….....</w:t>
      </w:r>
      <w:r w:rsidR="007D1D19" w:rsidRPr="000514D9">
        <w:rPr>
          <w:sz w:val="22"/>
          <w:szCs w:val="22"/>
        </w:rPr>
        <w:t>.</w:t>
      </w:r>
      <w:r w:rsidR="00B40492" w:rsidRPr="000514D9">
        <w:rPr>
          <w:sz w:val="22"/>
          <w:szCs w:val="22"/>
        </w:rPr>
        <w:t>..</w:t>
      </w:r>
      <w:r w:rsidR="000514D9">
        <w:rPr>
          <w:sz w:val="22"/>
          <w:szCs w:val="22"/>
        </w:rPr>
        <w:t>..</w:t>
      </w:r>
    </w:p>
    <w:p w14:paraId="5ED8D8DE" w14:textId="565F58B0" w:rsidR="00F0719D" w:rsidRPr="000514D9" w:rsidRDefault="009B519D" w:rsidP="009A69F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0719D" w:rsidRPr="000514D9">
        <w:rPr>
          <w:sz w:val="22"/>
          <w:szCs w:val="22"/>
        </w:rPr>
        <w:t>. Επάγγελμα……………………………………</w:t>
      </w:r>
      <w:r w:rsidR="0090474C" w:rsidRPr="000514D9">
        <w:rPr>
          <w:sz w:val="22"/>
          <w:szCs w:val="22"/>
        </w:rPr>
        <w:t>...</w:t>
      </w:r>
      <w:r w:rsidR="000514D9" w:rsidRPr="000514D9">
        <w:rPr>
          <w:sz w:val="22"/>
          <w:szCs w:val="22"/>
        </w:rPr>
        <w:t>…………………………………..</w:t>
      </w:r>
      <w:r w:rsidR="00F0719D" w:rsidRPr="000514D9">
        <w:rPr>
          <w:sz w:val="22"/>
          <w:szCs w:val="22"/>
        </w:rPr>
        <w:t>……………………………………</w:t>
      </w:r>
      <w:r w:rsidR="000514D9">
        <w:rPr>
          <w:sz w:val="22"/>
          <w:szCs w:val="22"/>
        </w:rPr>
        <w:t>..</w:t>
      </w:r>
    </w:p>
    <w:p w14:paraId="40049AFC" w14:textId="29359FA3" w:rsidR="00F0719D" w:rsidRPr="000514D9" w:rsidRDefault="009B519D" w:rsidP="000514D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0719D" w:rsidRPr="000514D9">
        <w:rPr>
          <w:sz w:val="22"/>
          <w:szCs w:val="22"/>
        </w:rPr>
        <w:t>. Στοιχεία Αστυν. Ταυτ</w:t>
      </w:r>
      <w:r w:rsidR="00C52064">
        <w:rPr>
          <w:sz w:val="22"/>
          <w:szCs w:val="22"/>
        </w:rPr>
        <w:t>ότητας</w:t>
      </w:r>
      <w:r w:rsidR="00C52064" w:rsidRPr="0026441A">
        <w:rPr>
          <w:sz w:val="22"/>
          <w:szCs w:val="22"/>
        </w:rPr>
        <w:t xml:space="preserve">: </w:t>
      </w:r>
      <w:r w:rsidR="00F0719D" w:rsidRPr="000514D9">
        <w:rPr>
          <w:sz w:val="22"/>
          <w:szCs w:val="22"/>
        </w:rPr>
        <w:t>Αριθ</w:t>
      </w:r>
      <w:r w:rsidR="000514D9" w:rsidRPr="000514D9">
        <w:rPr>
          <w:sz w:val="22"/>
          <w:szCs w:val="22"/>
        </w:rPr>
        <w:t>μός</w:t>
      </w:r>
      <w:r w:rsidR="00F0719D" w:rsidRPr="000514D9">
        <w:rPr>
          <w:sz w:val="22"/>
          <w:szCs w:val="22"/>
        </w:rPr>
        <w:t xml:space="preserve"> …………………</w:t>
      </w:r>
      <w:r w:rsidR="0090474C" w:rsidRPr="000514D9">
        <w:rPr>
          <w:sz w:val="22"/>
          <w:szCs w:val="22"/>
        </w:rPr>
        <w:t>…</w:t>
      </w:r>
      <w:r w:rsidR="000514D9" w:rsidRPr="000514D9">
        <w:rPr>
          <w:sz w:val="22"/>
          <w:szCs w:val="22"/>
        </w:rPr>
        <w:t>….</w:t>
      </w:r>
      <w:r w:rsidR="00B40492" w:rsidRPr="000514D9">
        <w:rPr>
          <w:sz w:val="22"/>
          <w:szCs w:val="22"/>
        </w:rPr>
        <w:t>……………………………</w:t>
      </w:r>
      <w:r w:rsidR="000514D9" w:rsidRPr="000514D9">
        <w:rPr>
          <w:sz w:val="22"/>
          <w:szCs w:val="22"/>
        </w:rPr>
        <w:t>……………………</w:t>
      </w:r>
    </w:p>
    <w:p w14:paraId="0BBA8353" w14:textId="1B0EBE9C" w:rsidR="000514D9" w:rsidRPr="000514D9" w:rsidRDefault="009B519D" w:rsidP="000514D9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E1192" w:rsidRPr="000514D9">
        <w:rPr>
          <w:sz w:val="22"/>
          <w:szCs w:val="22"/>
        </w:rPr>
        <w:t xml:space="preserve">.  ΑΦΜ </w:t>
      </w:r>
      <w:r w:rsidR="000514D9" w:rsidRPr="000514D9">
        <w:rPr>
          <w:sz w:val="22"/>
          <w:szCs w:val="22"/>
        </w:rPr>
        <w:t>…………………………………………………………………………………………………</w:t>
      </w:r>
      <w:r w:rsidR="00F64595">
        <w:rPr>
          <w:sz w:val="22"/>
          <w:szCs w:val="22"/>
        </w:rPr>
        <w:t>........</w:t>
      </w:r>
      <w:r w:rsidR="006E1192" w:rsidRPr="000514D9">
        <w:rPr>
          <w:sz w:val="22"/>
          <w:szCs w:val="22"/>
        </w:rPr>
        <w:t>……………</w:t>
      </w:r>
      <w:r w:rsidR="006C66AE" w:rsidRPr="000514D9">
        <w:rPr>
          <w:sz w:val="22"/>
          <w:szCs w:val="22"/>
        </w:rPr>
        <w:t xml:space="preserve">  </w:t>
      </w:r>
      <w:r w:rsidR="006C5C7B" w:rsidRPr="000514D9">
        <w:rPr>
          <w:sz w:val="22"/>
          <w:szCs w:val="22"/>
        </w:rPr>
        <w:t xml:space="preserve">     </w:t>
      </w:r>
    </w:p>
    <w:p w14:paraId="0D4CCF76" w14:textId="17E72F6E" w:rsidR="00F64595" w:rsidRDefault="009B519D" w:rsidP="009A69FC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0514D9" w:rsidRPr="000514D9">
        <w:rPr>
          <w:sz w:val="22"/>
          <w:szCs w:val="22"/>
        </w:rPr>
        <w:t xml:space="preserve">. ΑΜΚΑ </w:t>
      </w:r>
      <w:r w:rsidR="006C5C7B" w:rsidRPr="000514D9">
        <w:rPr>
          <w:sz w:val="22"/>
          <w:szCs w:val="22"/>
        </w:rPr>
        <w:t>…………………</w:t>
      </w:r>
      <w:r w:rsidR="000514D9" w:rsidRPr="000514D9">
        <w:rPr>
          <w:sz w:val="22"/>
          <w:szCs w:val="22"/>
        </w:rPr>
        <w:t>…………………</w:t>
      </w:r>
      <w:r w:rsidR="00F64595">
        <w:rPr>
          <w:sz w:val="22"/>
          <w:szCs w:val="22"/>
        </w:rPr>
        <w:t>….</w:t>
      </w:r>
      <w:r w:rsidR="000514D9" w:rsidRPr="000514D9">
        <w:rPr>
          <w:sz w:val="22"/>
          <w:szCs w:val="22"/>
        </w:rPr>
        <w:t>………</w:t>
      </w:r>
      <w:r w:rsidR="006C5C7B" w:rsidRPr="000514D9">
        <w:rPr>
          <w:sz w:val="22"/>
          <w:szCs w:val="22"/>
        </w:rPr>
        <w:t>……</w:t>
      </w:r>
      <w:r w:rsidR="000514D9" w:rsidRPr="000514D9">
        <w:rPr>
          <w:sz w:val="22"/>
          <w:szCs w:val="22"/>
        </w:rPr>
        <w:t>….</w:t>
      </w:r>
      <w:r w:rsidR="006C5C7B" w:rsidRPr="000514D9">
        <w:rPr>
          <w:sz w:val="22"/>
          <w:szCs w:val="22"/>
        </w:rPr>
        <w:t>…………………………………………………………</w:t>
      </w:r>
    </w:p>
    <w:p w14:paraId="56BFA035" w14:textId="196A3149" w:rsidR="00F0719D" w:rsidRPr="000514D9" w:rsidRDefault="009B519D" w:rsidP="009A69FC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40492" w:rsidRPr="000514D9">
        <w:rPr>
          <w:sz w:val="22"/>
          <w:szCs w:val="22"/>
        </w:rPr>
        <w:t>. Τηλέφωνο Επικοινωνίας…………………</w:t>
      </w:r>
      <w:r w:rsidR="000514D9" w:rsidRPr="000514D9">
        <w:rPr>
          <w:sz w:val="22"/>
          <w:szCs w:val="22"/>
        </w:rPr>
        <w:t>………….……………</w:t>
      </w:r>
      <w:r w:rsidR="00016105">
        <w:rPr>
          <w:sz w:val="22"/>
          <w:szCs w:val="22"/>
          <w:lang w:val="en-US"/>
        </w:rPr>
        <w:t>E</w:t>
      </w:r>
      <w:r w:rsidR="00016105" w:rsidRPr="006B366A">
        <w:rPr>
          <w:sz w:val="22"/>
          <w:szCs w:val="22"/>
        </w:rPr>
        <w:t>-</w:t>
      </w:r>
      <w:r w:rsidR="00016105">
        <w:rPr>
          <w:sz w:val="22"/>
          <w:szCs w:val="22"/>
          <w:lang w:val="en-US"/>
        </w:rPr>
        <w:t>mail</w:t>
      </w:r>
      <w:r w:rsidR="00016105" w:rsidRPr="006B366A">
        <w:rPr>
          <w:sz w:val="22"/>
          <w:szCs w:val="22"/>
        </w:rPr>
        <w:t>….</w:t>
      </w:r>
      <w:r w:rsidR="000514D9" w:rsidRPr="000514D9">
        <w:rPr>
          <w:sz w:val="22"/>
          <w:szCs w:val="22"/>
        </w:rPr>
        <w:t>…………………………</w:t>
      </w:r>
      <w:r w:rsidR="00F64595">
        <w:rPr>
          <w:sz w:val="22"/>
          <w:szCs w:val="22"/>
        </w:rPr>
        <w:t>...........................</w:t>
      </w:r>
    </w:p>
    <w:p w14:paraId="1071EFE4" w14:textId="77777777" w:rsidR="00D559EF" w:rsidRPr="009A69FC" w:rsidRDefault="00D559EF" w:rsidP="009A69FC">
      <w:pPr>
        <w:jc w:val="both"/>
        <w:rPr>
          <w:rFonts w:ascii="Verdana" w:hAnsi="Verdana" w:cs="Arial"/>
          <w:sz w:val="20"/>
          <w:szCs w:val="20"/>
        </w:rPr>
      </w:pPr>
    </w:p>
    <w:p w14:paraId="7E0CC11C" w14:textId="77777777" w:rsidR="00F0719D" w:rsidRPr="0072148A" w:rsidRDefault="00F0719D" w:rsidP="009A69FC">
      <w:pPr>
        <w:jc w:val="center"/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72148A"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Β’ ΣΤΟΙΧΕΙΑ ΣΥΝΘΕΣΗΣ </w:t>
      </w:r>
      <w:r w:rsidR="006E1192" w:rsidRPr="0072148A"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ΜΕΛΩΝ ΝΟΙΚΟΚΥΡΙΟΥ ΤΟΥ</w:t>
      </w:r>
      <w:r w:rsidRPr="0072148A"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6E1192" w:rsidRPr="0072148A"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ΑΙΤΟΥΝΤΑ</w:t>
      </w:r>
    </w:p>
    <w:p w14:paraId="4A5953B8" w14:textId="77777777" w:rsidR="0078612F" w:rsidRPr="009A69FC" w:rsidRDefault="0078612F" w:rsidP="009A69FC">
      <w:pPr>
        <w:jc w:val="center"/>
        <w:rPr>
          <w:rFonts w:ascii="Verdana" w:hAnsi="Verdana" w:cs="Arial"/>
          <w:b/>
          <w:sz w:val="20"/>
          <w:szCs w:val="20"/>
        </w:rPr>
      </w:pPr>
    </w:p>
    <w:p w14:paraId="5FEDA01F" w14:textId="77777777" w:rsidR="001A17EE" w:rsidRPr="009A69FC" w:rsidRDefault="001A17EE" w:rsidP="009A69FC">
      <w:pPr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992"/>
        <w:gridCol w:w="1276"/>
        <w:gridCol w:w="1418"/>
        <w:gridCol w:w="1984"/>
        <w:gridCol w:w="1701"/>
      </w:tblGrid>
      <w:tr w:rsidR="006C5C7B" w:rsidRPr="009A69FC" w14:paraId="0C244FED" w14:textId="77777777" w:rsidTr="00011C44">
        <w:trPr>
          <w:trHeight w:val="792"/>
        </w:trPr>
        <w:tc>
          <w:tcPr>
            <w:tcW w:w="709" w:type="dxa"/>
            <w:shd w:val="clear" w:color="auto" w:fill="auto"/>
            <w:noWrap/>
            <w:vAlign w:val="center"/>
          </w:tcPr>
          <w:p w14:paraId="3A249CC7" w14:textId="77777777" w:rsidR="006C5C7B" w:rsidRPr="00F64595" w:rsidRDefault="00F64595" w:rsidP="009A69F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9F5E21" w14:textId="77777777" w:rsidR="006C5C7B" w:rsidRPr="00F64595" w:rsidRDefault="006C5C7B" w:rsidP="002374DB">
            <w:pPr>
              <w:jc w:val="center"/>
              <w:rPr>
                <w:b/>
                <w:bCs/>
                <w:sz w:val="22"/>
                <w:szCs w:val="22"/>
              </w:rPr>
            </w:pPr>
            <w:r w:rsidRPr="00F64595">
              <w:rPr>
                <w:b/>
                <w:bCs/>
                <w:sz w:val="22"/>
                <w:szCs w:val="22"/>
              </w:rPr>
              <w:t>Ονοματεπώνυμο μελών νοικοκυριού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EAD7AD" w14:textId="77777777" w:rsidR="006C5C7B" w:rsidRPr="00F64595" w:rsidRDefault="006C5C7B" w:rsidP="002374DB">
            <w:pPr>
              <w:jc w:val="center"/>
              <w:rPr>
                <w:b/>
                <w:bCs/>
                <w:sz w:val="22"/>
                <w:szCs w:val="22"/>
              </w:rPr>
            </w:pPr>
            <w:r w:rsidRPr="00F64595">
              <w:rPr>
                <w:b/>
                <w:bCs/>
                <w:sz w:val="22"/>
                <w:szCs w:val="22"/>
              </w:rPr>
              <w:t>Ηλικία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0F0D3" w14:textId="77777777" w:rsidR="006C5C7B" w:rsidRPr="00F64595" w:rsidRDefault="006C5C7B" w:rsidP="002374DB">
            <w:pPr>
              <w:jc w:val="center"/>
              <w:rPr>
                <w:b/>
                <w:bCs/>
                <w:sz w:val="22"/>
                <w:szCs w:val="22"/>
              </w:rPr>
            </w:pPr>
            <w:r w:rsidRPr="00F64595">
              <w:rPr>
                <w:b/>
                <w:bCs/>
                <w:sz w:val="22"/>
                <w:szCs w:val="22"/>
              </w:rPr>
              <w:t>Συγγενική σχέση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03947C" w14:textId="77777777" w:rsidR="006C5C7B" w:rsidRPr="00F64595" w:rsidRDefault="006C5C7B" w:rsidP="002374DB">
            <w:pPr>
              <w:jc w:val="center"/>
              <w:rPr>
                <w:b/>
                <w:bCs/>
                <w:sz w:val="22"/>
                <w:szCs w:val="22"/>
              </w:rPr>
            </w:pPr>
            <w:r w:rsidRPr="00F64595">
              <w:rPr>
                <w:b/>
                <w:bCs/>
                <w:sz w:val="22"/>
                <w:szCs w:val="22"/>
              </w:rPr>
              <w:t>Επάγγελμα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643DFB" w14:textId="77777777" w:rsidR="006C5C7B" w:rsidRPr="00F64595" w:rsidRDefault="000514D9" w:rsidP="002374DB">
            <w:pPr>
              <w:jc w:val="center"/>
              <w:rPr>
                <w:b/>
                <w:bCs/>
                <w:sz w:val="22"/>
                <w:szCs w:val="22"/>
              </w:rPr>
            </w:pPr>
            <w:r w:rsidRPr="00F64595">
              <w:rPr>
                <w:b/>
                <w:bCs/>
                <w:sz w:val="22"/>
                <w:szCs w:val="22"/>
              </w:rPr>
              <w:t>ΑΜΚΑ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A6D00" w14:textId="77777777" w:rsidR="006C5C7B" w:rsidRPr="00F64595" w:rsidRDefault="006C5C7B" w:rsidP="00F64595">
            <w:pPr>
              <w:jc w:val="center"/>
              <w:rPr>
                <w:b/>
                <w:bCs/>
                <w:sz w:val="22"/>
                <w:szCs w:val="22"/>
              </w:rPr>
            </w:pPr>
            <w:r w:rsidRPr="00F64595">
              <w:rPr>
                <w:b/>
                <w:bCs/>
                <w:sz w:val="22"/>
                <w:szCs w:val="22"/>
              </w:rPr>
              <w:t>Π</w:t>
            </w:r>
            <w:r w:rsidR="00F64595">
              <w:rPr>
                <w:b/>
                <w:bCs/>
                <w:sz w:val="22"/>
                <w:szCs w:val="22"/>
              </w:rPr>
              <w:t>αρατηρήσεις</w:t>
            </w:r>
          </w:p>
        </w:tc>
      </w:tr>
      <w:tr w:rsidR="006C5C7B" w:rsidRPr="009A69FC" w14:paraId="7BC2C696" w14:textId="77777777" w:rsidTr="00011C44"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 w14:paraId="681AF00B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C77B1A2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E6734F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E2876D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721F63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72AFB0C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EDCC48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6C5C7B" w:rsidRPr="009A69FC" w14:paraId="5B4B4496" w14:textId="77777777" w:rsidTr="00011C44"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 w14:paraId="7A495FED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BF1F59D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68853E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CC6315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01E204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F486E92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C6BCF1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6C5C7B" w:rsidRPr="009A69FC" w14:paraId="313525FD" w14:textId="77777777" w:rsidTr="00011C44"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 w14:paraId="719322EE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AFE8A4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7CAFDF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73E51D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2960FA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7A2FB0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8436BE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6C5C7B" w:rsidRPr="009A69FC" w14:paraId="0B4EFD72" w14:textId="77777777" w:rsidTr="00011C44"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 w14:paraId="5EFF2443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D1F17DF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E3B7AE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0A56D1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B16A24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41B53B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D25D37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6C5C7B" w:rsidRPr="009A69FC" w14:paraId="5507EC43" w14:textId="77777777" w:rsidTr="00011C44"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 w14:paraId="705DB8A1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680FDDC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7C70D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BC074E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70FD0C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A89AA9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42356A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6C5C7B" w:rsidRPr="009A69FC" w14:paraId="4E08877E" w14:textId="77777777" w:rsidTr="00011C44"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 w14:paraId="2BFFAE7E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D5DDAF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A6481B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29233B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3945BB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34F2B8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506A3D" w14:textId="77777777" w:rsidR="006C5C7B" w:rsidRPr="009A69FC" w:rsidRDefault="006C5C7B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A69FC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F64595" w:rsidRPr="009A69FC" w14:paraId="31AD0835" w14:textId="77777777" w:rsidTr="00011C44"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 w14:paraId="3842C4BD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48269F0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270FE0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98EF99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C97A7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6C297B1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4239B8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64595" w:rsidRPr="009A69FC" w14:paraId="285B3C01" w14:textId="77777777" w:rsidTr="00011C44">
        <w:trPr>
          <w:trHeight w:val="408"/>
        </w:trPr>
        <w:tc>
          <w:tcPr>
            <w:tcW w:w="709" w:type="dxa"/>
            <w:shd w:val="clear" w:color="auto" w:fill="auto"/>
            <w:noWrap/>
            <w:vAlign w:val="center"/>
          </w:tcPr>
          <w:p w14:paraId="5620B437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FAE8F73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C21714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FC2E1B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81CBD4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D754DF9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3D07A7" w14:textId="77777777" w:rsidR="00F64595" w:rsidRPr="009A69FC" w:rsidRDefault="00F64595" w:rsidP="009A69F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4F19BDE4" w14:textId="77777777" w:rsidR="0015569A" w:rsidRPr="009A69FC" w:rsidRDefault="0015569A" w:rsidP="009A69FC">
      <w:pPr>
        <w:jc w:val="both"/>
        <w:rPr>
          <w:rFonts w:ascii="Verdana" w:hAnsi="Verdana" w:cs="Arial"/>
          <w:b/>
          <w:sz w:val="20"/>
          <w:szCs w:val="20"/>
        </w:rPr>
      </w:pPr>
    </w:p>
    <w:p w14:paraId="2996B144" w14:textId="77777777" w:rsidR="003539B0" w:rsidRPr="0072148A" w:rsidRDefault="003539B0" w:rsidP="005113B3">
      <w:pPr>
        <w:jc w:val="center"/>
        <w:rPr>
          <w:b/>
          <w:sz w:val="22"/>
          <w:szCs w:val="22"/>
        </w:rPr>
      </w:pPr>
    </w:p>
    <w:p w14:paraId="522301E3" w14:textId="5A32FF83" w:rsidR="006A6A63" w:rsidRPr="001C047F" w:rsidRDefault="005113B3" w:rsidP="001C047F">
      <w:pPr>
        <w:jc w:val="center"/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72148A"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Γ’ ΥΠΟΣΤΗΡΙΞΗ ΑΠΟ ΑΛΛΟΥΣ ΦΟΡΕΙ</w:t>
      </w:r>
      <w:r w:rsidR="001C047F"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Σ</w:t>
      </w:r>
    </w:p>
    <w:p w14:paraId="240C41AD" w14:textId="77777777" w:rsidR="003539B0" w:rsidRDefault="003539B0" w:rsidP="005113B3">
      <w:pPr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Style w:val="a5"/>
        <w:tblW w:w="10984" w:type="dxa"/>
        <w:tblLook w:val="04A0" w:firstRow="1" w:lastRow="0" w:firstColumn="1" w:lastColumn="0" w:noHBand="0" w:noVBand="1"/>
      </w:tblPr>
      <w:tblGrid>
        <w:gridCol w:w="5492"/>
        <w:gridCol w:w="5492"/>
      </w:tblGrid>
      <w:tr w:rsidR="001C047F" w14:paraId="480D6E1E" w14:textId="77777777" w:rsidTr="009B519D">
        <w:trPr>
          <w:trHeight w:val="445"/>
        </w:trPr>
        <w:tc>
          <w:tcPr>
            <w:tcW w:w="5492" w:type="dxa"/>
          </w:tcPr>
          <w:p w14:paraId="508B93DE" w14:textId="46369DE4" w:rsidR="001C047F" w:rsidRPr="003539B0" w:rsidRDefault="001C047F" w:rsidP="003539B0">
            <w:pPr>
              <w:rPr>
                <w:sz w:val="22"/>
                <w:szCs w:val="22"/>
              </w:rPr>
            </w:pPr>
            <w:r w:rsidRPr="003539B0">
              <w:rPr>
                <w:sz w:val="22"/>
                <w:szCs w:val="22"/>
              </w:rPr>
              <w:t>Κ.Ε.Α</w:t>
            </w:r>
          </w:p>
        </w:tc>
        <w:tc>
          <w:tcPr>
            <w:tcW w:w="5492" w:type="dxa"/>
          </w:tcPr>
          <w:p w14:paraId="15B47C33" w14:textId="736EBE01" w:rsidR="001C047F" w:rsidRPr="003539B0" w:rsidRDefault="001C047F" w:rsidP="003539B0">
            <w:pPr>
              <w:rPr>
                <w:sz w:val="22"/>
                <w:szCs w:val="22"/>
              </w:rPr>
            </w:pPr>
            <w:r w:rsidRPr="003539B0">
              <w:rPr>
                <w:sz w:val="22"/>
                <w:szCs w:val="22"/>
              </w:rPr>
              <w:sym w:font="Symbol" w:char="F0F0"/>
            </w:r>
            <w:r w:rsidRPr="003539B0">
              <w:rPr>
                <w:sz w:val="22"/>
                <w:szCs w:val="22"/>
              </w:rPr>
              <w:t xml:space="preserve"> ΝΑΙ     </w:t>
            </w:r>
            <w:r w:rsidRPr="003539B0">
              <w:rPr>
                <w:sz w:val="22"/>
                <w:szCs w:val="22"/>
              </w:rPr>
              <w:sym w:font="Symbol" w:char="F0F0"/>
            </w:r>
            <w:r w:rsidRPr="003539B0">
              <w:rPr>
                <w:sz w:val="22"/>
                <w:szCs w:val="22"/>
              </w:rPr>
              <w:t xml:space="preserve"> ΟΧΙ</w:t>
            </w:r>
          </w:p>
        </w:tc>
      </w:tr>
      <w:tr w:rsidR="005113B3" w14:paraId="0E549DBF" w14:textId="77777777" w:rsidTr="009B519D">
        <w:trPr>
          <w:trHeight w:val="391"/>
        </w:trPr>
        <w:tc>
          <w:tcPr>
            <w:tcW w:w="5492" w:type="dxa"/>
          </w:tcPr>
          <w:p w14:paraId="05404605" w14:textId="097B035E" w:rsidR="003539B0" w:rsidRDefault="005113B3" w:rsidP="003539B0">
            <w:pPr>
              <w:rPr>
                <w:sz w:val="22"/>
                <w:szCs w:val="22"/>
              </w:rPr>
            </w:pPr>
            <w:r w:rsidRPr="003539B0">
              <w:rPr>
                <w:sz w:val="22"/>
                <w:szCs w:val="22"/>
              </w:rPr>
              <w:t>Τ.Ε.Β.Α.</w:t>
            </w:r>
          </w:p>
          <w:p w14:paraId="0DCADBD3" w14:textId="77777777" w:rsidR="003539B0" w:rsidRPr="003539B0" w:rsidRDefault="003539B0" w:rsidP="003539B0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14:paraId="3806D329" w14:textId="77777777" w:rsidR="009B519D" w:rsidRDefault="009B519D" w:rsidP="003539B0">
            <w:pPr>
              <w:rPr>
                <w:sz w:val="22"/>
                <w:szCs w:val="22"/>
              </w:rPr>
            </w:pPr>
          </w:p>
          <w:p w14:paraId="3A5FF55C" w14:textId="1E4429DD" w:rsidR="005113B3" w:rsidRPr="003539B0" w:rsidRDefault="005113B3" w:rsidP="003539B0">
            <w:pPr>
              <w:rPr>
                <w:sz w:val="22"/>
                <w:szCs w:val="22"/>
              </w:rPr>
            </w:pPr>
            <w:r w:rsidRPr="003539B0">
              <w:rPr>
                <w:sz w:val="22"/>
                <w:szCs w:val="22"/>
              </w:rPr>
              <w:sym w:font="Symbol" w:char="F0F0"/>
            </w:r>
            <w:r w:rsidRPr="003539B0">
              <w:rPr>
                <w:sz w:val="22"/>
                <w:szCs w:val="22"/>
              </w:rPr>
              <w:t xml:space="preserve"> ΝΑΙ     </w:t>
            </w:r>
            <w:r w:rsidRPr="003539B0">
              <w:rPr>
                <w:sz w:val="22"/>
                <w:szCs w:val="22"/>
              </w:rPr>
              <w:sym w:font="Symbol" w:char="F0F0"/>
            </w:r>
            <w:r w:rsidRPr="003539B0">
              <w:rPr>
                <w:sz w:val="22"/>
                <w:szCs w:val="22"/>
              </w:rPr>
              <w:t xml:space="preserve"> ΟΧΙ </w:t>
            </w:r>
          </w:p>
        </w:tc>
      </w:tr>
      <w:tr w:rsidR="005113B3" w14:paraId="26728745" w14:textId="77777777" w:rsidTr="009B519D">
        <w:trPr>
          <w:trHeight w:val="515"/>
        </w:trPr>
        <w:tc>
          <w:tcPr>
            <w:tcW w:w="5492" w:type="dxa"/>
          </w:tcPr>
          <w:p w14:paraId="5F345B43" w14:textId="77777777" w:rsidR="005113B3" w:rsidRPr="003539B0" w:rsidRDefault="003539B0" w:rsidP="00353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ΙΕΡΑ ΜΗΤΡΟΠΟΛΗ ΦΙΛΙΠΠΩΝ, ΝΕΑΠΟΛΕΩΣ, ΘΑΣΟΥ (</w:t>
            </w:r>
            <w:r w:rsidR="005113B3" w:rsidRPr="003539B0">
              <w:rPr>
                <w:sz w:val="22"/>
                <w:szCs w:val="22"/>
              </w:rPr>
              <w:t>ΕΚΚΛΗΣΙΑ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492" w:type="dxa"/>
          </w:tcPr>
          <w:p w14:paraId="4F5C2D56" w14:textId="77777777" w:rsidR="009B519D" w:rsidRDefault="009B519D" w:rsidP="003539B0">
            <w:pPr>
              <w:rPr>
                <w:sz w:val="22"/>
                <w:szCs w:val="22"/>
              </w:rPr>
            </w:pPr>
          </w:p>
          <w:p w14:paraId="769DFFFD" w14:textId="56BA97BE" w:rsidR="005113B3" w:rsidRPr="003539B0" w:rsidRDefault="005113B3" w:rsidP="003539B0">
            <w:pPr>
              <w:rPr>
                <w:sz w:val="22"/>
                <w:szCs w:val="22"/>
              </w:rPr>
            </w:pPr>
            <w:r w:rsidRPr="003539B0">
              <w:rPr>
                <w:sz w:val="22"/>
                <w:szCs w:val="22"/>
              </w:rPr>
              <w:sym w:font="Symbol" w:char="F0F0"/>
            </w:r>
            <w:r w:rsidRPr="003539B0">
              <w:rPr>
                <w:sz w:val="22"/>
                <w:szCs w:val="22"/>
              </w:rPr>
              <w:t xml:space="preserve"> ΝΑΙ     </w:t>
            </w:r>
            <w:r w:rsidRPr="003539B0">
              <w:rPr>
                <w:sz w:val="22"/>
                <w:szCs w:val="22"/>
              </w:rPr>
              <w:sym w:font="Symbol" w:char="F0F0"/>
            </w:r>
            <w:r w:rsidRPr="003539B0">
              <w:rPr>
                <w:sz w:val="22"/>
                <w:szCs w:val="22"/>
              </w:rPr>
              <w:t xml:space="preserve"> ΟΧΙ</w:t>
            </w:r>
          </w:p>
        </w:tc>
      </w:tr>
      <w:tr w:rsidR="005113B3" w14:paraId="030ADFCC" w14:textId="77777777" w:rsidTr="009B519D">
        <w:trPr>
          <w:trHeight w:val="348"/>
        </w:trPr>
        <w:tc>
          <w:tcPr>
            <w:tcW w:w="5492" w:type="dxa"/>
          </w:tcPr>
          <w:p w14:paraId="12BC2D5F" w14:textId="77777777" w:rsidR="003539B0" w:rsidRDefault="003539B0" w:rsidP="003539B0">
            <w:pPr>
              <w:rPr>
                <w:sz w:val="22"/>
                <w:szCs w:val="22"/>
              </w:rPr>
            </w:pPr>
          </w:p>
          <w:p w14:paraId="58255E0B" w14:textId="77777777" w:rsidR="003539B0" w:rsidRPr="003539B0" w:rsidRDefault="005113B3" w:rsidP="003539B0">
            <w:pPr>
              <w:rPr>
                <w:sz w:val="22"/>
                <w:szCs w:val="22"/>
              </w:rPr>
            </w:pPr>
            <w:r w:rsidRPr="003539B0">
              <w:rPr>
                <w:sz w:val="22"/>
                <w:szCs w:val="22"/>
              </w:rPr>
              <w:t>ΤΡΑΠΕΖΙ ΤΗΣ ΑΓΑΠΗΣ</w:t>
            </w:r>
            <w:r w:rsidR="003539B0">
              <w:rPr>
                <w:sz w:val="22"/>
                <w:szCs w:val="22"/>
              </w:rPr>
              <w:t xml:space="preserve"> Ι.Μ.Φ.Ν.Θ.</w:t>
            </w:r>
          </w:p>
        </w:tc>
        <w:tc>
          <w:tcPr>
            <w:tcW w:w="5492" w:type="dxa"/>
          </w:tcPr>
          <w:p w14:paraId="69F4284A" w14:textId="77777777" w:rsidR="009B519D" w:rsidRDefault="009B519D" w:rsidP="003539B0">
            <w:pPr>
              <w:rPr>
                <w:sz w:val="22"/>
                <w:szCs w:val="22"/>
              </w:rPr>
            </w:pPr>
          </w:p>
          <w:p w14:paraId="2C959F3E" w14:textId="44D99349" w:rsidR="005113B3" w:rsidRPr="003539B0" w:rsidRDefault="005113B3" w:rsidP="003539B0">
            <w:pPr>
              <w:rPr>
                <w:sz w:val="22"/>
                <w:szCs w:val="22"/>
              </w:rPr>
            </w:pPr>
            <w:r w:rsidRPr="003539B0">
              <w:rPr>
                <w:sz w:val="22"/>
                <w:szCs w:val="22"/>
              </w:rPr>
              <w:sym w:font="Symbol" w:char="F0F0"/>
            </w:r>
            <w:r w:rsidRPr="003539B0">
              <w:rPr>
                <w:sz w:val="22"/>
                <w:szCs w:val="22"/>
              </w:rPr>
              <w:t xml:space="preserve"> ΝΑΙ     </w:t>
            </w:r>
            <w:r w:rsidRPr="003539B0">
              <w:rPr>
                <w:sz w:val="22"/>
                <w:szCs w:val="22"/>
              </w:rPr>
              <w:sym w:font="Symbol" w:char="F0F0"/>
            </w:r>
            <w:r w:rsidRPr="003539B0">
              <w:rPr>
                <w:sz w:val="22"/>
                <w:szCs w:val="22"/>
              </w:rPr>
              <w:t xml:space="preserve"> ΟΧΙ</w:t>
            </w:r>
          </w:p>
        </w:tc>
      </w:tr>
      <w:tr w:rsidR="005113B3" w14:paraId="376F1CA7" w14:textId="77777777" w:rsidTr="009B519D">
        <w:trPr>
          <w:trHeight w:val="568"/>
        </w:trPr>
        <w:tc>
          <w:tcPr>
            <w:tcW w:w="5492" w:type="dxa"/>
          </w:tcPr>
          <w:p w14:paraId="5D94634D" w14:textId="77777777" w:rsidR="009B519D" w:rsidRDefault="009B519D" w:rsidP="005113B3">
            <w:pPr>
              <w:jc w:val="center"/>
              <w:rPr>
                <w:sz w:val="22"/>
                <w:szCs w:val="22"/>
              </w:rPr>
            </w:pPr>
          </w:p>
          <w:p w14:paraId="53385985" w14:textId="19F16AA1" w:rsidR="003539B0" w:rsidRDefault="001C047F" w:rsidP="005113B3">
            <w:pPr>
              <w:jc w:val="center"/>
              <w:rPr>
                <w:sz w:val="22"/>
                <w:szCs w:val="22"/>
              </w:rPr>
            </w:pPr>
            <w:r w:rsidRPr="003539B0">
              <w:rPr>
                <w:sz w:val="22"/>
                <w:szCs w:val="22"/>
              </w:rPr>
              <w:t>ΑΛΛΟΙ ΦΟΡΕΙΣ</w:t>
            </w:r>
            <w:r>
              <w:rPr>
                <w:sz w:val="22"/>
                <w:szCs w:val="22"/>
              </w:rPr>
              <w:t xml:space="preserve"> ………………………………………</w:t>
            </w:r>
          </w:p>
          <w:p w14:paraId="33CF16F1" w14:textId="5CA015D6" w:rsidR="005113B3" w:rsidRPr="003539B0" w:rsidRDefault="005113B3" w:rsidP="0051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14:paraId="0A3F98E7" w14:textId="77777777" w:rsidR="009B519D" w:rsidRDefault="009B519D" w:rsidP="003539B0">
            <w:pPr>
              <w:rPr>
                <w:sz w:val="22"/>
                <w:szCs w:val="22"/>
              </w:rPr>
            </w:pPr>
          </w:p>
          <w:p w14:paraId="2AAFDAF1" w14:textId="7B01AC65" w:rsidR="005113B3" w:rsidRPr="003539B0" w:rsidRDefault="005113B3" w:rsidP="003539B0">
            <w:pPr>
              <w:rPr>
                <w:sz w:val="22"/>
                <w:szCs w:val="22"/>
              </w:rPr>
            </w:pPr>
            <w:r w:rsidRPr="003539B0">
              <w:rPr>
                <w:sz w:val="22"/>
                <w:szCs w:val="22"/>
              </w:rPr>
              <w:sym w:font="Symbol" w:char="F0F0"/>
            </w:r>
            <w:r w:rsidRPr="003539B0">
              <w:rPr>
                <w:sz w:val="22"/>
                <w:szCs w:val="22"/>
              </w:rPr>
              <w:t xml:space="preserve"> ΝΑΙ     </w:t>
            </w:r>
            <w:r w:rsidRPr="003539B0">
              <w:rPr>
                <w:sz w:val="22"/>
                <w:szCs w:val="22"/>
              </w:rPr>
              <w:sym w:font="Symbol" w:char="F0F0"/>
            </w:r>
            <w:r w:rsidRPr="003539B0">
              <w:rPr>
                <w:sz w:val="22"/>
                <w:szCs w:val="22"/>
              </w:rPr>
              <w:t xml:space="preserve"> ΟΧΙ</w:t>
            </w:r>
          </w:p>
        </w:tc>
      </w:tr>
    </w:tbl>
    <w:p w14:paraId="3CAB08FC" w14:textId="77777777" w:rsidR="003539B0" w:rsidRDefault="003539B0" w:rsidP="009A69FC">
      <w:pPr>
        <w:jc w:val="both"/>
      </w:pPr>
    </w:p>
    <w:p w14:paraId="08848EFB" w14:textId="77777777" w:rsidR="0089237D" w:rsidRPr="0089237D" w:rsidRDefault="0089237D" w:rsidP="0089237D">
      <w:pPr>
        <w:jc w:val="center"/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89237D">
        <w:rPr>
          <w:b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Δ’ ΥΠΕΥΘΥΝΗ ΔΗΛΩΣΗ</w:t>
      </w:r>
    </w:p>
    <w:p w14:paraId="606DE815" w14:textId="77777777" w:rsidR="0089237D" w:rsidRDefault="0089237D" w:rsidP="009A69FC">
      <w:pPr>
        <w:jc w:val="both"/>
      </w:pPr>
    </w:p>
    <w:p w14:paraId="736D509B" w14:textId="77777777" w:rsidR="00D559EF" w:rsidRDefault="009A69FC" w:rsidP="009A69FC">
      <w:pPr>
        <w:jc w:val="both"/>
      </w:pPr>
      <w:r w:rsidRPr="005113B3">
        <w:t xml:space="preserve">Με ατομική μου ευθύνη και γνωρίζοντας τις κυρώσεις </w:t>
      </w:r>
      <w:r w:rsidRPr="005113B3">
        <w:rPr>
          <w:vertAlign w:val="superscript"/>
        </w:rPr>
        <w:t>1</w:t>
      </w:r>
      <w:r w:rsidRPr="005113B3">
        <w:t xml:space="preserve"> , που προβλέπονται από τις διατάξεις της παρ. 6 του άρθρου 22 του Ν. 1599/1986, δηλώνω ότι</w:t>
      </w:r>
      <w:r w:rsidR="008236C1">
        <w:t xml:space="preserve"> τα παραπάνω δηλωθέντα στοιχεία είναι αληθή και ότι</w:t>
      </w:r>
      <w:r w:rsidRPr="005113B3">
        <w:t>:</w:t>
      </w:r>
    </w:p>
    <w:p w14:paraId="43BA487D" w14:textId="77777777" w:rsidR="00377AFB" w:rsidRPr="005113B3" w:rsidRDefault="00377AFB" w:rsidP="009A69FC">
      <w:pPr>
        <w:jc w:val="both"/>
      </w:pPr>
    </w:p>
    <w:p w14:paraId="5C7BB8C1" w14:textId="77777777" w:rsidR="008236C1" w:rsidRDefault="008236C1" w:rsidP="008236C1">
      <w:pPr>
        <w:pStyle w:val="a3"/>
        <w:numPr>
          <w:ilvl w:val="0"/>
          <w:numId w:val="9"/>
        </w:numPr>
      </w:pPr>
      <w:r w:rsidRPr="008236C1">
        <w:t xml:space="preserve">Σε περίπτωση αλλαγής της οικονομικής μου κατάστασης, της διεύθυνσης διαμονής μου και του τηλεφώνου επικοινωνίας που αναγράφω παραπάνω, </w:t>
      </w:r>
      <w:r w:rsidRPr="008236C1">
        <w:rPr>
          <w:u w:val="single"/>
        </w:rPr>
        <w:t>θα ενημερώσω άμεσα</w:t>
      </w:r>
      <w:r w:rsidRPr="008236C1">
        <w:t xml:space="preserve"> </w:t>
      </w:r>
      <w:r w:rsidR="00016105">
        <w:t>το Τμήμα Κοινωνικής Προστασίας του Δήμου Καβάλας.</w:t>
      </w:r>
    </w:p>
    <w:p w14:paraId="116B99AF" w14:textId="77777777" w:rsidR="00F64595" w:rsidRPr="005113B3" w:rsidRDefault="00F330AC" w:rsidP="003D03B1">
      <w:pPr>
        <w:pStyle w:val="a3"/>
        <w:numPr>
          <w:ilvl w:val="0"/>
          <w:numId w:val="9"/>
        </w:numPr>
        <w:ind w:left="714" w:hanging="357"/>
        <w:jc w:val="both"/>
      </w:pPr>
      <w:r w:rsidRPr="005113B3">
        <w:t>Η σύνθεση του νοικοκυριού μου περιλαμβάνει άτομ</w:t>
      </w:r>
      <w:r w:rsidR="00A834C0" w:rsidRPr="005113B3">
        <w:t>ο</w:t>
      </w:r>
      <w:r w:rsidRPr="005113B3">
        <w:t xml:space="preserve"> ή άτομα με αναπηρία</w:t>
      </w:r>
      <w:r w:rsidR="0089237D">
        <w:t xml:space="preserve"> </w:t>
      </w:r>
      <w:r w:rsidRPr="005113B3">
        <w:t xml:space="preserve">(67%) και άνω </w:t>
      </w:r>
    </w:p>
    <w:p w14:paraId="67F392AF" w14:textId="77777777" w:rsidR="00F330AC" w:rsidRPr="005113B3" w:rsidRDefault="00F64595" w:rsidP="0078612F">
      <w:pPr>
        <w:pStyle w:val="a3"/>
        <w:numPr>
          <w:ilvl w:val="0"/>
          <w:numId w:val="9"/>
        </w:numPr>
        <w:ind w:left="714" w:hanging="357"/>
        <w:jc w:val="both"/>
      </w:pPr>
      <w:r w:rsidRPr="005113B3">
        <w:t xml:space="preserve">  </w:t>
      </w:r>
      <w:r w:rsidRPr="005113B3">
        <w:sym w:font="Symbol" w:char="F0F0"/>
      </w:r>
      <w:r w:rsidRPr="005113B3">
        <w:t xml:space="preserve"> </w:t>
      </w:r>
      <w:r w:rsidR="006D373F" w:rsidRPr="005113B3">
        <w:t xml:space="preserve">ΝΑΙ </w:t>
      </w:r>
      <w:r w:rsidRPr="005113B3">
        <w:t xml:space="preserve">    </w:t>
      </w:r>
      <w:r w:rsidRPr="005113B3">
        <w:sym w:font="Symbol" w:char="F0F0"/>
      </w:r>
      <w:r w:rsidR="006D373F" w:rsidRPr="005113B3">
        <w:t xml:space="preserve"> ΟΧΙ </w:t>
      </w:r>
    </w:p>
    <w:p w14:paraId="446D7ADE" w14:textId="77777777" w:rsidR="005113B3" w:rsidRPr="005113B3" w:rsidRDefault="005113B3" w:rsidP="000E5A49">
      <w:pPr>
        <w:pStyle w:val="a3"/>
        <w:numPr>
          <w:ilvl w:val="0"/>
          <w:numId w:val="9"/>
        </w:numPr>
        <w:ind w:left="714" w:hanging="357"/>
        <w:jc w:val="both"/>
      </w:pPr>
      <w:r w:rsidRPr="005113B3">
        <w:t xml:space="preserve">Είμαι ενήμερος για τον κανονισμό λειτουργίας του Κοινωνικού Παντοπωλείου Δήμου Καβάλας και </w:t>
      </w:r>
      <w:r w:rsidRPr="005113B3">
        <w:rPr>
          <w:u w:val="single"/>
        </w:rPr>
        <w:t>αποδέχομαι όλους τους όρους</w:t>
      </w:r>
      <w:r w:rsidRPr="005113B3">
        <w:t>.</w:t>
      </w:r>
    </w:p>
    <w:p w14:paraId="370F7A3B" w14:textId="77777777" w:rsidR="00EA7C9B" w:rsidRDefault="009A69FC" w:rsidP="00EA7C9B">
      <w:pPr>
        <w:pStyle w:val="a3"/>
        <w:numPr>
          <w:ilvl w:val="0"/>
          <w:numId w:val="9"/>
        </w:numPr>
        <w:ind w:left="714" w:hanging="357"/>
        <w:jc w:val="both"/>
      </w:pPr>
      <w:r w:rsidRPr="0089237D">
        <w:rPr>
          <w:u w:val="single"/>
        </w:rPr>
        <w:t>Συναινώ στην αυτεπάγγελτη αναζήτηση</w:t>
      </w:r>
      <w:r w:rsidRPr="005113B3">
        <w:t xml:space="preserve"> των δικαιολογητικών</w:t>
      </w:r>
      <w:r w:rsidR="00F64595" w:rsidRPr="005113B3">
        <w:t xml:space="preserve"> εγγράφων</w:t>
      </w:r>
      <w:r w:rsidRPr="005113B3">
        <w:t>, καθώς και στο σύνολο των ηλεκτρικών διασταυρώσεων και λοιπών ελέγχων που θα πραγματοποιηθούν για την επιβεβαίωση των στοιχείων που δηλώνω στην αίτησ</w:t>
      </w:r>
      <w:r w:rsidR="0078612F" w:rsidRPr="005113B3">
        <w:t>η</w:t>
      </w:r>
      <w:r w:rsidR="00F64595" w:rsidRPr="005113B3">
        <w:t xml:space="preserve">. </w:t>
      </w:r>
    </w:p>
    <w:p w14:paraId="67D0EC44" w14:textId="77777777" w:rsidR="00377AFB" w:rsidRPr="0089237D" w:rsidRDefault="00377AFB" w:rsidP="00EA7C9B">
      <w:pPr>
        <w:pStyle w:val="a3"/>
        <w:numPr>
          <w:ilvl w:val="0"/>
          <w:numId w:val="9"/>
        </w:numPr>
        <w:ind w:left="714" w:hanging="357"/>
        <w:jc w:val="both"/>
      </w:pPr>
      <w:r w:rsidRPr="00377AFB">
        <w:rPr>
          <w:u w:val="single"/>
        </w:rPr>
        <w:t xml:space="preserve">Συναινώ στη χρησιμοποίηση των </w:t>
      </w:r>
      <w:r w:rsidR="00C55409">
        <w:rPr>
          <w:u w:val="single"/>
        </w:rPr>
        <w:t xml:space="preserve">ανωτέρω </w:t>
      </w:r>
      <w:r w:rsidRPr="00377AFB">
        <w:rPr>
          <w:u w:val="single"/>
        </w:rPr>
        <w:t>προσωπικών δεδομένων</w:t>
      </w:r>
      <w:r>
        <w:t xml:space="preserve"> προκειμένου να ενημερώνομαι και για άλλες κοινωνικές παροχές του Δήμου Καβάλας.</w:t>
      </w:r>
    </w:p>
    <w:p w14:paraId="5504EDCE" w14:textId="77777777" w:rsidR="006D373F" w:rsidRPr="0089237D" w:rsidRDefault="0089237D" w:rsidP="0089237D">
      <w:pPr>
        <w:pStyle w:val="a3"/>
        <w:numPr>
          <w:ilvl w:val="0"/>
          <w:numId w:val="9"/>
        </w:numPr>
        <w:jc w:val="both"/>
      </w:pPr>
      <w:r w:rsidRPr="0089237D">
        <w:t>Συμφωνώ με την ακόλουθη σημείωση.</w:t>
      </w:r>
    </w:p>
    <w:p w14:paraId="3923D067" w14:textId="77777777" w:rsidR="006D373F" w:rsidRDefault="006D373F" w:rsidP="00EA7C9B">
      <w:pPr>
        <w:jc w:val="both"/>
        <w:rPr>
          <w:rFonts w:ascii="Verdana" w:hAnsi="Verdana" w:cs="Arial"/>
          <w:sz w:val="20"/>
          <w:szCs w:val="20"/>
        </w:rPr>
      </w:pPr>
    </w:p>
    <w:p w14:paraId="2DFECDB8" w14:textId="77777777" w:rsidR="001C1A02" w:rsidRDefault="001C1A02" w:rsidP="00EA7C9B">
      <w:pPr>
        <w:jc w:val="both"/>
        <w:rPr>
          <w:rFonts w:ascii="Verdana" w:hAnsi="Verdana" w:cs="Arial"/>
          <w:sz w:val="20"/>
          <w:szCs w:val="20"/>
        </w:rPr>
      </w:pPr>
    </w:p>
    <w:p w14:paraId="2326DE91" w14:textId="764A66BC" w:rsidR="007418BB" w:rsidRPr="0089237D" w:rsidRDefault="007418BB" w:rsidP="0089237D">
      <w:pPr>
        <w:jc w:val="both"/>
      </w:pPr>
      <w:r w:rsidRPr="0089237D">
        <w:rPr>
          <w:b/>
        </w:rPr>
        <w:t>Σημείωση</w:t>
      </w:r>
      <w:r w:rsidRPr="0089237D">
        <w:t xml:space="preserve">: Σε περίπτωση που οποιαδήποτε εισοδηματικό ή περιουσιακό στοιχείο ή η σύνθεση του νοικοκυριού έχει μεταβληθεί κατά το </w:t>
      </w:r>
      <w:r w:rsidR="007B0443">
        <w:t>τρέχ</w:t>
      </w:r>
      <w:r w:rsidR="006B59B0">
        <w:t>ο</w:t>
      </w:r>
      <w:r w:rsidR="007B0443">
        <w:t xml:space="preserve">ν </w:t>
      </w:r>
      <w:r w:rsidRPr="0089237D">
        <w:t>φορολογικό έτος</w:t>
      </w:r>
      <w:r w:rsidR="007B0443">
        <w:t>,</w:t>
      </w:r>
      <w:r w:rsidRPr="0089237D">
        <w:t xml:space="preserve"> α</w:t>
      </w:r>
      <w:r w:rsidRPr="00EA21EE">
        <w:rPr>
          <w:u w:val="single"/>
        </w:rPr>
        <w:t>παιτείται η προσκόμιση οποιουδήποτε δικαιολογητικού τεκμηριώνει τη μεταβολή</w:t>
      </w:r>
      <w:r w:rsidRPr="0089237D">
        <w:t xml:space="preserve"> (καταστάσεις μισθοδοσίας τελευταίου έτους όλων των μελών του νοικοκυριού, συμβόλαια πώλησης ή αγοράς, δωρεάς, παραχώρησης ή κατασχετήριο, πρόσφατο πιστοποιητικό οικογενειακής κατάστασης </w:t>
      </w:r>
      <w:r w:rsidR="006B366A" w:rsidRPr="0089237D">
        <w:t>κ.α.</w:t>
      </w:r>
      <w:r w:rsidRPr="0089237D">
        <w:t xml:space="preserve">). </w:t>
      </w:r>
      <w:r w:rsidR="0078612F" w:rsidRPr="0089237D">
        <w:t xml:space="preserve">Τέλος η επιτροπή κατά τη διαδικασία αξιολόγησης των προσκομιζόμενων δικαιολογητικών, μπορεί να ζητά την προσκόμιση περαιτέρω στοιχείων είτε </w:t>
      </w:r>
      <w:r w:rsidR="00BB576A" w:rsidRPr="0089237D">
        <w:t>τη διενέργεια</w:t>
      </w:r>
      <w:r w:rsidR="0078612F" w:rsidRPr="0089237D">
        <w:t xml:space="preserve"> κοινωνική</w:t>
      </w:r>
      <w:r w:rsidR="00BB576A" w:rsidRPr="0089237D">
        <w:t>ς</w:t>
      </w:r>
      <w:r w:rsidR="0078612F" w:rsidRPr="0089237D">
        <w:t xml:space="preserve"> έρευνα</w:t>
      </w:r>
      <w:r w:rsidR="00BB576A" w:rsidRPr="0089237D">
        <w:t>ς</w:t>
      </w:r>
      <w:r w:rsidR="0078612F" w:rsidRPr="0089237D">
        <w:t xml:space="preserve"> και κατ’οίκον επισκέψεις  για επιτόπια επαλήθευση της σύνθεσης και των συνθηκών διαβίωσης του νοικοκυριού.</w:t>
      </w:r>
    </w:p>
    <w:p w14:paraId="25352889" w14:textId="77777777" w:rsidR="0089237D" w:rsidRPr="0089237D" w:rsidRDefault="0089237D" w:rsidP="0089237D">
      <w:pPr>
        <w:ind w:left="357"/>
        <w:jc w:val="both"/>
      </w:pPr>
    </w:p>
    <w:p w14:paraId="0360CAAB" w14:textId="77777777" w:rsidR="0089237D" w:rsidRPr="0089237D" w:rsidRDefault="0089237D" w:rsidP="0089237D">
      <w:pPr>
        <w:jc w:val="both"/>
      </w:pPr>
    </w:p>
    <w:p w14:paraId="334BACC2" w14:textId="77777777" w:rsidR="0089237D" w:rsidRDefault="0089237D" w:rsidP="007418BB">
      <w:pPr>
        <w:jc w:val="both"/>
        <w:rPr>
          <w:rFonts w:ascii="Verdana" w:hAnsi="Verdana" w:cs="Arial"/>
          <w:sz w:val="20"/>
          <w:szCs w:val="20"/>
        </w:rPr>
      </w:pPr>
    </w:p>
    <w:p w14:paraId="792F4F83" w14:textId="77777777" w:rsidR="0089237D" w:rsidRDefault="0089237D" w:rsidP="007418BB">
      <w:pPr>
        <w:jc w:val="both"/>
        <w:rPr>
          <w:rFonts w:ascii="Verdana" w:hAnsi="Verdana" w:cs="Arial"/>
          <w:sz w:val="20"/>
          <w:szCs w:val="20"/>
        </w:rPr>
      </w:pPr>
    </w:p>
    <w:p w14:paraId="270A47E8" w14:textId="77777777" w:rsidR="0089237D" w:rsidRDefault="0089237D" w:rsidP="007418BB">
      <w:pPr>
        <w:jc w:val="both"/>
        <w:rPr>
          <w:rFonts w:ascii="Verdana" w:hAnsi="Verdana" w:cs="Arial"/>
          <w:sz w:val="20"/>
          <w:szCs w:val="20"/>
        </w:rPr>
      </w:pPr>
    </w:p>
    <w:p w14:paraId="507557BC" w14:textId="77777777" w:rsidR="006A6A63" w:rsidRDefault="006A6A63" w:rsidP="007418BB">
      <w:pPr>
        <w:jc w:val="both"/>
        <w:rPr>
          <w:rFonts w:ascii="Verdana" w:hAnsi="Verdana" w:cs="Arial"/>
          <w:sz w:val="20"/>
          <w:szCs w:val="20"/>
        </w:rPr>
      </w:pPr>
    </w:p>
    <w:p w14:paraId="40B3B9F0" w14:textId="77777777" w:rsidR="0089237D" w:rsidRDefault="0089237D" w:rsidP="007418BB">
      <w:pPr>
        <w:jc w:val="both"/>
        <w:rPr>
          <w:rFonts w:ascii="Verdana" w:hAnsi="Verdana" w:cs="Arial"/>
          <w:sz w:val="20"/>
          <w:szCs w:val="20"/>
        </w:rPr>
      </w:pPr>
    </w:p>
    <w:p w14:paraId="49F10294" w14:textId="77777777" w:rsidR="0089237D" w:rsidRDefault="0089237D" w:rsidP="007418BB">
      <w:pPr>
        <w:jc w:val="both"/>
        <w:rPr>
          <w:rFonts w:ascii="Verdana" w:hAnsi="Verdana" w:cs="Arial"/>
          <w:sz w:val="20"/>
          <w:szCs w:val="20"/>
        </w:rPr>
      </w:pPr>
    </w:p>
    <w:p w14:paraId="3DFCD22A" w14:textId="77777777" w:rsidR="0089237D" w:rsidRPr="0089237D" w:rsidRDefault="0089237D" w:rsidP="0089237D">
      <w:pPr>
        <w:jc w:val="both"/>
        <w:rPr>
          <w:rFonts w:ascii="Verdana" w:hAnsi="Verdana" w:cs="Arial"/>
          <w:sz w:val="20"/>
          <w:szCs w:val="20"/>
        </w:rPr>
      </w:pPr>
    </w:p>
    <w:p w14:paraId="27176C67" w14:textId="7963A913" w:rsidR="0089237D" w:rsidRPr="006930AB" w:rsidRDefault="0089237D" w:rsidP="0089237D">
      <w:pPr>
        <w:jc w:val="both"/>
        <w:rPr>
          <w:rFonts w:ascii="Verdana" w:hAnsi="Verdana" w:cs="Arial"/>
          <w:sz w:val="20"/>
          <w:szCs w:val="20"/>
        </w:rPr>
      </w:pPr>
      <w:r w:rsidRPr="0089237D">
        <w:rPr>
          <w:rFonts w:ascii="Verdana" w:hAnsi="Verdana" w:cs="Arial"/>
          <w:sz w:val="20"/>
          <w:szCs w:val="20"/>
        </w:rPr>
        <w:tab/>
      </w:r>
      <w:r w:rsidRPr="0089237D">
        <w:rPr>
          <w:rFonts w:ascii="Verdana" w:hAnsi="Verdana" w:cs="Arial"/>
          <w:sz w:val="20"/>
          <w:szCs w:val="20"/>
        </w:rPr>
        <w:tab/>
      </w:r>
      <w:r w:rsidRPr="0089237D">
        <w:rPr>
          <w:rFonts w:ascii="Verdana" w:hAnsi="Verdana" w:cs="Arial"/>
          <w:sz w:val="20"/>
          <w:szCs w:val="20"/>
        </w:rPr>
        <w:tab/>
      </w:r>
      <w:r w:rsidRPr="0089237D">
        <w:rPr>
          <w:rFonts w:ascii="Verdana" w:hAnsi="Verdana" w:cs="Arial"/>
          <w:sz w:val="20"/>
          <w:szCs w:val="20"/>
        </w:rPr>
        <w:tab/>
      </w:r>
      <w:r w:rsidRPr="0089237D">
        <w:rPr>
          <w:rFonts w:ascii="Verdana" w:hAnsi="Verdana" w:cs="Arial"/>
          <w:sz w:val="20"/>
          <w:szCs w:val="20"/>
        </w:rPr>
        <w:tab/>
      </w:r>
      <w:r w:rsidRPr="0089237D">
        <w:rPr>
          <w:rFonts w:ascii="Verdana" w:hAnsi="Verdana" w:cs="Arial"/>
          <w:sz w:val="20"/>
          <w:szCs w:val="20"/>
        </w:rPr>
        <w:tab/>
      </w:r>
      <w:r w:rsidRPr="0089237D">
        <w:rPr>
          <w:rFonts w:ascii="Verdana" w:hAnsi="Verdana" w:cs="Arial"/>
          <w:sz w:val="20"/>
          <w:szCs w:val="20"/>
        </w:rPr>
        <w:tab/>
      </w:r>
      <w:r w:rsidRPr="0089237D">
        <w:rPr>
          <w:rFonts w:ascii="Verdana" w:hAnsi="Verdana" w:cs="Arial"/>
          <w:sz w:val="20"/>
          <w:szCs w:val="20"/>
        </w:rPr>
        <w:tab/>
      </w:r>
      <w:r w:rsidRPr="0089237D">
        <w:rPr>
          <w:rFonts w:ascii="Verdana" w:hAnsi="Verdana" w:cs="Arial"/>
          <w:sz w:val="20"/>
          <w:szCs w:val="20"/>
        </w:rPr>
        <w:tab/>
        <w:t>Καβάλα……………………………………. 20</w:t>
      </w:r>
      <w:r w:rsidR="006B366A" w:rsidRPr="000A763A">
        <w:rPr>
          <w:rFonts w:ascii="Verdana" w:hAnsi="Verdana" w:cs="Arial"/>
          <w:sz w:val="20"/>
          <w:szCs w:val="20"/>
        </w:rPr>
        <w:t>2</w:t>
      </w:r>
      <w:r w:rsidR="006930AB" w:rsidRPr="006930AB">
        <w:rPr>
          <w:rFonts w:ascii="Verdana" w:hAnsi="Verdana" w:cs="Arial"/>
          <w:sz w:val="20"/>
          <w:szCs w:val="20"/>
        </w:rPr>
        <w:t>5</w:t>
      </w:r>
    </w:p>
    <w:p w14:paraId="48A66869" w14:textId="742DB596" w:rsidR="0089237D" w:rsidRPr="0089237D" w:rsidRDefault="0089237D" w:rsidP="0089237D">
      <w:pPr>
        <w:jc w:val="both"/>
        <w:rPr>
          <w:rFonts w:ascii="Verdana" w:hAnsi="Verdana" w:cs="Arial"/>
          <w:sz w:val="20"/>
          <w:szCs w:val="20"/>
        </w:rPr>
      </w:pPr>
      <w:r w:rsidRPr="0089237D">
        <w:rPr>
          <w:rFonts w:ascii="Verdana" w:hAnsi="Verdana" w:cs="Arial"/>
          <w:sz w:val="20"/>
          <w:szCs w:val="20"/>
        </w:rPr>
        <w:tab/>
      </w:r>
      <w:r w:rsidRPr="0089237D">
        <w:rPr>
          <w:rFonts w:ascii="Verdana" w:hAnsi="Verdana" w:cs="Arial"/>
          <w:sz w:val="20"/>
          <w:szCs w:val="20"/>
        </w:rPr>
        <w:tab/>
      </w:r>
      <w:r w:rsidRPr="0089237D">
        <w:rPr>
          <w:rFonts w:ascii="Verdana" w:hAnsi="Verdana" w:cs="Arial"/>
          <w:sz w:val="20"/>
          <w:szCs w:val="20"/>
        </w:rPr>
        <w:tab/>
        <w:t xml:space="preserve">                                                                          Ο/Η </w:t>
      </w:r>
      <w:r w:rsidR="00C52064" w:rsidRPr="0089237D">
        <w:rPr>
          <w:rFonts w:ascii="Verdana" w:hAnsi="Verdana" w:cs="Arial"/>
          <w:sz w:val="20"/>
          <w:szCs w:val="20"/>
        </w:rPr>
        <w:t>Αιτ.</w:t>
      </w:r>
      <w:r w:rsidRPr="0089237D">
        <w:rPr>
          <w:rFonts w:ascii="Verdana" w:hAnsi="Verdana" w:cs="Arial"/>
          <w:sz w:val="20"/>
          <w:szCs w:val="20"/>
        </w:rPr>
        <w:t xml:space="preserve"> ……….....</w:t>
      </w:r>
    </w:p>
    <w:p w14:paraId="33005871" w14:textId="77777777" w:rsidR="0089237D" w:rsidRPr="0089237D" w:rsidRDefault="0089237D" w:rsidP="0089237D">
      <w:pPr>
        <w:jc w:val="both"/>
        <w:rPr>
          <w:rFonts w:ascii="Verdana" w:hAnsi="Verdana" w:cs="Arial"/>
          <w:sz w:val="20"/>
          <w:szCs w:val="20"/>
        </w:rPr>
      </w:pPr>
    </w:p>
    <w:p w14:paraId="2F4DA7CA" w14:textId="77777777" w:rsidR="0089237D" w:rsidRPr="0089237D" w:rsidRDefault="0089237D" w:rsidP="0089237D">
      <w:pPr>
        <w:jc w:val="both"/>
        <w:rPr>
          <w:rFonts w:ascii="Verdana" w:hAnsi="Verdana" w:cs="Arial"/>
          <w:sz w:val="20"/>
          <w:szCs w:val="20"/>
        </w:rPr>
      </w:pPr>
    </w:p>
    <w:p w14:paraId="512AC7D3" w14:textId="77777777" w:rsidR="0089237D" w:rsidRPr="0089237D" w:rsidRDefault="0089237D" w:rsidP="0089237D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7140C284" w14:textId="77777777" w:rsidR="0089237D" w:rsidRPr="0089237D" w:rsidRDefault="0089237D" w:rsidP="0089237D">
      <w:pPr>
        <w:jc w:val="both"/>
        <w:rPr>
          <w:rFonts w:ascii="Verdana" w:hAnsi="Verdana" w:cs="Arial"/>
          <w:sz w:val="20"/>
          <w:szCs w:val="20"/>
        </w:rPr>
      </w:pPr>
      <w:r w:rsidRPr="0089237D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……………………………………(υπογραφή)</w:t>
      </w:r>
    </w:p>
    <w:p w14:paraId="5C732C20" w14:textId="77777777" w:rsidR="0089237D" w:rsidRDefault="0089237D" w:rsidP="007418BB">
      <w:pPr>
        <w:jc w:val="both"/>
        <w:rPr>
          <w:rFonts w:ascii="Verdana" w:hAnsi="Verdana" w:cs="Arial"/>
          <w:sz w:val="20"/>
          <w:szCs w:val="20"/>
        </w:rPr>
      </w:pPr>
    </w:p>
    <w:p w14:paraId="4970B04D" w14:textId="77777777" w:rsidR="00EA21EE" w:rsidRDefault="00EA21EE" w:rsidP="007418BB">
      <w:pPr>
        <w:jc w:val="both"/>
        <w:rPr>
          <w:rFonts w:ascii="Verdana" w:hAnsi="Verdana" w:cs="Arial"/>
          <w:sz w:val="20"/>
          <w:szCs w:val="20"/>
        </w:rPr>
      </w:pPr>
    </w:p>
    <w:p w14:paraId="03284A4D" w14:textId="77777777" w:rsidR="0089237D" w:rsidRDefault="0089237D" w:rsidP="007418BB">
      <w:pPr>
        <w:jc w:val="both"/>
        <w:rPr>
          <w:rFonts w:ascii="Verdana" w:hAnsi="Verdana" w:cs="Arial"/>
          <w:sz w:val="20"/>
          <w:szCs w:val="20"/>
        </w:rPr>
      </w:pPr>
    </w:p>
    <w:p w14:paraId="3BB714A9" w14:textId="77777777" w:rsidR="0089237D" w:rsidRDefault="0089237D" w:rsidP="007418BB">
      <w:pPr>
        <w:jc w:val="both"/>
        <w:rPr>
          <w:rFonts w:ascii="Verdana" w:hAnsi="Verdana" w:cs="Arial"/>
          <w:sz w:val="20"/>
          <w:szCs w:val="20"/>
        </w:rPr>
      </w:pPr>
    </w:p>
    <w:p w14:paraId="79A06312" w14:textId="77777777" w:rsidR="0089237D" w:rsidRDefault="0089237D" w:rsidP="007418BB">
      <w:pPr>
        <w:jc w:val="both"/>
        <w:rPr>
          <w:rFonts w:ascii="Verdana" w:hAnsi="Verdana" w:cs="Arial"/>
          <w:sz w:val="20"/>
          <w:szCs w:val="20"/>
        </w:rPr>
      </w:pPr>
    </w:p>
    <w:p w14:paraId="1905ABEB" w14:textId="77777777" w:rsidR="006A6A63" w:rsidRDefault="006A6A63" w:rsidP="009A69FC">
      <w:pPr>
        <w:pBdr>
          <w:bottom w:val="singl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09A10BF3" w14:textId="77777777" w:rsidR="006D373F" w:rsidRDefault="006D373F" w:rsidP="009A69FC">
      <w:pPr>
        <w:pBdr>
          <w:bottom w:val="singl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025417E3" w14:textId="77777777" w:rsidR="006D373F" w:rsidRDefault="006D373F" w:rsidP="009A69FC">
      <w:pPr>
        <w:pBdr>
          <w:bottom w:val="singl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6F251230" w14:textId="77777777" w:rsidR="0015569A" w:rsidRDefault="0015569A" w:rsidP="009A69FC">
      <w:pPr>
        <w:pBdr>
          <w:bottom w:val="singl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7C37BA84" w14:textId="77777777" w:rsidR="0078612F" w:rsidRPr="00C55409" w:rsidRDefault="0078612F" w:rsidP="0078612F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C55409">
        <w:rPr>
          <w:sz w:val="22"/>
          <w:szCs w:val="22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ετών.</w:t>
      </w:r>
    </w:p>
    <w:sectPr w:rsidR="0078612F" w:rsidRPr="00C55409" w:rsidSect="009B519D">
      <w:pgSz w:w="11906" w:h="16838"/>
      <w:pgMar w:top="719" w:right="746" w:bottom="1135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4E4"/>
    <w:multiLevelType w:val="hybridMultilevel"/>
    <w:tmpl w:val="221AA9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82D"/>
    <w:multiLevelType w:val="hybridMultilevel"/>
    <w:tmpl w:val="4A4CC2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B1142"/>
    <w:multiLevelType w:val="hybridMultilevel"/>
    <w:tmpl w:val="6A747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722D"/>
    <w:multiLevelType w:val="hybridMultilevel"/>
    <w:tmpl w:val="2E446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170BD"/>
    <w:multiLevelType w:val="hybridMultilevel"/>
    <w:tmpl w:val="E264B996"/>
    <w:lvl w:ilvl="0" w:tplc="9C505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832"/>
    <w:multiLevelType w:val="hybridMultilevel"/>
    <w:tmpl w:val="6B40F9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2D0FB0"/>
    <w:multiLevelType w:val="hybridMultilevel"/>
    <w:tmpl w:val="9162D8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8A5D97"/>
    <w:multiLevelType w:val="hybridMultilevel"/>
    <w:tmpl w:val="2A94C07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5795A"/>
    <w:multiLevelType w:val="hybridMultilevel"/>
    <w:tmpl w:val="BF6049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04EF9"/>
    <w:multiLevelType w:val="hybridMultilevel"/>
    <w:tmpl w:val="56E8571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1293052">
    <w:abstractNumId w:val="5"/>
  </w:num>
  <w:num w:numId="2" w16cid:durableId="443548214">
    <w:abstractNumId w:val="6"/>
  </w:num>
  <w:num w:numId="3" w16cid:durableId="1059472361">
    <w:abstractNumId w:val="0"/>
  </w:num>
  <w:num w:numId="4" w16cid:durableId="778061052">
    <w:abstractNumId w:val="9"/>
  </w:num>
  <w:num w:numId="5" w16cid:durableId="290208056">
    <w:abstractNumId w:val="7"/>
  </w:num>
  <w:num w:numId="6" w16cid:durableId="241647041">
    <w:abstractNumId w:val="8"/>
  </w:num>
  <w:num w:numId="7" w16cid:durableId="453445346">
    <w:abstractNumId w:val="1"/>
  </w:num>
  <w:num w:numId="8" w16cid:durableId="1427262069">
    <w:abstractNumId w:val="2"/>
  </w:num>
  <w:num w:numId="9" w16cid:durableId="1659529395">
    <w:abstractNumId w:val="4"/>
  </w:num>
  <w:num w:numId="10" w16cid:durableId="84097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19"/>
    <w:rsid w:val="00003DC0"/>
    <w:rsid w:val="00011C44"/>
    <w:rsid w:val="00016105"/>
    <w:rsid w:val="000231E7"/>
    <w:rsid w:val="000239C5"/>
    <w:rsid w:val="000514D9"/>
    <w:rsid w:val="00077A0C"/>
    <w:rsid w:val="00083883"/>
    <w:rsid w:val="000955CA"/>
    <w:rsid w:val="000A5CC2"/>
    <w:rsid w:val="000A763A"/>
    <w:rsid w:val="000D3E5B"/>
    <w:rsid w:val="000E32FB"/>
    <w:rsid w:val="000E457C"/>
    <w:rsid w:val="0010342D"/>
    <w:rsid w:val="00126E23"/>
    <w:rsid w:val="0015569A"/>
    <w:rsid w:val="0016334E"/>
    <w:rsid w:val="001A038F"/>
    <w:rsid w:val="001A17EE"/>
    <w:rsid w:val="001B406E"/>
    <w:rsid w:val="001C047F"/>
    <w:rsid w:val="001C1A02"/>
    <w:rsid w:val="001C23AC"/>
    <w:rsid w:val="001F789C"/>
    <w:rsid w:val="00204322"/>
    <w:rsid w:val="00226C0A"/>
    <w:rsid w:val="002374DB"/>
    <w:rsid w:val="00250E9A"/>
    <w:rsid w:val="0026441A"/>
    <w:rsid w:val="00264787"/>
    <w:rsid w:val="002C4FF5"/>
    <w:rsid w:val="002F6D55"/>
    <w:rsid w:val="00333281"/>
    <w:rsid w:val="00344DD9"/>
    <w:rsid w:val="003539B0"/>
    <w:rsid w:val="00377AFB"/>
    <w:rsid w:val="003E66A2"/>
    <w:rsid w:val="00413709"/>
    <w:rsid w:val="00417EF8"/>
    <w:rsid w:val="00427B73"/>
    <w:rsid w:val="004C2F94"/>
    <w:rsid w:val="004D44FA"/>
    <w:rsid w:val="004E0147"/>
    <w:rsid w:val="004E2EE8"/>
    <w:rsid w:val="005113B3"/>
    <w:rsid w:val="00536E8E"/>
    <w:rsid w:val="00566C86"/>
    <w:rsid w:val="0056780D"/>
    <w:rsid w:val="00567BE8"/>
    <w:rsid w:val="005776AA"/>
    <w:rsid w:val="005C7917"/>
    <w:rsid w:val="005D4C2F"/>
    <w:rsid w:val="005F7207"/>
    <w:rsid w:val="00607567"/>
    <w:rsid w:val="00656CFA"/>
    <w:rsid w:val="006930AB"/>
    <w:rsid w:val="006A6A63"/>
    <w:rsid w:val="006B2F99"/>
    <w:rsid w:val="006B366A"/>
    <w:rsid w:val="006B59B0"/>
    <w:rsid w:val="006C45B8"/>
    <w:rsid w:val="006C5C7B"/>
    <w:rsid w:val="006C66AE"/>
    <w:rsid w:val="006C726D"/>
    <w:rsid w:val="006D373F"/>
    <w:rsid w:val="006E1192"/>
    <w:rsid w:val="006E6EE3"/>
    <w:rsid w:val="0072148A"/>
    <w:rsid w:val="007418BB"/>
    <w:rsid w:val="00775ED8"/>
    <w:rsid w:val="0078612F"/>
    <w:rsid w:val="007B0443"/>
    <w:rsid w:val="007C19CD"/>
    <w:rsid w:val="007D0E8C"/>
    <w:rsid w:val="007D1D19"/>
    <w:rsid w:val="007F2091"/>
    <w:rsid w:val="00804F9A"/>
    <w:rsid w:val="008236C1"/>
    <w:rsid w:val="00832E02"/>
    <w:rsid w:val="008470B1"/>
    <w:rsid w:val="0089237D"/>
    <w:rsid w:val="0090474C"/>
    <w:rsid w:val="00926746"/>
    <w:rsid w:val="0094382B"/>
    <w:rsid w:val="009727B1"/>
    <w:rsid w:val="009833E0"/>
    <w:rsid w:val="009A69FC"/>
    <w:rsid w:val="009B519D"/>
    <w:rsid w:val="009C2714"/>
    <w:rsid w:val="00A55028"/>
    <w:rsid w:val="00A834C0"/>
    <w:rsid w:val="00A973FE"/>
    <w:rsid w:val="00AF7664"/>
    <w:rsid w:val="00B12633"/>
    <w:rsid w:val="00B40492"/>
    <w:rsid w:val="00B93765"/>
    <w:rsid w:val="00BB576A"/>
    <w:rsid w:val="00BD4570"/>
    <w:rsid w:val="00C42BD1"/>
    <w:rsid w:val="00C52064"/>
    <w:rsid w:val="00C55409"/>
    <w:rsid w:val="00CE0F78"/>
    <w:rsid w:val="00CF3B27"/>
    <w:rsid w:val="00D2398D"/>
    <w:rsid w:val="00D559EF"/>
    <w:rsid w:val="00D72992"/>
    <w:rsid w:val="00D7705C"/>
    <w:rsid w:val="00D97D8B"/>
    <w:rsid w:val="00DC7F64"/>
    <w:rsid w:val="00DF5F8E"/>
    <w:rsid w:val="00E16CD0"/>
    <w:rsid w:val="00E41386"/>
    <w:rsid w:val="00EA21EE"/>
    <w:rsid w:val="00EA7C9B"/>
    <w:rsid w:val="00EB3728"/>
    <w:rsid w:val="00F0719D"/>
    <w:rsid w:val="00F255F6"/>
    <w:rsid w:val="00F2581C"/>
    <w:rsid w:val="00F31C0F"/>
    <w:rsid w:val="00F330AC"/>
    <w:rsid w:val="00F41188"/>
    <w:rsid w:val="00F64595"/>
    <w:rsid w:val="00F66A06"/>
    <w:rsid w:val="00FB57BF"/>
    <w:rsid w:val="00FB5804"/>
    <w:rsid w:val="00FB603B"/>
    <w:rsid w:val="00FD4035"/>
    <w:rsid w:val="00F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DD0DD"/>
  <w15:docId w15:val="{7B48C4C9-FEDD-4E8D-9940-7A28EA7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F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6E"/>
    <w:pPr>
      <w:ind w:left="720"/>
    </w:pPr>
  </w:style>
  <w:style w:type="paragraph" w:styleId="a4">
    <w:name w:val="Balloon Text"/>
    <w:basedOn w:val="a"/>
    <w:link w:val="Char"/>
    <w:rsid w:val="001B406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1B40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nhideWhenUsed/>
    <w:qFormat/>
    <w:rsid w:val="009833E0"/>
    <w:pPr>
      <w:spacing w:after="200"/>
    </w:pPr>
    <w:rPr>
      <w:i/>
      <w:iCs/>
      <w:color w:val="1F497D" w:themeColor="text2"/>
      <w:sz w:val="18"/>
      <w:szCs w:val="18"/>
    </w:rPr>
  </w:style>
  <w:style w:type="character" w:styleId="a7">
    <w:name w:val="Book Title"/>
    <w:basedOn w:val="a0"/>
    <w:uiPriority w:val="33"/>
    <w:qFormat/>
    <w:rsid w:val="009833E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7B39.C11E2E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Γεωργία Τόλη</cp:lastModifiedBy>
  <cp:revision>14</cp:revision>
  <cp:lastPrinted>2018-11-15T07:13:00Z</cp:lastPrinted>
  <dcterms:created xsi:type="dcterms:W3CDTF">2021-09-06T07:24:00Z</dcterms:created>
  <dcterms:modified xsi:type="dcterms:W3CDTF">2025-03-06T09:08:00Z</dcterms:modified>
</cp:coreProperties>
</file>