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3871A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bookmarkStart w:id="0" w:name="_Hlk77887138"/>
      <w:r>
        <w:rPr>
          <w:rFonts w:cstheme="minorHAnsi"/>
          <w:sz w:val="20"/>
          <w:szCs w:val="20"/>
        </w:rPr>
        <w:t xml:space="preserve">ΑΙΤΗΣΗ-ΥΠΕΥΘΥΝΗ ΔΗΛΩΣΗ </w:t>
      </w:r>
      <w:bookmarkStart w:id="1" w:name="_Hlk77360896"/>
      <w:r>
        <w:rPr>
          <w:rFonts w:cstheme="minorHAnsi"/>
          <w:sz w:val="20"/>
          <w:szCs w:val="20"/>
        </w:rPr>
        <w:t>(άρθρο 8 Ν. 1599/1986</w:t>
      </w:r>
      <w:bookmarkEnd w:id="1"/>
      <w:r>
        <w:rPr>
          <w:rFonts w:cstheme="minorHAnsi"/>
          <w:sz w:val="20"/>
          <w:szCs w:val="20"/>
        </w:rPr>
        <w:t>). Η ακρίβεια                                                        ΝΕΑ ΕΓΓΡΑΦΗ:          _______</w:t>
      </w:r>
    </w:p>
    <w:p w14:paraId="7FB2EA93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0DDE0C75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                                             ΠΑΛΑΙΑ ΕΓΓΡΑΦΗ:    ______</w:t>
      </w:r>
    </w:p>
    <w:p w14:paraId="1A908C25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65D1E4A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3C3892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b/>
          <w:bCs/>
          <w:sz w:val="20"/>
          <w:szCs w:val="20"/>
        </w:rPr>
        <w:t xml:space="preserve">………………….      </w:t>
      </w: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 xml:space="preserve">. Οικονομικής: ………………… </w:t>
      </w:r>
    </w:p>
    <w:p w14:paraId="2D5FD53A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083CB77" w14:textId="77777777" w:rsidR="00473B09" w:rsidRDefault="00473B09" w:rsidP="00473B09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ΑΙΤΗΣΗ ΕΓΓΡΑΦΗΣ ΣΤΟ ΔΗΜΟΤΙΚΟ ΩΔΕΙΟ ΚΑΒΑΛΑΣ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D33BEA" w:rsidRPr="00E75F41" w14:paraId="505520B7" w14:textId="77777777" w:rsidTr="007F6D66">
        <w:trPr>
          <w:trHeight w:val="376"/>
        </w:trPr>
        <w:tc>
          <w:tcPr>
            <w:tcW w:w="10456" w:type="dxa"/>
          </w:tcPr>
          <w:p w14:paraId="5EDC9BE2" w14:textId="77777777" w:rsidR="00D33BEA" w:rsidRPr="00E75F41" w:rsidRDefault="00D33BEA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2" w:name="_Hlk176163647"/>
            <w:r w:rsidRPr="00E75F41">
              <w:rPr>
                <w:rFonts w:cs="Calibri"/>
                <w:b/>
                <w:bCs/>
              </w:rPr>
              <w:t>ΣΤΟΙΧΕΙΑ ΚΗΔΕΜΟΝΑ με σχέση συγγένειας:                                                    ή  Ενήλικου/</w:t>
            </w:r>
            <w:proofErr w:type="spellStart"/>
            <w:r w:rsidRPr="00E75F41">
              <w:rPr>
                <w:rFonts w:cs="Calibri"/>
                <w:b/>
                <w:bCs/>
              </w:rPr>
              <w:t>κης</w:t>
            </w:r>
            <w:proofErr w:type="spellEnd"/>
            <w:r w:rsidRPr="00E75F41">
              <w:rPr>
                <w:rFonts w:cs="Calibri"/>
                <w:b/>
                <w:bCs/>
              </w:rPr>
              <w:t xml:space="preserve">  ΜΑΘΗΤΗ/ΤΡΙΑΣ </w:t>
            </w:r>
          </w:p>
        </w:tc>
      </w:tr>
      <w:tr w:rsidR="00D33BEA" w:rsidRPr="00E75F41" w14:paraId="4024377C" w14:textId="77777777" w:rsidTr="007F6D66">
        <w:tc>
          <w:tcPr>
            <w:tcW w:w="10456" w:type="dxa"/>
          </w:tcPr>
          <w:p w14:paraId="6CD4F0BB" w14:textId="77777777" w:rsidR="00D33BEA" w:rsidRPr="00B62D5A" w:rsidRDefault="00D33BEA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D33BEA" w:rsidRPr="00E75F41" w14:paraId="424E3742" w14:textId="77777777" w:rsidTr="007F6D66">
        <w:tc>
          <w:tcPr>
            <w:tcW w:w="10456" w:type="dxa"/>
          </w:tcPr>
          <w:p w14:paraId="48716C22" w14:textId="77777777" w:rsidR="00D33BEA" w:rsidRPr="00E75F41" w:rsidRDefault="00D33BEA" w:rsidP="007F6D66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D33BEA" w:rsidRPr="00E75F41" w14:paraId="28280B1E" w14:textId="77777777" w:rsidTr="007F6D66">
        <w:tc>
          <w:tcPr>
            <w:tcW w:w="10456" w:type="dxa"/>
          </w:tcPr>
          <w:p w14:paraId="4DAAAFD3" w14:textId="71FE1F9E" w:rsidR="00D33BEA" w:rsidRPr="00E75F41" w:rsidRDefault="00D33BEA" w:rsidP="007F6D66">
            <w:pPr>
              <w:spacing w:after="0" w:line="240" w:lineRule="auto"/>
              <w:rPr>
                <w:rFonts w:cs="Calibri"/>
              </w:rPr>
            </w:pPr>
            <w:bookmarkStart w:id="3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ΑΜΚΑ:</w:t>
            </w:r>
          </w:p>
        </w:tc>
      </w:tr>
      <w:bookmarkEnd w:id="3"/>
      <w:tr w:rsidR="00D33BEA" w:rsidRPr="00E75F41" w14:paraId="4F638759" w14:textId="77777777" w:rsidTr="007F6D66">
        <w:tc>
          <w:tcPr>
            <w:tcW w:w="10456" w:type="dxa"/>
          </w:tcPr>
          <w:p w14:paraId="233F5318" w14:textId="77777777" w:rsidR="00D33BEA" w:rsidRPr="00CA6909" w:rsidRDefault="00D33BEA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D33BEA" w:rsidRPr="00E75F41" w14:paraId="63412DB8" w14:textId="77777777" w:rsidTr="007F6D66">
        <w:tc>
          <w:tcPr>
            <w:tcW w:w="10456" w:type="dxa"/>
          </w:tcPr>
          <w:p w14:paraId="384C540C" w14:textId="77777777" w:rsidR="00D33BEA" w:rsidRPr="00E75F41" w:rsidRDefault="00D33BEA" w:rsidP="007F6D6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D33BEA" w:rsidRPr="00E75F41" w14:paraId="1A20C6C8" w14:textId="77777777" w:rsidTr="007F6D66">
        <w:tc>
          <w:tcPr>
            <w:tcW w:w="10456" w:type="dxa"/>
          </w:tcPr>
          <w:p w14:paraId="5683D21F" w14:textId="18D9AE3D" w:rsidR="00D33BEA" w:rsidRPr="00E75F41" w:rsidRDefault="00D33BEA" w:rsidP="007F6D66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D33BEA" w:rsidRPr="00E75F41" w14:paraId="3FE9D1AD" w14:textId="77777777" w:rsidTr="007F6D66">
        <w:tc>
          <w:tcPr>
            <w:tcW w:w="10456" w:type="dxa"/>
          </w:tcPr>
          <w:p w14:paraId="7676A020" w14:textId="77777777" w:rsidR="00D33BEA" w:rsidRPr="00E75F41" w:rsidRDefault="00D33BEA" w:rsidP="007F6D66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D33BEA" w:rsidRPr="00E75F41" w14:paraId="78CD9E39" w14:textId="77777777" w:rsidTr="007F6D66">
        <w:tc>
          <w:tcPr>
            <w:tcW w:w="10456" w:type="dxa"/>
          </w:tcPr>
          <w:p w14:paraId="081DC2FA" w14:textId="77777777" w:rsidR="00D33BEA" w:rsidRPr="00E75F41" w:rsidRDefault="00D33BEA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D33BEA" w:rsidRPr="00E75F41" w14:paraId="2E03277A" w14:textId="77777777" w:rsidTr="007F6D66">
        <w:tc>
          <w:tcPr>
            <w:tcW w:w="10456" w:type="dxa"/>
          </w:tcPr>
          <w:p w14:paraId="033BF3C3" w14:textId="726D46C1" w:rsidR="00D33BEA" w:rsidRPr="00E75F41" w:rsidRDefault="00D33BEA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ΜΑΘΗΤΗ/ΤΡΙΑΣ </w:t>
            </w:r>
          </w:p>
        </w:tc>
      </w:tr>
      <w:tr w:rsidR="00D33BEA" w:rsidRPr="00E75F41" w14:paraId="223460C0" w14:textId="77777777" w:rsidTr="007F6D66">
        <w:tc>
          <w:tcPr>
            <w:tcW w:w="10456" w:type="dxa"/>
          </w:tcPr>
          <w:p w14:paraId="4A0E5088" w14:textId="77777777" w:rsidR="00D33BEA" w:rsidRPr="00E75F41" w:rsidRDefault="00D33BEA" w:rsidP="007F6D66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D33BEA" w:rsidRPr="00E75F41" w14:paraId="4C62DAF5" w14:textId="77777777" w:rsidTr="007F6D66">
        <w:tc>
          <w:tcPr>
            <w:tcW w:w="10456" w:type="dxa"/>
          </w:tcPr>
          <w:p w14:paraId="4E707C71" w14:textId="77777777" w:rsidR="00D33BEA" w:rsidRPr="00E75F41" w:rsidRDefault="00D33BEA" w:rsidP="007F6D66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</w:tbl>
    <w:bookmarkEnd w:id="2"/>
    <w:p w14:paraId="72F7C906" w14:textId="3C375C6C" w:rsidR="00473B09" w:rsidRDefault="00473B09" w:rsidP="00473B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Παρακαλώ όπως για το Διδακτικό Έτος 20….. - 20…… εγγράψετε τον/την παραπάνω μαθητή/</w:t>
      </w:r>
      <w:proofErr w:type="spellStart"/>
      <w:r>
        <w:rPr>
          <w:rFonts w:cstheme="minorHAnsi"/>
          <w:b/>
          <w:bCs/>
        </w:rPr>
        <w:t>τρια</w:t>
      </w:r>
      <w:proofErr w:type="spellEnd"/>
      <w:r>
        <w:rPr>
          <w:rFonts w:cstheme="minorHAnsi"/>
          <w:b/>
          <w:bCs/>
        </w:rPr>
        <w:t xml:space="preserve"> στο:</w:t>
      </w:r>
    </w:p>
    <w:p w14:paraId="26E7DD39" w14:textId="646D08AB" w:rsidR="00473B09" w:rsidRDefault="00473B09" w:rsidP="00473B09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</w:rPr>
        <w:t>ΟΡΓΑΝΟ:</w:t>
      </w:r>
      <w:r w:rsidR="006F6B22">
        <w:rPr>
          <w:rFonts w:cstheme="minorHAnsi"/>
          <w:b/>
          <w:bCs/>
        </w:rPr>
        <w:t xml:space="preserve"> ΣΑΞΟΦΩΝΟ</w:t>
      </w:r>
      <w:r>
        <w:rPr>
          <w:rFonts w:cstheme="minorHAnsi"/>
          <w:b/>
          <w:bCs/>
          <w:lang w:val="de-DE"/>
        </w:rPr>
        <w:t xml:space="preserve">            </w:t>
      </w:r>
      <w:r>
        <w:rPr>
          <w:rFonts w:cstheme="minorHAnsi"/>
          <w:b/>
          <w:bCs/>
        </w:rPr>
        <w:t xml:space="preserve">          ΤΑΞΗ: ………………..                            ΚΑΘΗΓΗΤΗΣ</w:t>
      </w:r>
      <w:r w:rsidR="006F5916">
        <w:rPr>
          <w:rFonts w:cstheme="minorHAnsi"/>
          <w:b/>
          <w:bCs/>
        </w:rPr>
        <w:t>/ΤΡΙΑ</w:t>
      </w:r>
      <w:r>
        <w:rPr>
          <w:rFonts w:cstheme="minorHAnsi"/>
          <w:b/>
          <w:bCs/>
        </w:rPr>
        <w:t>: ………………………………………</w:t>
      </w:r>
      <w:r>
        <w:rPr>
          <w:rFonts w:cstheme="minorHAnsi"/>
          <w:b/>
          <w:bCs/>
          <w:sz w:val="28"/>
          <w:szCs w:val="28"/>
        </w:rPr>
        <w:t xml:space="preserve"> </w:t>
      </w:r>
    </w:p>
    <w:p w14:paraId="281E98DE" w14:textId="5073BBAB" w:rsidR="00473B09" w:rsidRDefault="00473B09" w:rsidP="00473B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ΣΗΜΕΙΩΣΕΙΣ:……………………………………………..                                            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473B09" w14:paraId="4F9501F9" w14:textId="77777777" w:rsidTr="00473B0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493A" w14:textId="77777777" w:rsidR="00473B09" w:rsidRDefault="00473B09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4C14D7F5" w14:textId="77777777" w:rsidR="00C5039D" w:rsidRDefault="00C5039D" w:rsidP="00C5039D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636" w:tblpY="302"/>
        <w:tblW w:w="0" w:type="auto"/>
        <w:tblLook w:val="04A0" w:firstRow="1" w:lastRow="0" w:firstColumn="1" w:lastColumn="0" w:noHBand="0" w:noVBand="1"/>
      </w:tblPr>
      <w:tblGrid>
        <w:gridCol w:w="279"/>
      </w:tblGrid>
      <w:tr w:rsidR="00C5039D" w14:paraId="62F648FD" w14:textId="77777777" w:rsidTr="00BB2570">
        <w:trPr>
          <w:trHeight w:val="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C1F2" w14:textId="77777777" w:rsidR="00C5039D" w:rsidRDefault="00C5039D" w:rsidP="00BB257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1D5AF737" w14:textId="77777777" w:rsidR="00C5039D" w:rsidRDefault="00C5039D" w:rsidP="00C5039D">
      <w:pPr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>κατάστασης μέσω των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 xml:space="preserve">πληροφοριακών συστημάτων του Δημοσίου για τις ανάγκες της παρούσας αίτησης                 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0A2587" w:rsidRPr="00183CCC" w14:paraId="2B8D76DA" w14:textId="77777777" w:rsidTr="00BB2570">
        <w:trPr>
          <w:trHeight w:val="274"/>
        </w:trPr>
        <w:tc>
          <w:tcPr>
            <w:tcW w:w="10490" w:type="dxa"/>
          </w:tcPr>
          <w:p w14:paraId="7DE3E9CE" w14:textId="77777777" w:rsidR="000A2587" w:rsidRPr="00183CCC" w:rsidRDefault="000A2587" w:rsidP="00BB2570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183CCC">
              <w:rPr>
                <w:rFonts w:cstheme="minorHAnsi"/>
                <w:sz w:val="18"/>
                <w:szCs w:val="18"/>
              </w:rPr>
              <w:t xml:space="preserve">    </w:t>
            </w:r>
            <w:r w:rsidRPr="00183CCC">
              <w:rPr>
                <w:rFonts w:cs="Calibri"/>
                <w:b/>
                <w:bCs/>
              </w:rPr>
              <w:t>ΔΙΚΑΙΟΛΟΓΗΤΙΚΑ</w:t>
            </w:r>
          </w:p>
        </w:tc>
      </w:tr>
      <w:tr w:rsidR="000A2587" w:rsidRPr="00183CCC" w14:paraId="677CADD6" w14:textId="77777777" w:rsidTr="00BB2570">
        <w:trPr>
          <w:trHeight w:val="570"/>
        </w:trPr>
        <w:tc>
          <w:tcPr>
            <w:tcW w:w="10490" w:type="dxa"/>
          </w:tcPr>
          <w:p w14:paraId="6D155C23" w14:textId="77777777" w:rsidR="000A2587" w:rsidRPr="00183CCC" w:rsidRDefault="000A2587" w:rsidP="00BB25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 xml:space="preserve">1. 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 γονέα ή κηδεμόνα</w:t>
            </w:r>
            <w:r w:rsidRPr="00183CCC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0A2587" w:rsidRPr="00183CCC" w14:paraId="020235E2" w14:textId="77777777" w:rsidTr="00BB2570">
        <w:trPr>
          <w:trHeight w:val="550"/>
        </w:trPr>
        <w:tc>
          <w:tcPr>
            <w:tcW w:w="10490" w:type="dxa"/>
          </w:tcPr>
          <w:p w14:paraId="3525E626" w14:textId="77777777" w:rsidR="000A2587" w:rsidRPr="00183CCC" w:rsidRDefault="000A2587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2. Βεβαίωση/εις Σπουδών                                                                   </w:t>
            </w:r>
          </w:p>
          <w:p w14:paraId="09FB1FDE" w14:textId="77777777" w:rsidR="000A2587" w:rsidRPr="00183CCC" w:rsidRDefault="000A2587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0A2587" w:rsidRPr="00183CCC" w14:paraId="72EB8C08" w14:textId="77777777" w:rsidTr="00BB2570">
        <w:trPr>
          <w:trHeight w:val="416"/>
        </w:trPr>
        <w:tc>
          <w:tcPr>
            <w:tcW w:w="10490" w:type="dxa"/>
          </w:tcPr>
          <w:p w14:paraId="29D9D55A" w14:textId="77777777" w:rsidR="000A2587" w:rsidRPr="00183CCC" w:rsidRDefault="000A2587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>3. Απαραίτητη προϋπόθεση για την εγγραφή του σπουδαστή είναι η εξόφληση των διδάκτρων του προηγούμενου έτους</w:t>
            </w:r>
          </w:p>
          <w:p w14:paraId="24DAA4A8" w14:textId="77777777" w:rsidR="000A2587" w:rsidRPr="00183CCC" w:rsidRDefault="000A2587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W w:w="10546" w:type="dxa"/>
        <w:jc w:val="center"/>
        <w:tblLook w:val="04A0" w:firstRow="1" w:lastRow="0" w:firstColumn="1" w:lastColumn="0" w:noHBand="0" w:noVBand="1"/>
      </w:tblPr>
      <w:tblGrid>
        <w:gridCol w:w="3876"/>
        <w:gridCol w:w="1225"/>
        <w:gridCol w:w="2407"/>
        <w:gridCol w:w="675"/>
        <w:gridCol w:w="1168"/>
        <w:gridCol w:w="42"/>
        <w:gridCol w:w="1153"/>
      </w:tblGrid>
      <w:tr w:rsidR="00473B09" w14:paraId="79F2D93D" w14:textId="77777777" w:rsidTr="00473B09">
        <w:trPr>
          <w:trHeight w:val="269"/>
          <w:jc w:val="center"/>
        </w:trPr>
        <w:tc>
          <w:tcPr>
            <w:tcW w:w="10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FDCA" w14:textId="77777777" w:rsidR="00473B09" w:rsidRDefault="00473B09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ΥΠΟΧΡΕΩΤΙΚΑ ΜΑΘΗΜΑΤΑ </w:t>
            </w:r>
            <w:r>
              <w:rPr>
                <w:rFonts w:cstheme="minorHAnsi"/>
              </w:rPr>
              <w:t>(Μάθημα-Έτος/Τάξη)</w:t>
            </w:r>
          </w:p>
        </w:tc>
      </w:tr>
      <w:tr w:rsidR="00473B09" w14:paraId="6C3F49AD" w14:textId="77777777" w:rsidTr="00473B09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F577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Θεωρία-Σολφέζ ( 3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BD42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5D86" w14:textId="0580771A" w:rsidR="00473B09" w:rsidRDefault="006F6B2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Μουσική Δωματίου (2 έτη)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C1A3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2B0C3F0C" w14:textId="77777777" w:rsidTr="00473B09">
        <w:trPr>
          <w:trHeight w:val="28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6C48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Σολφέζ (4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>, 5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D880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983F" w14:textId="3CD97A87" w:rsidR="00473B09" w:rsidRPr="002A1A6E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de-DE"/>
              </w:rPr>
              <w:t>Prima Vista</w:t>
            </w:r>
            <w:r w:rsidR="006F6B22">
              <w:rPr>
                <w:rFonts w:cstheme="minorHAnsi"/>
                <w:sz w:val="20"/>
                <w:szCs w:val="20"/>
              </w:rPr>
              <w:t xml:space="preserve"> (1 έτος)</w:t>
            </w:r>
            <w:r w:rsidR="002A1A6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522D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19386845" w14:textId="77777777" w:rsidTr="00473B09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79C4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Αρμονία (3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15D6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B770" w14:textId="3BB8880A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</w:t>
            </w:r>
            <w:r w:rsidR="002A1A6E">
              <w:rPr>
                <w:rFonts w:cstheme="minorHAnsi"/>
                <w:sz w:val="20"/>
                <w:szCs w:val="20"/>
              </w:rPr>
              <w:t>εταφορά</w:t>
            </w:r>
            <w:r w:rsidR="006F6B22">
              <w:rPr>
                <w:rFonts w:cstheme="minorHAnsi"/>
                <w:sz w:val="20"/>
                <w:szCs w:val="20"/>
              </w:rPr>
              <w:t xml:space="preserve"> (1 έτος)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37E6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5B74EB12" w14:textId="77777777" w:rsidTr="00473B09">
        <w:trPr>
          <w:trHeight w:val="28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E055" w14:textId="65C10A09" w:rsidR="00473B09" w:rsidRDefault="00DB2CA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Πρακτικό Διδασκαλείο (1 έτος)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D85F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96E5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Υποχρεωτικό Πιάνο (Τάξη)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95A0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DB2CA9" w14:paraId="30D0A0A5" w14:textId="77777777" w:rsidTr="009714F4">
        <w:trPr>
          <w:trHeight w:val="13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6B0A7A" w14:textId="77777777" w:rsidR="00DB2CA9" w:rsidRDefault="00DB2CA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Ιστορία Μουσικής (2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DA43E" w14:textId="77777777" w:rsidR="00DB2CA9" w:rsidRDefault="00DB2CA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5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A1A9" w14:textId="0CD343FD" w:rsidR="00DB2CA9" w:rsidRDefault="00DB2CA9">
            <w:pPr>
              <w:spacing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sz w:val="20"/>
                <w:szCs w:val="20"/>
              </w:rPr>
              <w:t xml:space="preserve">Καθηγητής Υπ. Πιάνο: </w:t>
            </w:r>
          </w:p>
        </w:tc>
      </w:tr>
      <w:tr w:rsidR="0049417A" w14:paraId="22C7CCC7" w14:textId="77777777" w:rsidTr="0049417A">
        <w:trPr>
          <w:trHeight w:val="135"/>
          <w:jc w:val="center"/>
        </w:trPr>
        <w:tc>
          <w:tcPr>
            <w:tcW w:w="3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3332" w14:textId="451CBD35" w:rsidR="0049417A" w:rsidRDefault="0049417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Μορφολογία (2 έτη)</w:t>
            </w:r>
          </w:p>
        </w:tc>
        <w:tc>
          <w:tcPr>
            <w:tcW w:w="1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CC6C" w14:textId="77777777" w:rsidR="0049417A" w:rsidRDefault="0049417A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07FD" w14:textId="77777777" w:rsidR="0049417A" w:rsidRDefault="0049417A" w:rsidP="006F6B2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Μουσικό Εργαστήρι (Έτος)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611B" w14:textId="77777777" w:rsidR="0049417A" w:rsidRDefault="0049417A" w:rsidP="006F6B2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31E5" w14:textId="30A386C6" w:rsidR="0049417A" w:rsidRDefault="0049417A" w:rsidP="006F6B2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Προθεωρία</w:t>
            </w:r>
            <w:proofErr w:type="spellEnd"/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1B1C" w14:textId="0FB23C7D" w:rsidR="0049417A" w:rsidRDefault="0049417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05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473B09" w14:paraId="54C2D732" w14:textId="77777777" w:rsidTr="00D33BEA">
        <w:trPr>
          <w:trHeight w:val="841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5456" w14:textId="6E7D3BC6" w:rsidR="00473B09" w:rsidRDefault="00473B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Παρατηρήσεις </w:t>
            </w:r>
            <w:r>
              <w:rPr>
                <w:rFonts w:cstheme="minorHAnsi"/>
                <w:b/>
                <w:bCs/>
              </w:rPr>
              <w:t xml:space="preserve">Διευθυντή:                                                                </w:t>
            </w:r>
            <w:r>
              <w:rPr>
                <w:rFonts w:cstheme="minorHAnsi"/>
              </w:rPr>
              <w:t>Εγκρίνεται: ΝΑΙ………..    ΟΧΙ: ………….</w:t>
            </w:r>
          </w:p>
          <w:p w14:paraId="71C0322B" w14:textId="77777777" w:rsidR="00473B09" w:rsidRDefault="00473B09">
            <w:pPr>
              <w:spacing w:line="240" w:lineRule="auto"/>
              <w:rPr>
                <w:rFonts w:cstheme="minorHAnsi"/>
              </w:rPr>
            </w:pPr>
          </w:p>
          <w:p w14:paraId="75518E09" w14:textId="77777777" w:rsidR="00473B09" w:rsidRDefault="00473B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  Υπογραφή:</w:t>
            </w:r>
          </w:p>
        </w:tc>
      </w:tr>
    </w:tbl>
    <w:p w14:paraId="51C6709B" w14:textId="77777777" w:rsidR="00473B09" w:rsidRDefault="00473B09" w:rsidP="00473B09">
      <w:pPr>
        <w:spacing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0"/>
          <w:szCs w:val="20"/>
        </w:rPr>
        <w:t>Ημερ</w:t>
      </w:r>
      <w:proofErr w:type="spellEnd"/>
      <w:r>
        <w:rPr>
          <w:rFonts w:cstheme="minorHAnsi"/>
          <w:b/>
          <w:bCs/>
          <w:sz w:val="20"/>
          <w:szCs w:val="20"/>
        </w:rPr>
        <w:t>/</w:t>
      </w:r>
      <w:proofErr w:type="spellStart"/>
      <w:r>
        <w:rPr>
          <w:rFonts w:cstheme="minorHAnsi"/>
          <w:b/>
          <w:bCs/>
          <w:sz w:val="20"/>
          <w:szCs w:val="20"/>
        </w:rPr>
        <w:t>νία</w:t>
      </w:r>
      <w:proofErr w:type="spellEnd"/>
      <w:r>
        <w:rPr>
          <w:rFonts w:cstheme="minorHAnsi"/>
          <w:b/>
          <w:bCs/>
          <w:sz w:val="20"/>
          <w:szCs w:val="20"/>
        </w:rPr>
        <w:t xml:space="preserve"> Ελέγχου Αίτησης:                                    ΕΛΕΓΚΤΗΣ ΥΠΑΛΛΗΛΟΣ                                            </w:t>
      </w:r>
      <w:r>
        <w:rPr>
          <w:rFonts w:cstheme="minorHAnsi"/>
          <w:b/>
          <w:bCs/>
          <w:sz w:val="24"/>
          <w:szCs w:val="24"/>
          <w:u w:val="single"/>
        </w:rPr>
        <w:t>Ο/Η       ΑΙΤ/ΔΗΛ………..</w:t>
      </w:r>
    </w:p>
    <w:p w14:paraId="44DAC32C" w14:textId="77777777" w:rsidR="00473B09" w:rsidRDefault="00473B09" w:rsidP="00473B09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177E5929" w14:textId="71B0182F" w:rsidR="00473B09" w:rsidRDefault="00473B09" w:rsidP="00473B09">
      <w:pPr>
        <w:spacing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Καθηγητής:                                                               </w:t>
      </w:r>
      <w:r w:rsidR="009235F0">
        <w:rPr>
          <w:rFonts w:cstheme="minorHAnsi"/>
          <w:b/>
          <w:bCs/>
          <w:sz w:val="20"/>
          <w:szCs w:val="20"/>
        </w:rPr>
        <w:t xml:space="preserve">      </w:t>
      </w:r>
      <w:r>
        <w:rPr>
          <w:rFonts w:cstheme="minorHAnsi"/>
          <w:b/>
          <w:bCs/>
          <w:sz w:val="20"/>
          <w:szCs w:val="20"/>
        </w:rPr>
        <w:t xml:space="preserve">  </w:t>
      </w:r>
      <w:r>
        <w:rPr>
          <w:rFonts w:cstheme="minorHAnsi"/>
          <w:sz w:val="18"/>
          <w:szCs w:val="18"/>
        </w:rPr>
        <w:t>Υπέγραψε ενώπιον μου:</w:t>
      </w:r>
    </w:p>
    <w:p w14:paraId="652F3C21" w14:textId="77777777" w:rsidR="00473B09" w:rsidRDefault="00473B09" w:rsidP="00473B09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Υπάλληλος:                                                                                                                                                           </w:t>
      </w:r>
      <w:r>
        <w:rPr>
          <w:rFonts w:cstheme="minorHAnsi"/>
          <w:sz w:val="18"/>
          <w:szCs w:val="18"/>
        </w:rPr>
        <w:t>(Υπογραφή ΄κ ολογράφως</w:t>
      </w:r>
    </w:p>
    <w:p w14:paraId="61BA3BC3" w14:textId="7CA9BAF6" w:rsidR="00E409C2" w:rsidRDefault="009E5605" w:rsidP="00813A84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 xml:space="preserve">              </w:t>
      </w:r>
      <w:r w:rsidR="009235F0">
        <w:rPr>
          <w:rFonts w:cstheme="minorHAnsi"/>
          <w:sz w:val="18"/>
          <w:szCs w:val="18"/>
        </w:rPr>
        <w:t xml:space="preserve"> </w:t>
      </w:r>
      <w:r w:rsidR="00473B09" w:rsidRPr="009235F0">
        <w:rPr>
          <w:rFonts w:cstheme="minorHAnsi"/>
          <w:sz w:val="18"/>
          <w:szCs w:val="18"/>
        </w:rPr>
        <w:t xml:space="preserve">(Όνομα-Υπογραφή)                                                       </w:t>
      </w:r>
      <w:r w:rsidR="009235F0">
        <w:rPr>
          <w:rFonts w:cstheme="minorHAnsi"/>
          <w:sz w:val="18"/>
          <w:szCs w:val="18"/>
        </w:rPr>
        <w:t xml:space="preserve"> </w:t>
      </w:r>
      <w:r w:rsidR="00473B09" w:rsidRPr="009235F0">
        <w:rPr>
          <w:rFonts w:cstheme="minorHAnsi"/>
          <w:sz w:val="18"/>
          <w:szCs w:val="18"/>
        </w:rPr>
        <w:t xml:space="preserve">ενώπιον του υπαλλήλου)      </w:t>
      </w:r>
    </w:p>
    <w:p w14:paraId="7B1E459D" w14:textId="77777777" w:rsidR="00E409C2" w:rsidRDefault="00E409C2" w:rsidP="00813A84">
      <w:pPr>
        <w:spacing w:line="240" w:lineRule="auto"/>
        <w:rPr>
          <w:rFonts w:cstheme="minorHAnsi"/>
          <w:sz w:val="18"/>
          <w:szCs w:val="18"/>
        </w:rPr>
      </w:pPr>
    </w:p>
    <w:p w14:paraId="61B2B290" w14:textId="77777777" w:rsidR="00E409C2" w:rsidRDefault="00E409C2" w:rsidP="00813A84">
      <w:pPr>
        <w:spacing w:line="240" w:lineRule="auto"/>
        <w:rPr>
          <w:rFonts w:cstheme="minorHAnsi"/>
          <w:sz w:val="18"/>
          <w:szCs w:val="18"/>
        </w:rPr>
      </w:pPr>
    </w:p>
    <w:p w14:paraId="03D6FF63" w14:textId="77777777" w:rsidR="00E409C2" w:rsidRDefault="00E409C2" w:rsidP="00813A84">
      <w:pPr>
        <w:spacing w:line="240" w:lineRule="auto"/>
        <w:rPr>
          <w:rFonts w:cstheme="minorHAnsi"/>
          <w:sz w:val="18"/>
          <w:szCs w:val="18"/>
        </w:rPr>
      </w:pPr>
    </w:p>
    <w:p w14:paraId="0656A76F" w14:textId="77777777" w:rsidR="008C6350" w:rsidRDefault="008C6350" w:rsidP="008C6350">
      <w:pPr>
        <w:jc w:val="center"/>
        <w:rPr>
          <w:rFonts w:cstheme="minorHAnsi"/>
          <w:b/>
          <w:bCs/>
          <w:sz w:val="18"/>
          <w:szCs w:val="18"/>
        </w:rPr>
      </w:pPr>
      <w:r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t>ΧΡΗΣΙΜΑ ΠΛΗΡΟΦΟΡΙΑΚΑ ΣΤΟΙΧΕΙΑ</w:t>
      </w:r>
    </w:p>
    <w:p w14:paraId="45620F09" w14:textId="77777777" w:rsidR="008C6350" w:rsidRDefault="008C6350" w:rsidP="008C6350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ΕΙΔΟΠΟΙΗΤΗΡΙΟ ΣΤΟ ΟΠΟΙΟ ΘΑ ΑΝΑΓΡΑΦΕΤΑΙ Ο RF (ΗΛΕΚΤΡΟΝΙΚΟΣ ΚΩΔΙΚΟΣ) ΚΑΙ ΤΟ ΠΟΣΟ ΠΛΗΡΩΜΗΣ.</w:t>
      </w:r>
    </w:p>
    <w:p w14:paraId="5DE7B192" w14:textId="77777777" w:rsidR="008C6350" w:rsidRDefault="008C6350" w:rsidP="008C6350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2. ΣΕ ΠΕΡΙΠΤΩΣΗ ΔΙΑΚΟΠΗΣ ΜΑΘΗΜΑΤΩΝ ΝΑ ΜΑΣ ΑΠΟΣΤΕΛΛΕΤΑΙ ΑΙΤΗΣΗ ΔΙΑΓΡΑΦΗΣ (ή ενημερωτικό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ΣΤΟ E-MAIL ΤΟΥ ΩΔΕΙΟΥ.</w:t>
      </w:r>
    </w:p>
    <w:p w14:paraId="1C941E0F" w14:textId="77777777" w:rsidR="008C6350" w:rsidRDefault="008C6350" w:rsidP="008C6350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e-mail: </w:t>
      </w:r>
      <w:hyperlink r:id="rId5" w:history="1">
        <w:r>
          <w:rPr>
            <w:rStyle w:val="-"/>
            <w:rFonts w:ascii="Times New Roman" w:eastAsia="Times New Roman" w:hAnsi="Times New Roman" w:cs="Times New Roman"/>
            <w:lang w:val="en-US" w:eastAsia="el-GR"/>
          </w:rPr>
          <w:t>odeio@kavala.gov.gr</w:t>
        </w:r>
      </w:hyperlink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7951EE20" w14:textId="77777777" w:rsidR="008C6350" w:rsidRDefault="008C6350" w:rsidP="008C6350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bookmarkEnd w:id="0"/>
    <w:p w14:paraId="09382038" w14:textId="77777777" w:rsidR="00E409C2" w:rsidRDefault="00E409C2" w:rsidP="00813A84">
      <w:pPr>
        <w:spacing w:line="240" w:lineRule="auto"/>
        <w:rPr>
          <w:rFonts w:cstheme="minorHAnsi"/>
          <w:sz w:val="18"/>
          <w:szCs w:val="18"/>
        </w:rPr>
      </w:pPr>
    </w:p>
    <w:sectPr w:rsidR="00E409C2" w:rsidSect="00485F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525"/>
    <w:multiLevelType w:val="hybridMultilevel"/>
    <w:tmpl w:val="6770AD30"/>
    <w:lvl w:ilvl="0" w:tplc="8B584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846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A34"/>
    <w:rsid w:val="00041951"/>
    <w:rsid w:val="000A2587"/>
    <w:rsid w:val="00134170"/>
    <w:rsid w:val="002A1A6E"/>
    <w:rsid w:val="00363222"/>
    <w:rsid w:val="00371AB5"/>
    <w:rsid w:val="003C3892"/>
    <w:rsid w:val="003C55C0"/>
    <w:rsid w:val="00473B09"/>
    <w:rsid w:val="0049417A"/>
    <w:rsid w:val="006F5916"/>
    <w:rsid w:val="006F6B22"/>
    <w:rsid w:val="00751D2C"/>
    <w:rsid w:val="007A110D"/>
    <w:rsid w:val="00813A84"/>
    <w:rsid w:val="008C6350"/>
    <w:rsid w:val="009235F0"/>
    <w:rsid w:val="009E5605"/>
    <w:rsid w:val="00AF166D"/>
    <w:rsid w:val="00C34487"/>
    <w:rsid w:val="00C5039D"/>
    <w:rsid w:val="00D33BEA"/>
    <w:rsid w:val="00DB2CA9"/>
    <w:rsid w:val="00DD604A"/>
    <w:rsid w:val="00E409C2"/>
    <w:rsid w:val="00E42F25"/>
    <w:rsid w:val="00E43047"/>
    <w:rsid w:val="00FB2A34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0B01"/>
  <w15:chartTrackingRefBased/>
  <w15:docId w15:val="{6B23CCD1-F7F6-4C45-9371-3B55A32B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B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8C63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eio@kavala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681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15</cp:revision>
  <dcterms:created xsi:type="dcterms:W3CDTF">2024-09-02T12:05:00Z</dcterms:created>
  <dcterms:modified xsi:type="dcterms:W3CDTF">2026-05-29T06:51:00Z</dcterms:modified>
</cp:coreProperties>
</file>