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F27CF5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2366CA" w:rsidRPr="00E75F41" w14:paraId="29341A5F" w14:textId="77777777" w:rsidTr="007F6D66">
        <w:trPr>
          <w:trHeight w:val="376"/>
        </w:trPr>
        <w:tc>
          <w:tcPr>
            <w:tcW w:w="10456" w:type="dxa"/>
          </w:tcPr>
          <w:p w14:paraId="764DFEC7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2366CA" w:rsidRPr="00E75F41" w14:paraId="2C72E2DB" w14:textId="77777777" w:rsidTr="007F6D66">
        <w:tc>
          <w:tcPr>
            <w:tcW w:w="10456" w:type="dxa"/>
          </w:tcPr>
          <w:p w14:paraId="4EE46E93" w14:textId="77777777" w:rsidR="002366CA" w:rsidRPr="00B62D5A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2366CA" w:rsidRPr="00E75F41" w14:paraId="16CC6F9C" w14:textId="77777777" w:rsidTr="007F6D66">
        <w:tc>
          <w:tcPr>
            <w:tcW w:w="10456" w:type="dxa"/>
          </w:tcPr>
          <w:p w14:paraId="4E75C326" w14:textId="77777777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2366CA" w:rsidRPr="00E75F41" w14:paraId="78D26082" w14:textId="77777777" w:rsidTr="007F6D66">
        <w:tc>
          <w:tcPr>
            <w:tcW w:w="10456" w:type="dxa"/>
          </w:tcPr>
          <w:p w14:paraId="3BE26F3E" w14:textId="06107996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2366CA" w:rsidRPr="00E75F41" w14:paraId="12B2C552" w14:textId="77777777" w:rsidTr="007F6D66">
        <w:tc>
          <w:tcPr>
            <w:tcW w:w="10456" w:type="dxa"/>
          </w:tcPr>
          <w:p w14:paraId="39CD43E7" w14:textId="77777777" w:rsidR="002366CA" w:rsidRPr="00CA6909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2366CA" w:rsidRPr="00E75F41" w14:paraId="4CF3FEF8" w14:textId="77777777" w:rsidTr="007F6D66">
        <w:tc>
          <w:tcPr>
            <w:tcW w:w="10456" w:type="dxa"/>
          </w:tcPr>
          <w:p w14:paraId="6F488A71" w14:textId="77777777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2366CA" w:rsidRPr="00E75F41" w14:paraId="7B980874" w14:textId="77777777" w:rsidTr="007F6D66">
        <w:tc>
          <w:tcPr>
            <w:tcW w:w="10456" w:type="dxa"/>
          </w:tcPr>
          <w:p w14:paraId="47895BEA" w14:textId="7701DE34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2366CA" w:rsidRPr="00E75F41" w14:paraId="39269602" w14:textId="77777777" w:rsidTr="007F6D66">
        <w:tc>
          <w:tcPr>
            <w:tcW w:w="10456" w:type="dxa"/>
          </w:tcPr>
          <w:p w14:paraId="1289524A" w14:textId="77777777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2366CA" w:rsidRPr="00E75F41" w14:paraId="27580EB4" w14:textId="77777777" w:rsidTr="007F6D66">
        <w:tc>
          <w:tcPr>
            <w:tcW w:w="10456" w:type="dxa"/>
          </w:tcPr>
          <w:p w14:paraId="18559C40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2366CA" w:rsidRPr="00E75F41" w14:paraId="39D6F3ED" w14:textId="77777777" w:rsidTr="007F6D66">
        <w:tc>
          <w:tcPr>
            <w:tcW w:w="10456" w:type="dxa"/>
          </w:tcPr>
          <w:p w14:paraId="7838E5DB" w14:textId="240BBC48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2366CA" w:rsidRPr="00E75F41" w14:paraId="10B9A880" w14:textId="77777777" w:rsidTr="007F6D66">
        <w:tc>
          <w:tcPr>
            <w:tcW w:w="10456" w:type="dxa"/>
          </w:tcPr>
          <w:p w14:paraId="06589E32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2366CA" w:rsidRPr="00E75F41" w14:paraId="3FBFC20A" w14:textId="77777777" w:rsidTr="007F6D66">
        <w:tc>
          <w:tcPr>
            <w:tcW w:w="10456" w:type="dxa"/>
          </w:tcPr>
          <w:p w14:paraId="3D820327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737B587E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ο:</w:t>
      </w:r>
    </w:p>
    <w:p w14:paraId="4FC02B31" w14:textId="3980C4A9" w:rsidR="002A25B5" w:rsidRDefault="00824E8C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ΟΡΓΑΝΟ:</w:t>
      </w:r>
      <w:r w:rsidR="002A25B5">
        <w:rPr>
          <w:rFonts w:cstheme="minorHAnsi"/>
          <w:b/>
          <w:bCs/>
          <w:lang w:val="de-DE"/>
        </w:rPr>
        <w:t xml:space="preserve">   </w:t>
      </w:r>
      <w:r w:rsidR="002366CA">
        <w:rPr>
          <w:rFonts w:cstheme="minorHAnsi"/>
          <w:b/>
          <w:bCs/>
        </w:rPr>
        <w:t>ΠΑΡΑΔΟΣΙΑΚΗ &amp; ΛΑΪΚΗ ΜΟΥΣΙΚΗ</w:t>
      </w:r>
      <w:r>
        <w:rPr>
          <w:rFonts w:cstheme="minorHAnsi"/>
          <w:b/>
          <w:bCs/>
        </w:rPr>
        <w:t xml:space="preserve">      ΕΤΟΣ</w:t>
      </w:r>
      <w:r w:rsidR="002A25B5">
        <w:rPr>
          <w:rFonts w:cstheme="minorHAnsi"/>
          <w:b/>
          <w:bCs/>
        </w:rPr>
        <w:t>: ………………..          ΚΑΘΗΓΗΤΗΣ</w:t>
      </w:r>
      <w:r w:rsidR="00A075EA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575ABB5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ΣΗΜΕΙΩΣΕΙΣ:……………………………………………..                                        </w:t>
      </w:r>
      <w:r w:rsidR="00824E8C">
        <w:rPr>
          <w:rFonts w:cstheme="minorHAnsi"/>
          <w:b/>
          <w:bCs/>
        </w:rPr>
        <w:t xml:space="preserve">       </w:t>
      </w:r>
      <w:r>
        <w:rPr>
          <w:rFonts w:cstheme="minorHAnsi"/>
          <w:b/>
          <w:bCs/>
        </w:rPr>
        <w:t xml:space="preserve">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8502A1F" w14:textId="77777777" w:rsidR="00264E3B" w:rsidRPr="00264E3B" w:rsidRDefault="00264E3B" w:rsidP="00264E3B">
      <w:pPr>
        <w:spacing w:line="256" w:lineRule="auto"/>
        <w:rPr>
          <w:rFonts w:cstheme="minorHAnsi"/>
          <w:sz w:val="18"/>
          <w:szCs w:val="18"/>
        </w:rPr>
      </w:pPr>
      <w:r w:rsidRPr="00264E3B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264E3B" w:rsidRPr="00264E3B" w14:paraId="66B4430B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CAFE" w14:textId="77777777" w:rsidR="00264E3B" w:rsidRPr="00264E3B" w:rsidRDefault="00264E3B" w:rsidP="00264E3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C7CF5DB" w14:textId="77777777" w:rsidR="00264E3B" w:rsidRDefault="00264E3B" w:rsidP="00264E3B">
      <w:pPr>
        <w:spacing w:line="256" w:lineRule="auto"/>
        <w:rPr>
          <w:rFonts w:cstheme="minorHAnsi"/>
          <w:sz w:val="18"/>
          <w:szCs w:val="18"/>
          <w:lang w:val="en-US"/>
        </w:rPr>
      </w:pPr>
      <w:r w:rsidRPr="00264E3B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 w:rsidRPr="00264E3B">
        <w:rPr>
          <w:rFonts w:ascii="Calibri" w:hAnsi="Calibri" w:cs="Calibri"/>
          <w:b/>
          <w:bCs/>
        </w:rPr>
        <w:t xml:space="preserve"> </w:t>
      </w:r>
      <w:r w:rsidRPr="00264E3B">
        <w:rPr>
          <w:rFonts w:cstheme="minorHAnsi"/>
          <w:sz w:val="18"/>
          <w:szCs w:val="18"/>
        </w:rPr>
        <w:t>κατάστασης μέσω των</w:t>
      </w:r>
      <w:r w:rsidRPr="00264E3B">
        <w:rPr>
          <w:rFonts w:ascii="Calibri" w:hAnsi="Calibri" w:cs="Calibri"/>
          <w:b/>
          <w:bCs/>
        </w:rPr>
        <w:t xml:space="preserve"> </w:t>
      </w:r>
      <w:r w:rsidRPr="00264E3B"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31E4D" w:rsidRPr="00183CCC" w14:paraId="38C149D6" w14:textId="77777777" w:rsidTr="00BB2570">
        <w:trPr>
          <w:trHeight w:val="274"/>
        </w:trPr>
        <w:tc>
          <w:tcPr>
            <w:tcW w:w="10490" w:type="dxa"/>
          </w:tcPr>
          <w:p w14:paraId="0401164D" w14:textId="77777777" w:rsidR="00A31E4D" w:rsidRPr="00183CCC" w:rsidRDefault="00A31E4D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A31E4D" w:rsidRPr="00183CCC" w14:paraId="5D0C8C2C" w14:textId="77777777" w:rsidTr="00BB2570">
        <w:trPr>
          <w:trHeight w:val="570"/>
        </w:trPr>
        <w:tc>
          <w:tcPr>
            <w:tcW w:w="10490" w:type="dxa"/>
          </w:tcPr>
          <w:p w14:paraId="6A3A639E" w14:textId="77777777" w:rsidR="00A31E4D" w:rsidRPr="00183CCC" w:rsidRDefault="00A31E4D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A31E4D" w:rsidRPr="00183CCC" w14:paraId="37C4A082" w14:textId="77777777" w:rsidTr="00BB2570">
        <w:trPr>
          <w:trHeight w:val="550"/>
        </w:trPr>
        <w:tc>
          <w:tcPr>
            <w:tcW w:w="10490" w:type="dxa"/>
          </w:tcPr>
          <w:p w14:paraId="456A63C7" w14:textId="77777777" w:rsidR="00A31E4D" w:rsidRPr="00183CCC" w:rsidRDefault="00A31E4D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1D82A36F" w14:textId="77777777" w:rsidR="00A31E4D" w:rsidRPr="00183CCC" w:rsidRDefault="00A31E4D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A31E4D" w:rsidRPr="00183CCC" w14:paraId="076188EF" w14:textId="77777777" w:rsidTr="00BB2570">
        <w:trPr>
          <w:trHeight w:val="416"/>
        </w:trPr>
        <w:tc>
          <w:tcPr>
            <w:tcW w:w="10490" w:type="dxa"/>
          </w:tcPr>
          <w:p w14:paraId="0D4E6423" w14:textId="77777777" w:rsidR="00A31E4D" w:rsidRPr="00183CCC" w:rsidRDefault="00A31E4D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13643C14" w14:textId="77777777" w:rsidR="00A31E4D" w:rsidRPr="00183CCC" w:rsidRDefault="00A31E4D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4390"/>
        <w:gridCol w:w="850"/>
        <w:gridCol w:w="4153"/>
        <w:gridCol w:w="1153"/>
      </w:tblGrid>
      <w:tr w:rsidR="002A25B5" w14:paraId="60537363" w14:textId="77777777" w:rsidTr="002C4DF5">
        <w:trPr>
          <w:trHeight w:val="269"/>
          <w:jc w:val="center"/>
        </w:trPr>
        <w:tc>
          <w:tcPr>
            <w:tcW w:w="10546" w:type="dxa"/>
            <w:gridSpan w:val="4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531073" w14:paraId="2C59D258" w14:textId="77777777" w:rsidTr="00605CAC">
        <w:trPr>
          <w:trHeight w:val="269"/>
          <w:jc w:val="center"/>
        </w:trPr>
        <w:tc>
          <w:tcPr>
            <w:tcW w:w="9393" w:type="dxa"/>
            <w:gridSpan w:val="3"/>
          </w:tcPr>
          <w:p w14:paraId="7EAA4D8E" w14:textId="0216AA9B" w:rsidR="00531073" w:rsidRPr="002D1F08" w:rsidRDefault="00824E8C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Θεωρία-Σολφέζ </w:t>
            </w:r>
          </w:p>
        </w:tc>
        <w:tc>
          <w:tcPr>
            <w:tcW w:w="1153" w:type="dxa"/>
          </w:tcPr>
          <w:p w14:paraId="666E30FA" w14:textId="77777777" w:rsidR="00531073" w:rsidRDefault="00531073" w:rsidP="002C4DF5">
            <w:pPr>
              <w:rPr>
                <w:rFonts w:cstheme="minorHAnsi"/>
                <w:b/>
                <w:bCs/>
              </w:rPr>
            </w:pPr>
          </w:p>
        </w:tc>
      </w:tr>
      <w:tr w:rsidR="00A2178C" w14:paraId="2AC0AAAD" w14:textId="77777777" w:rsidTr="00A2178C">
        <w:trPr>
          <w:trHeight w:val="269"/>
          <w:jc w:val="center"/>
        </w:trPr>
        <w:tc>
          <w:tcPr>
            <w:tcW w:w="4390" w:type="dxa"/>
          </w:tcPr>
          <w:p w14:paraId="5A05E8D4" w14:textId="77777777" w:rsidR="00A2178C" w:rsidRDefault="00A2178C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Μουσικό Εργαστήρι (Έτος)</w:t>
            </w:r>
          </w:p>
        </w:tc>
        <w:tc>
          <w:tcPr>
            <w:tcW w:w="850" w:type="dxa"/>
          </w:tcPr>
          <w:p w14:paraId="2FC1E402" w14:textId="77777777" w:rsidR="00A2178C" w:rsidRDefault="00A2178C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53" w:type="dxa"/>
          </w:tcPr>
          <w:p w14:paraId="2F903C4D" w14:textId="20E6BB9F" w:rsidR="00A2178C" w:rsidRDefault="00A2178C" w:rsidP="002C4DF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1153" w:type="dxa"/>
          </w:tcPr>
          <w:p w14:paraId="4B663309" w14:textId="77777777" w:rsidR="00A2178C" w:rsidRDefault="00A2178C" w:rsidP="002C4DF5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25B5" w14:paraId="7EFE50C5" w14:textId="77777777" w:rsidTr="002366CA">
        <w:trPr>
          <w:trHeight w:val="841"/>
        </w:trPr>
        <w:tc>
          <w:tcPr>
            <w:tcW w:w="10456" w:type="dxa"/>
          </w:tcPr>
          <w:p w14:paraId="1F46F1AA" w14:textId="4E7E6F61" w:rsidR="002A25B5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2C4DF5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1C056129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6B4BEA4F" w14:textId="40BA5364" w:rsidR="00383151" w:rsidRPr="00681DE1" w:rsidRDefault="00681DE1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       </w:t>
      </w:r>
      <w:r w:rsidR="00131F24">
        <w:rPr>
          <w:rFonts w:cstheme="minorHAnsi"/>
          <w:sz w:val="18"/>
          <w:szCs w:val="18"/>
        </w:rPr>
        <w:t xml:space="preserve"> </w:t>
      </w:r>
      <w:r w:rsidR="002A25B5" w:rsidRPr="00131F24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131F24">
        <w:rPr>
          <w:rFonts w:cstheme="minorHAnsi"/>
          <w:sz w:val="18"/>
          <w:szCs w:val="18"/>
        </w:rPr>
        <w:t xml:space="preserve">        </w:t>
      </w:r>
      <w:r w:rsidR="002A25B5" w:rsidRPr="00131F24">
        <w:rPr>
          <w:rFonts w:cstheme="minorHAnsi"/>
          <w:sz w:val="18"/>
          <w:szCs w:val="18"/>
        </w:rPr>
        <w:t xml:space="preserve">ενώπιον του υπαλλήλου)          </w:t>
      </w:r>
    </w:p>
    <w:p w14:paraId="01701D9A" w14:textId="77777777" w:rsidR="00383151" w:rsidRPr="00681DE1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4D3ED1A0" w14:textId="77777777" w:rsidR="00383151" w:rsidRPr="00681DE1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672FB69F" w14:textId="77777777" w:rsidR="00383151" w:rsidRPr="00681DE1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736588AE" w14:textId="77777777" w:rsidR="00383151" w:rsidRPr="00681DE1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4C04317B" w14:textId="77777777" w:rsidR="00383151" w:rsidRPr="00681DE1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7A41C936" w14:textId="77777777" w:rsidR="00145FF6" w:rsidRDefault="00145FF6" w:rsidP="00145FF6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48D1042B" w14:textId="77777777" w:rsidR="00145FF6" w:rsidRDefault="00145FF6" w:rsidP="00145FF6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1599C0A9" w14:textId="77777777" w:rsidR="00145FF6" w:rsidRDefault="00145FF6" w:rsidP="00145FF6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4680E178" w14:textId="77777777" w:rsidR="00145FF6" w:rsidRDefault="00145FF6" w:rsidP="00145FF6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59569CC6" w14:textId="77777777" w:rsidR="00145FF6" w:rsidRDefault="00145FF6" w:rsidP="00145FF6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0916841" w14:textId="77777777" w:rsidR="00383151" w:rsidRPr="00681DE1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7CA6D385" w14:textId="120CA4A3" w:rsidR="000D50DF" w:rsidRP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131F24">
        <w:rPr>
          <w:rFonts w:cstheme="minorHAnsi"/>
          <w:sz w:val="18"/>
          <w:szCs w:val="18"/>
        </w:rPr>
        <w:t xml:space="preserve">                                                    </w:t>
      </w: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D50DF"/>
    <w:rsid w:val="00131F24"/>
    <w:rsid w:val="00145FF6"/>
    <w:rsid w:val="001B0B30"/>
    <w:rsid w:val="002366CA"/>
    <w:rsid w:val="00264E3B"/>
    <w:rsid w:val="002A25B5"/>
    <w:rsid w:val="00365F15"/>
    <w:rsid w:val="00383151"/>
    <w:rsid w:val="003C55C0"/>
    <w:rsid w:val="00531073"/>
    <w:rsid w:val="00681DE1"/>
    <w:rsid w:val="006932D9"/>
    <w:rsid w:val="006B367E"/>
    <w:rsid w:val="00824E8C"/>
    <w:rsid w:val="00832CA4"/>
    <w:rsid w:val="00A075EA"/>
    <w:rsid w:val="00A2178C"/>
    <w:rsid w:val="00A31E4D"/>
    <w:rsid w:val="00A43576"/>
    <w:rsid w:val="00A47411"/>
    <w:rsid w:val="00C0002F"/>
    <w:rsid w:val="00EC7CE0"/>
    <w:rsid w:val="00F27CF5"/>
    <w:rsid w:val="00F659EA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145F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11</cp:revision>
  <dcterms:created xsi:type="dcterms:W3CDTF">2024-09-02T12:00:00Z</dcterms:created>
  <dcterms:modified xsi:type="dcterms:W3CDTF">2026-05-29T06:50:00Z</dcterms:modified>
</cp:coreProperties>
</file>