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F27CF5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Pr="0030651E" w:rsidRDefault="002A25B5" w:rsidP="002A25B5">
      <w:pPr>
        <w:jc w:val="center"/>
        <w:rPr>
          <w:rFonts w:cstheme="minorHAnsi"/>
          <w:b/>
          <w:bCs/>
          <w:sz w:val="24"/>
          <w:szCs w:val="24"/>
        </w:rPr>
      </w:pPr>
      <w:r w:rsidRPr="0030651E">
        <w:rPr>
          <w:rFonts w:cstheme="minorHAnsi"/>
          <w:b/>
          <w:bCs/>
          <w:sz w:val="24"/>
          <w:szCs w:val="24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2366CA" w:rsidRPr="00E75F41" w14:paraId="29341A5F" w14:textId="77777777" w:rsidTr="007F6D66">
        <w:trPr>
          <w:trHeight w:val="376"/>
        </w:trPr>
        <w:tc>
          <w:tcPr>
            <w:tcW w:w="10456" w:type="dxa"/>
          </w:tcPr>
          <w:p w14:paraId="764DFEC7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2366CA" w:rsidRPr="00E75F41" w14:paraId="2C72E2DB" w14:textId="77777777" w:rsidTr="007F6D66">
        <w:tc>
          <w:tcPr>
            <w:tcW w:w="10456" w:type="dxa"/>
          </w:tcPr>
          <w:p w14:paraId="4EE46E93" w14:textId="77777777" w:rsidR="002366CA" w:rsidRPr="00B62D5A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2366CA" w:rsidRPr="00E75F41" w14:paraId="16CC6F9C" w14:textId="77777777" w:rsidTr="007F6D66">
        <w:tc>
          <w:tcPr>
            <w:tcW w:w="10456" w:type="dxa"/>
          </w:tcPr>
          <w:p w14:paraId="4E75C326" w14:textId="77777777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2366CA" w:rsidRPr="00E75F41" w14:paraId="78D26082" w14:textId="77777777" w:rsidTr="007F6D66">
        <w:tc>
          <w:tcPr>
            <w:tcW w:w="10456" w:type="dxa"/>
          </w:tcPr>
          <w:p w14:paraId="3BE26F3E" w14:textId="5D357A1A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2366CA" w:rsidRPr="00E75F41" w14:paraId="12B2C552" w14:textId="77777777" w:rsidTr="007F6D66">
        <w:tc>
          <w:tcPr>
            <w:tcW w:w="10456" w:type="dxa"/>
          </w:tcPr>
          <w:p w14:paraId="39CD43E7" w14:textId="77777777" w:rsidR="002366CA" w:rsidRPr="00CA6909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2366CA" w:rsidRPr="00E75F41" w14:paraId="4CF3FEF8" w14:textId="77777777" w:rsidTr="007F6D66">
        <w:tc>
          <w:tcPr>
            <w:tcW w:w="10456" w:type="dxa"/>
          </w:tcPr>
          <w:p w14:paraId="6F488A71" w14:textId="77777777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2366CA" w:rsidRPr="00E75F41" w14:paraId="7B980874" w14:textId="77777777" w:rsidTr="007F6D66">
        <w:tc>
          <w:tcPr>
            <w:tcW w:w="10456" w:type="dxa"/>
          </w:tcPr>
          <w:p w14:paraId="47895BEA" w14:textId="056FE834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2366CA" w:rsidRPr="00E75F41" w14:paraId="39269602" w14:textId="77777777" w:rsidTr="007F6D66">
        <w:tc>
          <w:tcPr>
            <w:tcW w:w="10456" w:type="dxa"/>
          </w:tcPr>
          <w:p w14:paraId="1289524A" w14:textId="77777777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2366CA" w:rsidRPr="00E75F41" w14:paraId="27580EB4" w14:textId="77777777" w:rsidTr="007F6D66">
        <w:tc>
          <w:tcPr>
            <w:tcW w:w="10456" w:type="dxa"/>
          </w:tcPr>
          <w:p w14:paraId="18559C40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2366CA" w:rsidRPr="00E75F41" w14:paraId="39D6F3ED" w14:textId="77777777" w:rsidTr="007F6D66">
        <w:tc>
          <w:tcPr>
            <w:tcW w:w="10456" w:type="dxa"/>
          </w:tcPr>
          <w:p w14:paraId="7838E5DB" w14:textId="240BBC48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2366CA" w:rsidRPr="00E75F41" w14:paraId="10B9A880" w14:textId="77777777" w:rsidTr="007F6D66">
        <w:tc>
          <w:tcPr>
            <w:tcW w:w="10456" w:type="dxa"/>
          </w:tcPr>
          <w:p w14:paraId="06589E32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2366CA" w:rsidRPr="00E75F41" w14:paraId="3FBFC20A" w14:textId="77777777" w:rsidTr="007F6D66">
        <w:tc>
          <w:tcPr>
            <w:tcW w:w="10456" w:type="dxa"/>
          </w:tcPr>
          <w:p w14:paraId="3D820327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737B587E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ο:</w:t>
      </w:r>
    </w:p>
    <w:p w14:paraId="74ABD983" w14:textId="672ADB29" w:rsidR="00436764" w:rsidRPr="00436764" w:rsidRDefault="00824E8C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ΟΡΓΑΝΟ:</w:t>
      </w:r>
      <w:r w:rsidR="002A25B5">
        <w:rPr>
          <w:rFonts w:cstheme="minorHAnsi"/>
          <w:b/>
          <w:bCs/>
          <w:lang w:val="de-DE"/>
        </w:rPr>
        <w:t xml:space="preserve">   </w:t>
      </w:r>
      <w:r w:rsidR="002366CA">
        <w:rPr>
          <w:rFonts w:cstheme="minorHAnsi"/>
          <w:b/>
          <w:bCs/>
        </w:rPr>
        <w:t>ΠΑΡΑΔΟΣΙΑΚΗ &amp; ΛΑΪΚΗ ΜΟΥΣΙΚ</w:t>
      </w:r>
      <w:r w:rsidR="00436764">
        <w:rPr>
          <w:rFonts w:cstheme="minorHAnsi"/>
          <w:b/>
          <w:bCs/>
          <w:lang w:val="en-US"/>
        </w:rPr>
        <w:t>H</w:t>
      </w:r>
      <w:r w:rsidR="00436764" w:rsidRPr="00436764">
        <w:rPr>
          <w:rFonts w:cstheme="minorHAnsi"/>
          <w:b/>
          <w:bCs/>
        </w:rPr>
        <w:t xml:space="preserve"> </w:t>
      </w:r>
      <w:r w:rsidR="00027C4E">
        <w:rPr>
          <w:rFonts w:cstheme="minorHAnsi"/>
          <w:b/>
          <w:bCs/>
        </w:rPr>
        <w:t>(</w:t>
      </w:r>
      <w:r w:rsidR="00436764">
        <w:rPr>
          <w:rFonts w:cstheme="minorHAnsi"/>
          <w:b/>
          <w:bCs/>
        </w:rPr>
        <w:t>ΕΙΔΙΚΕΥΣΗ</w:t>
      </w:r>
      <w:r w:rsidR="00027C4E">
        <w:rPr>
          <w:rFonts w:cstheme="minorHAnsi"/>
          <w:b/>
          <w:bCs/>
        </w:rPr>
        <w:t>)</w:t>
      </w:r>
      <w:r w:rsidR="00436764" w:rsidRPr="00436764">
        <w:rPr>
          <w:rFonts w:cstheme="minorHAnsi"/>
          <w:b/>
          <w:bCs/>
        </w:rPr>
        <w:t xml:space="preserve">                      </w:t>
      </w:r>
      <w:r w:rsidR="00436764">
        <w:rPr>
          <w:rFonts w:cstheme="minorHAnsi"/>
          <w:b/>
          <w:bCs/>
        </w:rPr>
        <w:t>ΟΡΓΑΝΟ…………………………………..</w:t>
      </w:r>
    </w:p>
    <w:p w14:paraId="5A8235C1" w14:textId="77777777" w:rsidR="00436764" w:rsidRDefault="00824E8C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ΕΤΟΣ</w:t>
      </w:r>
      <w:r w:rsidR="002A25B5">
        <w:rPr>
          <w:rFonts w:cstheme="minorHAnsi"/>
          <w:b/>
          <w:bCs/>
        </w:rPr>
        <w:t>: ………          ΚΑΘΗΓΗΤΗΣ</w:t>
      </w:r>
      <w:r w:rsidR="00A075EA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  <w:r w:rsidR="00436764" w:rsidRPr="00436764">
        <w:rPr>
          <w:rFonts w:cstheme="minorHAnsi"/>
          <w:b/>
          <w:bCs/>
          <w:sz w:val="28"/>
          <w:szCs w:val="28"/>
        </w:rPr>
        <w:t xml:space="preserve"> </w:t>
      </w:r>
      <w:r w:rsidR="00436764" w:rsidRPr="004418E2">
        <w:rPr>
          <w:rFonts w:cstheme="minorHAnsi"/>
          <w:b/>
          <w:bCs/>
          <w:sz w:val="28"/>
          <w:szCs w:val="28"/>
        </w:rPr>
        <w:t xml:space="preserve">   </w:t>
      </w:r>
      <w:r w:rsidR="002A25B5">
        <w:rPr>
          <w:rFonts w:cstheme="minorHAnsi"/>
          <w:b/>
          <w:bCs/>
        </w:rPr>
        <w:t xml:space="preserve">ΣΗΜΕΙΩΣΕΙΣ:……………………………………………..                                        </w:t>
      </w:r>
      <w:r>
        <w:rPr>
          <w:rFonts w:cstheme="minorHAnsi"/>
          <w:b/>
          <w:bCs/>
        </w:rPr>
        <w:t xml:space="preserve">       </w:t>
      </w:r>
      <w:r w:rsidR="002A25B5">
        <w:rPr>
          <w:rFonts w:cstheme="minorHAnsi"/>
          <w:b/>
          <w:bCs/>
        </w:rPr>
        <w:t xml:space="preserve">  </w:t>
      </w:r>
    </w:p>
    <w:p w14:paraId="1A45DE5B" w14:textId="216C8049" w:rsidR="002A25B5" w:rsidRPr="00436764" w:rsidRDefault="002A25B5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92B32CF" w14:textId="3776CE69" w:rsidR="000761CA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366CA" w:rsidRPr="00E75F41" w14:paraId="6A200ADD" w14:textId="77777777" w:rsidTr="002366CA">
        <w:trPr>
          <w:trHeight w:val="274"/>
        </w:trPr>
        <w:tc>
          <w:tcPr>
            <w:tcW w:w="10490" w:type="dxa"/>
          </w:tcPr>
          <w:p w14:paraId="4DD471D6" w14:textId="0EC471C7" w:rsidR="002366CA" w:rsidRPr="00E75F41" w:rsidRDefault="002366CA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4418E2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2366CA" w:rsidRPr="00E75F41" w14:paraId="341B847C" w14:textId="77777777" w:rsidTr="00436764">
        <w:trPr>
          <w:trHeight w:val="468"/>
        </w:trPr>
        <w:tc>
          <w:tcPr>
            <w:tcW w:w="10490" w:type="dxa"/>
          </w:tcPr>
          <w:p w14:paraId="47DF7961" w14:textId="1EE512D2" w:rsidR="002366CA" w:rsidRPr="00E75F41" w:rsidRDefault="003831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41DD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2366CA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6340481E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2366CA" w:rsidRPr="00E75F41" w14:paraId="351E8473" w14:textId="77777777" w:rsidTr="00436764">
        <w:trPr>
          <w:trHeight w:val="310"/>
        </w:trPr>
        <w:tc>
          <w:tcPr>
            <w:tcW w:w="10490" w:type="dxa"/>
          </w:tcPr>
          <w:p w14:paraId="553BD8CD" w14:textId="282EDDF1" w:rsidR="002366CA" w:rsidRPr="00E75F41" w:rsidRDefault="003831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41DD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366CA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6C41DD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2366CA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73F9116D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2366CA" w:rsidRPr="00E75F41" w14:paraId="521C6562" w14:textId="77777777" w:rsidTr="00436764">
        <w:trPr>
          <w:trHeight w:val="326"/>
        </w:trPr>
        <w:tc>
          <w:tcPr>
            <w:tcW w:w="10490" w:type="dxa"/>
          </w:tcPr>
          <w:p w14:paraId="57C23FF4" w14:textId="677CAD78" w:rsidR="002366CA" w:rsidRPr="00E75F41" w:rsidRDefault="003831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83151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4815"/>
        <w:gridCol w:w="567"/>
        <w:gridCol w:w="4394"/>
        <w:gridCol w:w="680"/>
      </w:tblGrid>
      <w:tr w:rsidR="0030651E" w14:paraId="2C59D258" w14:textId="0187FF3B" w:rsidTr="0030651E">
        <w:trPr>
          <w:trHeight w:val="160"/>
          <w:jc w:val="center"/>
        </w:trPr>
        <w:tc>
          <w:tcPr>
            <w:tcW w:w="4815" w:type="dxa"/>
          </w:tcPr>
          <w:bookmarkEnd w:id="3"/>
          <w:p w14:paraId="1C59B22A" w14:textId="77777777" w:rsidR="0030651E" w:rsidRPr="002D1F08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Θεωρία </w:t>
            </w:r>
            <w:proofErr w:type="spellStart"/>
            <w:r>
              <w:rPr>
                <w:rFonts w:cstheme="minorHAnsi"/>
                <w:sz w:val="20"/>
                <w:szCs w:val="20"/>
              </w:rPr>
              <w:t>ευρωπαικής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μουσικής (2 τάξεις)</w:t>
            </w:r>
          </w:p>
        </w:tc>
        <w:tc>
          <w:tcPr>
            <w:tcW w:w="567" w:type="dxa"/>
          </w:tcPr>
          <w:p w14:paraId="3814C5CE" w14:textId="77777777" w:rsidR="0030651E" w:rsidRPr="002D1F08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F553CB" w14:textId="6FFD12A7" w:rsidR="0030651E" w:rsidRPr="002D1F08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Αρμονική συνοδεία (1 τάξη)</w:t>
            </w:r>
          </w:p>
        </w:tc>
        <w:tc>
          <w:tcPr>
            <w:tcW w:w="680" w:type="dxa"/>
          </w:tcPr>
          <w:p w14:paraId="59572E22" w14:textId="77777777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651E" w14:paraId="2AC0AAAD" w14:textId="0091B4EF" w:rsidTr="0030651E">
        <w:trPr>
          <w:trHeight w:val="181"/>
          <w:jc w:val="center"/>
        </w:trPr>
        <w:tc>
          <w:tcPr>
            <w:tcW w:w="4815" w:type="dxa"/>
          </w:tcPr>
          <w:p w14:paraId="2ABF1925" w14:textId="77777777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 ελληνικής μουσικής (2 τάξεις)</w:t>
            </w:r>
          </w:p>
        </w:tc>
        <w:tc>
          <w:tcPr>
            <w:tcW w:w="567" w:type="dxa"/>
          </w:tcPr>
          <w:p w14:paraId="5A05E8D4" w14:textId="3FFEBDAB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C1E402" w14:textId="07199205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Οργανολογία (1 τάξη)</w:t>
            </w:r>
          </w:p>
        </w:tc>
        <w:tc>
          <w:tcPr>
            <w:tcW w:w="680" w:type="dxa"/>
          </w:tcPr>
          <w:p w14:paraId="70D6E6F3" w14:textId="77777777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651E" w14:paraId="23EDCF03" w14:textId="7F66E5F8" w:rsidTr="0030651E">
        <w:trPr>
          <w:trHeight w:val="200"/>
          <w:jc w:val="center"/>
        </w:trPr>
        <w:tc>
          <w:tcPr>
            <w:tcW w:w="4815" w:type="dxa"/>
          </w:tcPr>
          <w:p w14:paraId="035132A0" w14:textId="77777777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Ειδικά θέματα Θεωρίας ελληνικής Μουσικής (2 τάξεις)</w:t>
            </w:r>
          </w:p>
        </w:tc>
        <w:tc>
          <w:tcPr>
            <w:tcW w:w="567" w:type="dxa"/>
          </w:tcPr>
          <w:p w14:paraId="1EA3176B" w14:textId="28348EA6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C613E6" w14:textId="5F4F747C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Βυζαντινή Μουσική (2 τάξεις)</w:t>
            </w:r>
          </w:p>
        </w:tc>
        <w:tc>
          <w:tcPr>
            <w:tcW w:w="680" w:type="dxa"/>
          </w:tcPr>
          <w:p w14:paraId="299163D7" w14:textId="77777777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651E" w14:paraId="133A9C38" w14:textId="49AFF59D" w:rsidTr="0030651E">
        <w:trPr>
          <w:trHeight w:val="136"/>
          <w:jc w:val="center"/>
        </w:trPr>
        <w:tc>
          <w:tcPr>
            <w:tcW w:w="4815" w:type="dxa"/>
          </w:tcPr>
          <w:p w14:paraId="0B47DE9C" w14:textId="77777777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 Ρυθμών (1 τάξη)</w:t>
            </w:r>
          </w:p>
        </w:tc>
        <w:tc>
          <w:tcPr>
            <w:tcW w:w="567" w:type="dxa"/>
          </w:tcPr>
          <w:p w14:paraId="239240B3" w14:textId="7F8ACF83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C8D544" w14:textId="093874FF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Ελληνικής Μουσικής (1 τάξη)</w:t>
            </w:r>
          </w:p>
        </w:tc>
        <w:tc>
          <w:tcPr>
            <w:tcW w:w="680" w:type="dxa"/>
          </w:tcPr>
          <w:p w14:paraId="7E6E5EF3" w14:textId="77777777" w:rsidR="0030651E" w:rsidRDefault="0030651E" w:rsidP="002C4D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651E" w14:paraId="70D77084" w14:textId="6B3D8517" w:rsidTr="0030651E">
        <w:trPr>
          <w:trHeight w:val="170"/>
          <w:jc w:val="center"/>
        </w:trPr>
        <w:tc>
          <w:tcPr>
            <w:tcW w:w="4815" w:type="dxa"/>
          </w:tcPr>
          <w:p w14:paraId="5221D2E9" w14:textId="55FB94F7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  <w:r w:rsidRPr="000761CA">
              <w:rPr>
                <w:rFonts w:cstheme="minorHAnsi"/>
              </w:rPr>
              <w:t>Όργανο αναφοράς (2 τάξεις)</w:t>
            </w:r>
          </w:p>
        </w:tc>
        <w:tc>
          <w:tcPr>
            <w:tcW w:w="567" w:type="dxa"/>
          </w:tcPr>
          <w:p w14:paraId="76A5172C" w14:textId="77777777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76EDB8" w14:textId="0F027D64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Μουσικά σύνολα (7 τάξεις)</w:t>
            </w:r>
          </w:p>
        </w:tc>
        <w:tc>
          <w:tcPr>
            <w:tcW w:w="680" w:type="dxa"/>
          </w:tcPr>
          <w:p w14:paraId="3227A417" w14:textId="77777777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651E" w14:paraId="7F28E019" w14:textId="35CECD04" w:rsidTr="0030651E">
        <w:trPr>
          <w:trHeight w:val="205"/>
          <w:jc w:val="center"/>
        </w:trPr>
        <w:tc>
          <w:tcPr>
            <w:tcW w:w="4815" w:type="dxa"/>
          </w:tcPr>
          <w:p w14:paraId="64B41001" w14:textId="0375910F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  <w:r w:rsidRPr="002A0588">
              <w:rPr>
                <w:rFonts w:cstheme="minorHAnsi"/>
                <w:sz w:val="20"/>
                <w:szCs w:val="20"/>
              </w:rPr>
              <w:t>Μορφολογία Ελληνικής Μουσικής (1 τάξη)</w:t>
            </w:r>
          </w:p>
        </w:tc>
        <w:tc>
          <w:tcPr>
            <w:tcW w:w="567" w:type="dxa"/>
          </w:tcPr>
          <w:p w14:paraId="6AD6D106" w14:textId="77777777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1DCB24" w14:textId="6E928750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  <w:r w:rsidRPr="003F207D">
              <w:rPr>
                <w:rFonts w:cstheme="minorHAnsi"/>
                <w:sz w:val="20"/>
                <w:szCs w:val="20"/>
              </w:rPr>
              <w:t>Πολυφωνικό όργανο συνοδείας (1 τάξη)</w:t>
            </w:r>
          </w:p>
        </w:tc>
        <w:tc>
          <w:tcPr>
            <w:tcW w:w="680" w:type="dxa"/>
          </w:tcPr>
          <w:p w14:paraId="599BD0F1" w14:textId="77777777" w:rsidR="0030651E" w:rsidRPr="003F207D" w:rsidRDefault="0030651E" w:rsidP="00306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651E" w14:paraId="4C9E6158" w14:textId="49AB9A1F" w:rsidTr="0030651E">
        <w:trPr>
          <w:trHeight w:val="196"/>
          <w:jc w:val="center"/>
        </w:trPr>
        <w:tc>
          <w:tcPr>
            <w:tcW w:w="4815" w:type="dxa"/>
          </w:tcPr>
          <w:p w14:paraId="614683FF" w14:textId="5114945B" w:rsidR="0030651E" w:rsidRPr="0030651E" w:rsidRDefault="0030651E" w:rsidP="0030651E">
            <w:pPr>
              <w:rPr>
                <w:rFonts w:cstheme="minorHAnsi"/>
                <w:sz w:val="20"/>
                <w:szCs w:val="20"/>
              </w:rPr>
            </w:pPr>
            <w:r w:rsidRPr="0030651E">
              <w:rPr>
                <w:rFonts w:cstheme="minorHAnsi"/>
                <w:sz w:val="20"/>
                <w:szCs w:val="20"/>
              </w:rPr>
              <w:t>Πρακτικό διδασκαλείο (1 τάξη)</w:t>
            </w:r>
          </w:p>
        </w:tc>
        <w:tc>
          <w:tcPr>
            <w:tcW w:w="567" w:type="dxa"/>
          </w:tcPr>
          <w:p w14:paraId="6942BB2E" w14:textId="77777777" w:rsidR="0030651E" w:rsidRDefault="0030651E" w:rsidP="00306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13C2FB" w14:textId="77777777" w:rsidR="0030651E" w:rsidRPr="003F207D" w:rsidRDefault="0030651E" w:rsidP="00306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14:paraId="574478AB" w14:textId="77777777" w:rsidR="0030651E" w:rsidRPr="003F207D" w:rsidRDefault="0030651E" w:rsidP="003065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2366CA">
        <w:trPr>
          <w:trHeight w:val="841"/>
        </w:trPr>
        <w:tc>
          <w:tcPr>
            <w:tcW w:w="10456" w:type="dxa"/>
          </w:tcPr>
          <w:p w14:paraId="1F46F1AA" w14:textId="4E7E6F61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1C056129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6B4BEA4F" w14:textId="7F7975E1" w:rsidR="00383151" w:rsidRPr="006C41DD" w:rsidRDefault="004418E2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131F24">
        <w:rPr>
          <w:rFonts w:cstheme="minorHAnsi"/>
          <w:sz w:val="18"/>
          <w:szCs w:val="18"/>
        </w:rPr>
        <w:t xml:space="preserve"> </w:t>
      </w:r>
      <w:r w:rsidR="002A25B5" w:rsidRPr="00131F24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131F24">
        <w:rPr>
          <w:rFonts w:cstheme="minorHAnsi"/>
          <w:sz w:val="18"/>
          <w:szCs w:val="18"/>
        </w:rPr>
        <w:t xml:space="preserve">  </w:t>
      </w:r>
      <w:r w:rsidR="002A25B5" w:rsidRPr="00131F24">
        <w:rPr>
          <w:rFonts w:cstheme="minorHAnsi"/>
          <w:sz w:val="18"/>
          <w:szCs w:val="18"/>
        </w:rPr>
        <w:t xml:space="preserve">ενώπιον του υπαλλήλου)          </w:t>
      </w:r>
    </w:p>
    <w:p w14:paraId="01701D9A" w14:textId="77777777" w:rsidR="00383151" w:rsidRPr="006C41DD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736588AE" w14:textId="38ABF81C" w:rsidR="00383151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385A2330" w14:textId="77777777" w:rsidR="006C41DD" w:rsidRPr="006C41DD" w:rsidRDefault="006C41DD" w:rsidP="002A25B5">
      <w:pPr>
        <w:spacing w:line="240" w:lineRule="auto"/>
        <w:rPr>
          <w:rFonts w:cstheme="minorHAnsi"/>
          <w:sz w:val="18"/>
          <w:szCs w:val="18"/>
        </w:rPr>
      </w:pPr>
    </w:p>
    <w:p w14:paraId="4C04317B" w14:textId="77777777" w:rsidR="00383151" w:rsidRPr="006C41DD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70916841" w14:textId="77777777" w:rsidR="00383151" w:rsidRPr="006C41DD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7CA6D385" w14:textId="41375769" w:rsidR="000D50DF" w:rsidRP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131F24">
        <w:rPr>
          <w:rFonts w:cstheme="minorHAnsi"/>
          <w:sz w:val="18"/>
          <w:szCs w:val="18"/>
        </w:rPr>
        <w:t xml:space="preserve">                                                   </w:t>
      </w:r>
      <w:r w:rsidR="00383151" w:rsidRPr="00383151">
        <w:rPr>
          <w:noProof/>
        </w:rPr>
        <w:drawing>
          <wp:inline distT="0" distB="0" distL="0" distR="0" wp14:anchorId="6DB78478" wp14:editId="689E3554">
            <wp:extent cx="6645910" cy="4646295"/>
            <wp:effectExtent l="0" t="0" r="0" b="0"/>
            <wp:docPr id="16585627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F24">
        <w:rPr>
          <w:rFonts w:cstheme="minorHAnsi"/>
          <w:sz w:val="18"/>
          <w:szCs w:val="18"/>
        </w:rPr>
        <w:t xml:space="preserve"> </w:t>
      </w: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7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27C4E"/>
    <w:rsid w:val="000761CA"/>
    <w:rsid w:val="000D50DF"/>
    <w:rsid w:val="00131F24"/>
    <w:rsid w:val="002366CA"/>
    <w:rsid w:val="002A0588"/>
    <w:rsid w:val="002A25B5"/>
    <w:rsid w:val="0030651E"/>
    <w:rsid w:val="00365F15"/>
    <w:rsid w:val="00383151"/>
    <w:rsid w:val="003F207D"/>
    <w:rsid w:val="00436764"/>
    <w:rsid w:val="004418E2"/>
    <w:rsid w:val="00531073"/>
    <w:rsid w:val="0065186E"/>
    <w:rsid w:val="006932D9"/>
    <w:rsid w:val="006B367E"/>
    <w:rsid w:val="006C41DD"/>
    <w:rsid w:val="00824E8C"/>
    <w:rsid w:val="009C142F"/>
    <w:rsid w:val="00A075EA"/>
    <w:rsid w:val="00A2178C"/>
    <w:rsid w:val="00A43576"/>
    <w:rsid w:val="00A47411"/>
    <w:rsid w:val="00EC7CE0"/>
    <w:rsid w:val="00F27CF5"/>
    <w:rsid w:val="00F659EA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4</cp:revision>
  <dcterms:created xsi:type="dcterms:W3CDTF">2025-09-02T10:35:00Z</dcterms:created>
  <dcterms:modified xsi:type="dcterms:W3CDTF">2025-09-02T10:38:00Z</dcterms:modified>
</cp:coreProperties>
</file>