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F423B7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06AFA" w:rsidRPr="00E75F41" w14:paraId="779DF7BD" w14:textId="77777777" w:rsidTr="007F6D66">
        <w:trPr>
          <w:trHeight w:val="376"/>
        </w:trPr>
        <w:tc>
          <w:tcPr>
            <w:tcW w:w="10456" w:type="dxa"/>
          </w:tcPr>
          <w:p w14:paraId="52393473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E06AFA" w:rsidRPr="00E75F41" w14:paraId="7028D8BC" w14:textId="77777777" w:rsidTr="007F6D66">
        <w:tc>
          <w:tcPr>
            <w:tcW w:w="10456" w:type="dxa"/>
          </w:tcPr>
          <w:p w14:paraId="0236174F" w14:textId="77777777" w:rsidR="00E06AFA" w:rsidRPr="00B62D5A" w:rsidRDefault="00E06AF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E06AFA" w:rsidRPr="00E75F41" w14:paraId="730D236E" w14:textId="77777777" w:rsidTr="007F6D66">
        <w:tc>
          <w:tcPr>
            <w:tcW w:w="10456" w:type="dxa"/>
          </w:tcPr>
          <w:p w14:paraId="6A0F967D" w14:textId="77777777" w:rsidR="00E06AFA" w:rsidRPr="00E75F41" w:rsidRDefault="00E06AF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E06AFA" w:rsidRPr="00E75F41" w14:paraId="7A7842A7" w14:textId="77777777" w:rsidTr="007F6D66">
        <w:tc>
          <w:tcPr>
            <w:tcW w:w="10456" w:type="dxa"/>
          </w:tcPr>
          <w:p w14:paraId="5A1533FC" w14:textId="71FD94B6" w:rsidR="00E06AFA" w:rsidRPr="00E75F41" w:rsidRDefault="00E06AFA" w:rsidP="007F6D66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E06AFA" w:rsidRPr="00E75F41" w14:paraId="4D025195" w14:textId="77777777" w:rsidTr="007F6D66">
        <w:tc>
          <w:tcPr>
            <w:tcW w:w="10456" w:type="dxa"/>
          </w:tcPr>
          <w:p w14:paraId="72A20763" w14:textId="77777777" w:rsidR="00E06AFA" w:rsidRPr="00CA6909" w:rsidRDefault="00E06AF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E06AFA" w:rsidRPr="00E75F41" w14:paraId="4B516D3F" w14:textId="77777777" w:rsidTr="007F6D66">
        <w:tc>
          <w:tcPr>
            <w:tcW w:w="10456" w:type="dxa"/>
          </w:tcPr>
          <w:p w14:paraId="6D009B44" w14:textId="77777777" w:rsidR="00E06AFA" w:rsidRPr="00E75F41" w:rsidRDefault="00E06AFA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E06AFA" w:rsidRPr="00E75F41" w14:paraId="57E102FF" w14:textId="77777777" w:rsidTr="007F6D66">
        <w:tc>
          <w:tcPr>
            <w:tcW w:w="10456" w:type="dxa"/>
          </w:tcPr>
          <w:p w14:paraId="0DD8F94F" w14:textId="0BD187F6" w:rsidR="00E06AFA" w:rsidRPr="00E75F41" w:rsidRDefault="00E06AFA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E06AFA" w:rsidRPr="00E75F41" w14:paraId="2D7B38A2" w14:textId="77777777" w:rsidTr="007F6D66">
        <w:tc>
          <w:tcPr>
            <w:tcW w:w="10456" w:type="dxa"/>
          </w:tcPr>
          <w:p w14:paraId="6E3CCC6C" w14:textId="77777777" w:rsidR="00E06AFA" w:rsidRPr="00E75F41" w:rsidRDefault="00E06AF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E06AFA" w:rsidRPr="00E75F41" w14:paraId="6BDAA541" w14:textId="77777777" w:rsidTr="007F6D66">
        <w:tc>
          <w:tcPr>
            <w:tcW w:w="10456" w:type="dxa"/>
          </w:tcPr>
          <w:p w14:paraId="6B3859D1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E06AFA" w:rsidRPr="00E75F41" w14:paraId="03A98B56" w14:textId="77777777" w:rsidTr="007F6D66">
        <w:tc>
          <w:tcPr>
            <w:tcW w:w="10456" w:type="dxa"/>
          </w:tcPr>
          <w:p w14:paraId="3E02920B" w14:textId="60C4B8C9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E06AFA" w:rsidRPr="00E75F41" w14:paraId="02DF09B7" w14:textId="77777777" w:rsidTr="007F6D66">
        <w:tc>
          <w:tcPr>
            <w:tcW w:w="10456" w:type="dxa"/>
          </w:tcPr>
          <w:p w14:paraId="1A5325D5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E06AFA" w:rsidRPr="00E75F41" w14:paraId="0E83C3CB" w14:textId="77777777" w:rsidTr="007F6D66">
        <w:tc>
          <w:tcPr>
            <w:tcW w:w="10456" w:type="dxa"/>
          </w:tcPr>
          <w:p w14:paraId="418460D6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11281FFC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4FC02B31" w14:textId="1E07D0C0" w:rsidR="002A25B5" w:rsidRDefault="002A25B5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  </w:t>
      </w:r>
      <w:r w:rsidR="00893331">
        <w:rPr>
          <w:rFonts w:cstheme="minorHAnsi"/>
          <w:b/>
          <w:bCs/>
        </w:rPr>
        <w:t xml:space="preserve">ΚΛΑΣΣΙΚΗ </w:t>
      </w:r>
      <w:r>
        <w:rPr>
          <w:rFonts w:cstheme="minorHAnsi"/>
          <w:b/>
          <w:bCs/>
        </w:rPr>
        <w:t>ΚΙΘΑΡΑ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ΤΑΞΗ: ………………..                      ΚΑΘΗΓΗΤΗΣ</w:t>
      </w:r>
      <w:r w:rsidR="00FC5727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7CE4149C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06AFA" w:rsidRPr="00E75F41" w14:paraId="5412F8EF" w14:textId="77777777" w:rsidTr="00E06AFA">
        <w:trPr>
          <w:trHeight w:val="274"/>
        </w:trPr>
        <w:tc>
          <w:tcPr>
            <w:tcW w:w="10456" w:type="dxa"/>
          </w:tcPr>
          <w:p w14:paraId="5E7BF280" w14:textId="283EF183" w:rsidR="00E06AFA" w:rsidRPr="00E75F41" w:rsidRDefault="00E06AFA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456E4A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E06AFA" w:rsidRPr="00E75F41" w14:paraId="5434C089" w14:textId="77777777" w:rsidTr="00E06AFA">
        <w:trPr>
          <w:trHeight w:val="846"/>
        </w:trPr>
        <w:tc>
          <w:tcPr>
            <w:tcW w:w="10456" w:type="dxa"/>
          </w:tcPr>
          <w:p w14:paraId="3BD08138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FA1111" w14:textId="3C01FEA0" w:rsidR="00E06AFA" w:rsidRPr="00E75F41" w:rsidRDefault="008E00B0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56E4A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E06AFA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C6D9D35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E06AFA" w:rsidRPr="00E75F41" w14:paraId="2DCF8AFC" w14:textId="77777777" w:rsidTr="00E06AFA">
        <w:trPr>
          <w:trHeight w:val="829"/>
        </w:trPr>
        <w:tc>
          <w:tcPr>
            <w:tcW w:w="10456" w:type="dxa"/>
          </w:tcPr>
          <w:p w14:paraId="06CB3026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02D641" w14:textId="28FEA060" w:rsidR="00E06AFA" w:rsidRPr="00E75F41" w:rsidRDefault="008E00B0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56E4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E06AFA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456E4A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E06AFA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53E25B25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E06AFA" w:rsidRPr="00E75F41" w14:paraId="43DA1E49" w14:textId="77777777" w:rsidTr="00E06AFA">
        <w:trPr>
          <w:trHeight w:val="842"/>
        </w:trPr>
        <w:tc>
          <w:tcPr>
            <w:tcW w:w="10456" w:type="dxa"/>
          </w:tcPr>
          <w:p w14:paraId="0E13B8A5" w14:textId="77777777" w:rsidR="00E06AFA" w:rsidRPr="00E75F41" w:rsidRDefault="00E06AF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BDAE71" w14:textId="174229DB" w:rsidR="00E06AFA" w:rsidRPr="008E00B0" w:rsidRDefault="008E00B0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00B0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407"/>
        <w:gridCol w:w="521"/>
        <w:gridCol w:w="1747"/>
        <w:gridCol w:w="770"/>
      </w:tblGrid>
      <w:tr w:rsidR="002A25B5" w14:paraId="60537363" w14:textId="77777777" w:rsidTr="002C4DF5">
        <w:trPr>
          <w:trHeight w:val="269"/>
          <w:jc w:val="center"/>
        </w:trPr>
        <w:tc>
          <w:tcPr>
            <w:tcW w:w="10546" w:type="dxa"/>
            <w:gridSpan w:val="6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2A25B5" w14:paraId="2C59D258" w14:textId="77777777" w:rsidTr="006F47AE">
        <w:trPr>
          <w:trHeight w:val="269"/>
          <w:jc w:val="center"/>
        </w:trPr>
        <w:tc>
          <w:tcPr>
            <w:tcW w:w="3876" w:type="dxa"/>
          </w:tcPr>
          <w:p w14:paraId="7C7E83EA" w14:textId="4502F1FA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Θεωρία-Σολφέζ</w:t>
            </w:r>
            <w:r>
              <w:rPr>
                <w:rFonts w:cstheme="minorHAnsi"/>
                <w:sz w:val="20"/>
                <w:szCs w:val="20"/>
              </w:rPr>
              <w:t xml:space="preserve">  (3 έτη)</w:t>
            </w:r>
          </w:p>
        </w:tc>
        <w:tc>
          <w:tcPr>
            <w:tcW w:w="1225" w:type="dxa"/>
          </w:tcPr>
          <w:p w14:paraId="1C9797E1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  <w:gridSpan w:val="3"/>
          </w:tcPr>
          <w:p w14:paraId="7EAA4D8E" w14:textId="49DEA511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770" w:type="dxa"/>
          </w:tcPr>
          <w:p w14:paraId="666E30FA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</w:tr>
      <w:tr w:rsidR="002A25B5" w14:paraId="194E18E2" w14:textId="77777777" w:rsidTr="006F47AE">
        <w:trPr>
          <w:trHeight w:val="269"/>
          <w:jc w:val="center"/>
        </w:trPr>
        <w:tc>
          <w:tcPr>
            <w:tcW w:w="3876" w:type="dxa"/>
          </w:tcPr>
          <w:p w14:paraId="280E4D34" w14:textId="48FA9346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Αρμονία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47B48C32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  <w:gridSpan w:val="3"/>
          </w:tcPr>
          <w:p w14:paraId="74733EDD" w14:textId="5BA0C6AF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770" w:type="dxa"/>
          </w:tcPr>
          <w:p w14:paraId="043FA949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</w:tr>
      <w:tr w:rsidR="002A25B5" w14:paraId="6A36F53E" w14:textId="77777777" w:rsidTr="006F47AE">
        <w:trPr>
          <w:trHeight w:val="285"/>
          <w:jc w:val="center"/>
        </w:trPr>
        <w:tc>
          <w:tcPr>
            <w:tcW w:w="3876" w:type="dxa"/>
          </w:tcPr>
          <w:p w14:paraId="641D54E4" w14:textId="08CB47D4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 w:rsidRPr="002A25B5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,5</w:t>
            </w:r>
            <w:r w:rsidRPr="002A25B5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225" w:type="dxa"/>
          </w:tcPr>
          <w:p w14:paraId="544E90E9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  <w:gridSpan w:val="3"/>
          </w:tcPr>
          <w:p w14:paraId="651A0B91" w14:textId="641225CF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Πρακτικό Διδασκαλείο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59EA">
              <w:rPr>
                <w:rFonts w:cstheme="minorHAnsi"/>
                <w:sz w:val="20"/>
                <w:szCs w:val="20"/>
              </w:rPr>
              <w:t>1 έτος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0" w:type="dxa"/>
          </w:tcPr>
          <w:p w14:paraId="333A9A1C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</w:tr>
      <w:tr w:rsidR="006F47AE" w14:paraId="671CC931" w14:textId="77777777" w:rsidTr="006F47AE">
        <w:trPr>
          <w:trHeight w:val="269"/>
          <w:jc w:val="center"/>
        </w:trPr>
        <w:tc>
          <w:tcPr>
            <w:tcW w:w="3876" w:type="dxa"/>
          </w:tcPr>
          <w:p w14:paraId="596B39E4" w14:textId="260EE16E" w:rsidR="006F47AE" w:rsidRPr="002D1F08" w:rsidRDefault="006F47A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Μουσική Δωματίου (2 έτη)</w:t>
            </w:r>
          </w:p>
        </w:tc>
        <w:tc>
          <w:tcPr>
            <w:tcW w:w="1225" w:type="dxa"/>
          </w:tcPr>
          <w:p w14:paraId="0198CF07" w14:textId="77777777" w:rsidR="006F47AE" w:rsidRDefault="006F47AE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</w:tcPr>
          <w:p w14:paraId="6B2FF8DE" w14:textId="77777777" w:rsidR="006F47AE" w:rsidRPr="00005379" w:rsidRDefault="006F47A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521" w:type="dxa"/>
          </w:tcPr>
          <w:p w14:paraId="2A6B5390" w14:textId="77777777" w:rsidR="006F47AE" w:rsidRPr="00005379" w:rsidRDefault="006F47A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5E4AE1EF" w14:textId="7E99766C" w:rsidR="006F47AE" w:rsidRPr="00005379" w:rsidRDefault="006F47AE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770" w:type="dxa"/>
          </w:tcPr>
          <w:p w14:paraId="79CA75F9" w14:textId="77777777" w:rsidR="006F47AE" w:rsidRDefault="006F47AE" w:rsidP="002C4DF5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E06AFA">
        <w:trPr>
          <w:trHeight w:val="835"/>
        </w:trPr>
        <w:tc>
          <w:tcPr>
            <w:tcW w:w="10456" w:type="dxa"/>
          </w:tcPr>
          <w:p w14:paraId="1F46F1AA" w14:textId="41341A6B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77777777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542A3B6C" w14:textId="746B2745" w:rsidR="00C97C6C" w:rsidRDefault="00456E4A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 w:rsidR="002A25B5" w:rsidRPr="00893331">
        <w:rPr>
          <w:rFonts w:cstheme="minorHAnsi"/>
          <w:sz w:val="18"/>
          <w:szCs w:val="18"/>
        </w:rPr>
        <w:t xml:space="preserve"> (Όνομα-Υπογραφή)                                                      </w:t>
      </w:r>
      <w:r w:rsidR="00893331">
        <w:rPr>
          <w:rFonts w:cstheme="minorHAnsi"/>
          <w:sz w:val="18"/>
          <w:szCs w:val="18"/>
        </w:rPr>
        <w:t xml:space="preserve">             </w:t>
      </w:r>
      <w:r w:rsidR="002A25B5" w:rsidRPr="00893331">
        <w:rPr>
          <w:rFonts w:cstheme="minorHAnsi"/>
          <w:sz w:val="18"/>
          <w:szCs w:val="18"/>
        </w:rPr>
        <w:t xml:space="preserve"> ενώπιον του υπαλλήλου)    </w:t>
      </w:r>
    </w:p>
    <w:p w14:paraId="0BF12ACF" w14:textId="77777777" w:rsidR="00C97C6C" w:rsidRDefault="00C97C6C" w:rsidP="002A25B5">
      <w:pPr>
        <w:spacing w:line="240" w:lineRule="auto"/>
        <w:rPr>
          <w:rFonts w:cstheme="minorHAnsi"/>
          <w:sz w:val="18"/>
          <w:szCs w:val="18"/>
        </w:rPr>
      </w:pPr>
    </w:p>
    <w:p w14:paraId="3A3E8A50" w14:textId="77777777" w:rsidR="00C97C6C" w:rsidRDefault="00C97C6C" w:rsidP="002A25B5">
      <w:pPr>
        <w:spacing w:line="240" w:lineRule="auto"/>
        <w:rPr>
          <w:rFonts w:cstheme="minorHAnsi"/>
          <w:sz w:val="18"/>
          <w:szCs w:val="18"/>
        </w:rPr>
      </w:pPr>
    </w:p>
    <w:p w14:paraId="7EFE52B5" w14:textId="77777777" w:rsidR="00C97C6C" w:rsidRDefault="00C97C6C" w:rsidP="002A25B5">
      <w:pPr>
        <w:spacing w:line="240" w:lineRule="auto"/>
        <w:rPr>
          <w:rFonts w:cstheme="minorHAnsi"/>
          <w:sz w:val="18"/>
          <w:szCs w:val="18"/>
        </w:rPr>
      </w:pPr>
    </w:p>
    <w:p w14:paraId="14E49EC0" w14:textId="77777777" w:rsidR="00C97C6C" w:rsidRDefault="00C97C6C" w:rsidP="002A25B5">
      <w:pPr>
        <w:spacing w:line="240" w:lineRule="auto"/>
        <w:rPr>
          <w:rFonts w:cstheme="minorHAnsi"/>
          <w:sz w:val="18"/>
          <w:szCs w:val="18"/>
        </w:rPr>
      </w:pPr>
    </w:p>
    <w:p w14:paraId="6B73B493" w14:textId="77777777" w:rsidR="00C97C6C" w:rsidRPr="00456E4A" w:rsidRDefault="00C97C6C" w:rsidP="00C97C6C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C97C6C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50E355F3" w14:textId="77777777" w:rsidR="00C97C6C" w:rsidRPr="00456E4A" w:rsidRDefault="00C97C6C" w:rsidP="00C97C6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C653082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1102ADEA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2ED6B6D0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7E300401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13168E48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635D13A1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4C6FF87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61459111" w14:textId="77777777" w:rsidR="00C97C6C" w:rsidRPr="00C97C6C" w:rsidRDefault="00C97C6C" w:rsidP="00C97C6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C97C6C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44DB2DC4" w14:textId="77777777" w:rsidR="00C97C6C" w:rsidRPr="00C97C6C" w:rsidRDefault="00C97C6C" w:rsidP="00C97C6C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758D6AB" w14:textId="77777777" w:rsidR="00C97C6C" w:rsidRDefault="00C97C6C" w:rsidP="002A25B5">
      <w:pPr>
        <w:spacing w:line="240" w:lineRule="auto"/>
        <w:rPr>
          <w:rFonts w:cstheme="minorHAnsi"/>
          <w:sz w:val="18"/>
          <w:szCs w:val="18"/>
        </w:rPr>
      </w:pPr>
    </w:p>
    <w:p w14:paraId="7CA6D385" w14:textId="21AAFA80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893331">
        <w:rPr>
          <w:rFonts w:cstheme="minorHAnsi"/>
          <w:sz w:val="18"/>
          <w:szCs w:val="18"/>
        </w:rPr>
        <w:t xml:space="preserve">                                                          </w:t>
      </w:r>
    </w:p>
    <w:sectPr w:rsidR="000D50DF" w:rsidRPr="002A25B5" w:rsidSect="00E06AF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B3E87"/>
    <w:rsid w:val="000D50DF"/>
    <w:rsid w:val="000F3074"/>
    <w:rsid w:val="002A25B5"/>
    <w:rsid w:val="00365F15"/>
    <w:rsid w:val="00456E4A"/>
    <w:rsid w:val="004934CF"/>
    <w:rsid w:val="004D55B6"/>
    <w:rsid w:val="00630D90"/>
    <w:rsid w:val="006F47AE"/>
    <w:rsid w:val="00893331"/>
    <w:rsid w:val="008E00B0"/>
    <w:rsid w:val="00C97C6C"/>
    <w:rsid w:val="00E06AFA"/>
    <w:rsid w:val="00F423B7"/>
    <w:rsid w:val="00F659EA"/>
    <w:rsid w:val="00F833ED"/>
    <w:rsid w:val="00FC5727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2024-09-02T11:10:00Z</dcterms:created>
  <dcterms:modified xsi:type="dcterms:W3CDTF">2025-09-02T10:45:00Z</dcterms:modified>
</cp:coreProperties>
</file>