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A126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ΑΙΤΗΣΗ-ΥΠΕΥΘΥΝΗ ΔΗΛΩΣΗ </w:t>
      </w:r>
      <w:bookmarkStart w:id="0" w:name="_Hlk77360896"/>
      <w:r>
        <w:rPr>
          <w:rFonts w:cstheme="minorHAnsi"/>
          <w:sz w:val="20"/>
          <w:szCs w:val="20"/>
        </w:rPr>
        <w:t>(άρθρο 8 Ν. 1599/1986</w:t>
      </w:r>
      <w:bookmarkEnd w:id="0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640D20D8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66B1E9FD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526A81D9" w14:textId="77777777" w:rsidR="002A25B5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045419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Κωδ.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52164E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Κωδ. Οικονομικής: ………………… </w:t>
      </w:r>
    </w:p>
    <w:p w14:paraId="501B1CFF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343B47" w14:textId="77777777" w:rsidR="002A25B5" w:rsidRDefault="002A25B5" w:rsidP="002A25B5">
      <w:pPr>
        <w:jc w:val="center"/>
        <w:rPr>
          <w:rFonts w:cstheme="minorHAnsi"/>
          <w:b/>
          <w:bCs/>
          <w:sz w:val="28"/>
          <w:szCs w:val="28"/>
        </w:rPr>
      </w:pPr>
      <w:r w:rsidRPr="00485F0B">
        <w:rPr>
          <w:rFonts w:cstheme="minorHAnsi"/>
          <w:b/>
          <w:bCs/>
          <w:sz w:val="28"/>
          <w:szCs w:val="28"/>
        </w:rPr>
        <w:t>ΑΙΤΗΣΗ ΕΓΓΡΑΦΗΣ</w:t>
      </w:r>
      <w:r>
        <w:rPr>
          <w:rFonts w:cstheme="minorHAnsi"/>
          <w:b/>
          <w:bCs/>
          <w:sz w:val="28"/>
          <w:szCs w:val="28"/>
        </w:rPr>
        <w:t xml:space="preserve">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1D3276" w:rsidRPr="00E75F41" w14:paraId="5A0FDE17" w14:textId="77777777" w:rsidTr="00124B3E">
        <w:trPr>
          <w:trHeight w:val="376"/>
        </w:trPr>
        <w:tc>
          <w:tcPr>
            <w:tcW w:w="10456" w:type="dxa"/>
          </w:tcPr>
          <w:p w14:paraId="7F1B6C1F" w14:textId="77777777" w:rsidR="001D3276" w:rsidRPr="00E75F41" w:rsidRDefault="001D3276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176163647"/>
            <w:r w:rsidRPr="00E75F41">
              <w:rPr>
                <w:rFonts w:cs="Calibri"/>
                <w:b/>
                <w:bCs/>
              </w:rPr>
              <w:t xml:space="preserve">ΣΤΟΙΧΕΙΑ ΚΗΔΕΜΟΝΑ με σχέση συγγένειας:                                                    ή  Ενήλικου/κης  ΜΑΘΗΤΗ/ΤΡΙΑΣ </w:t>
            </w:r>
          </w:p>
        </w:tc>
      </w:tr>
      <w:tr w:rsidR="001D3276" w:rsidRPr="00E75F41" w14:paraId="6E2F90F7" w14:textId="77777777" w:rsidTr="00124B3E">
        <w:tc>
          <w:tcPr>
            <w:tcW w:w="10456" w:type="dxa"/>
          </w:tcPr>
          <w:p w14:paraId="2DC809E0" w14:textId="77777777" w:rsidR="001D3276" w:rsidRPr="00B62D5A" w:rsidRDefault="001D3276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1D3276" w:rsidRPr="00E75F41" w14:paraId="79B506B9" w14:textId="77777777" w:rsidTr="00124B3E">
        <w:tc>
          <w:tcPr>
            <w:tcW w:w="10456" w:type="dxa"/>
          </w:tcPr>
          <w:p w14:paraId="31D95595" w14:textId="77777777" w:rsidR="001D3276" w:rsidRPr="00E75F41" w:rsidRDefault="001D3276" w:rsidP="00124B3E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1D3276" w:rsidRPr="00E75F41" w14:paraId="31D0E59F" w14:textId="77777777" w:rsidTr="00124B3E">
        <w:tc>
          <w:tcPr>
            <w:tcW w:w="10456" w:type="dxa"/>
          </w:tcPr>
          <w:p w14:paraId="30CFDFFE" w14:textId="58E0E0A0" w:rsidR="001D3276" w:rsidRPr="00E75F41" w:rsidRDefault="001D3276" w:rsidP="00124B3E">
            <w:pPr>
              <w:spacing w:after="0" w:line="240" w:lineRule="auto"/>
              <w:rPr>
                <w:rFonts w:cs="Calibri"/>
              </w:rPr>
            </w:pPr>
            <w:bookmarkStart w:id="2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2"/>
      <w:tr w:rsidR="001D3276" w:rsidRPr="00E75F41" w14:paraId="180EC494" w14:textId="77777777" w:rsidTr="00124B3E">
        <w:tc>
          <w:tcPr>
            <w:tcW w:w="10456" w:type="dxa"/>
          </w:tcPr>
          <w:p w14:paraId="3605D024" w14:textId="77777777" w:rsidR="001D3276" w:rsidRPr="00CA6909" w:rsidRDefault="001D3276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1D3276" w:rsidRPr="00E75F41" w14:paraId="2E986D7A" w14:textId="77777777" w:rsidTr="00124B3E">
        <w:tc>
          <w:tcPr>
            <w:tcW w:w="10456" w:type="dxa"/>
          </w:tcPr>
          <w:p w14:paraId="099830E5" w14:textId="77777777" w:rsidR="001D3276" w:rsidRPr="00E75F41" w:rsidRDefault="001D3276" w:rsidP="00124B3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1D3276" w:rsidRPr="00E75F41" w14:paraId="01D7B0A3" w14:textId="77777777" w:rsidTr="00124B3E">
        <w:tc>
          <w:tcPr>
            <w:tcW w:w="10456" w:type="dxa"/>
          </w:tcPr>
          <w:p w14:paraId="28ACA236" w14:textId="2627621E" w:rsidR="001D3276" w:rsidRPr="00E75F41" w:rsidRDefault="001D3276" w:rsidP="00124B3E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1D3276" w:rsidRPr="00E75F41" w14:paraId="784B97E1" w14:textId="77777777" w:rsidTr="00124B3E">
        <w:tc>
          <w:tcPr>
            <w:tcW w:w="10456" w:type="dxa"/>
          </w:tcPr>
          <w:p w14:paraId="4AA00779" w14:textId="77777777" w:rsidR="001D3276" w:rsidRPr="00E75F41" w:rsidRDefault="001D3276" w:rsidP="00124B3E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1D3276" w:rsidRPr="00E75F41" w14:paraId="5402C67D" w14:textId="77777777" w:rsidTr="00124B3E">
        <w:tc>
          <w:tcPr>
            <w:tcW w:w="10456" w:type="dxa"/>
          </w:tcPr>
          <w:p w14:paraId="070E8B4D" w14:textId="77777777" w:rsidR="001D3276" w:rsidRPr="00E75F41" w:rsidRDefault="001D3276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1D3276" w:rsidRPr="00E75F41" w14:paraId="62C3D784" w14:textId="77777777" w:rsidTr="00124B3E">
        <w:tc>
          <w:tcPr>
            <w:tcW w:w="10456" w:type="dxa"/>
          </w:tcPr>
          <w:p w14:paraId="09858820" w14:textId="14D482EC" w:rsidR="001D3276" w:rsidRPr="00E75F41" w:rsidRDefault="001D3276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1D3276" w:rsidRPr="00E75F41" w14:paraId="58732907" w14:textId="77777777" w:rsidTr="00124B3E">
        <w:tc>
          <w:tcPr>
            <w:tcW w:w="10456" w:type="dxa"/>
          </w:tcPr>
          <w:p w14:paraId="0E2FBD05" w14:textId="77777777" w:rsidR="001D3276" w:rsidRPr="00E75F41" w:rsidRDefault="001D3276" w:rsidP="00124B3E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1D3276" w:rsidRPr="00E75F41" w14:paraId="11D0742D" w14:textId="77777777" w:rsidTr="00124B3E">
        <w:tc>
          <w:tcPr>
            <w:tcW w:w="10456" w:type="dxa"/>
          </w:tcPr>
          <w:p w14:paraId="54F9E4EE" w14:textId="77777777" w:rsidR="001D3276" w:rsidRPr="00E75F41" w:rsidRDefault="001D3276" w:rsidP="00124B3E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1"/>
    <w:p w14:paraId="06C85DB9" w14:textId="17DCB2C0" w:rsidR="002A25B5" w:rsidRDefault="002A25B5" w:rsidP="002A25B5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Παρακαλώ όπως για το Διδακτικό Έτος 20….. - 20…… εγγράψετε τον/την παραπάνω μαθητή/τρια στ</w:t>
      </w:r>
      <w:r w:rsidR="000C442A">
        <w:rPr>
          <w:rFonts w:cstheme="minorHAnsi"/>
          <w:b/>
          <w:bCs/>
        </w:rPr>
        <w:t>ην</w:t>
      </w:r>
      <w:r>
        <w:rPr>
          <w:rFonts w:cstheme="minorHAnsi"/>
          <w:b/>
          <w:bCs/>
        </w:rPr>
        <w:t>:</w:t>
      </w:r>
    </w:p>
    <w:p w14:paraId="4FC02B31" w14:textId="19D6BA41" w:rsidR="002A25B5" w:rsidRDefault="001E1166" w:rsidP="002A25B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 xml:space="preserve">ΟΡΓΑΝΟ: </w:t>
      </w:r>
      <w:r w:rsidR="00000097">
        <w:rPr>
          <w:rFonts w:cstheme="minorHAnsi"/>
          <w:b/>
          <w:bCs/>
        </w:rPr>
        <w:t>ΗΛ. ΚΙΘΑΡΑ</w:t>
      </w:r>
      <w:r w:rsidR="002A25B5">
        <w:rPr>
          <w:rFonts w:cstheme="minorHAnsi"/>
          <w:b/>
          <w:bCs/>
          <w:lang w:val="de-DE"/>
        </w:rPr>
        <w:t xml:space="preserve">       </w:t>
      </w:r>
      <w:r w:rsidR="002A25B5">
        <w:rPr>
          <w:rFonts w:cstheme="minorHAnsi"/>
          <w:b/>
          <w:bCs/>
        </w:rPr>
        <w:t xml:space="preserve">                      </w:t>
      </w:r>
      <w:r w:rsidR="00824E8C">
        <w:rPr>
          <w:rFonts w:cstheme="minorHAnsi"/>
          <w:b/>
          <w:bCs/>
        </w:rPr>
        <w:t xml:space="preserve">    ΕΤΟΣ</w:t>
      </w:r>
      <w:r w:rsidR="002A25B5">
        <w:rPr>
          <w:rFonts w:cstheme="minorHAnsi"/>
          <w:b/>
          <w:bCs/>
        </w:rPr>
        <w:t>: ………………..                      ΚΑΘΗΓΗΤΗΣ</w:t>
      </w:r>
      <w:r w:rsidR="00325142">
        <w:rPr>
          <w:rFonts w:cstheme="minorHAnsi"/>
          <w:b/>
          <w:bCs/>
        </w:rPr>
        <w:t>/ΤΡΙΑ</w:t>
      </w:r>
      <w:r w:rsidR="002A25B5">
        <w:rPr>
          <w:rFonts w:cstheme="minorHAnsi"/>
          <w:b/>
          <w:bCs/>
        </w:rPr>
        <w:t>: ………………………………………</w:t>
      </w:r>
      <w:r w:rsidR="002A25B5">
        <w:rPr>
          <w:rFonts w:cstheme="minorHAnsi"/>
          <w:b/>
          <w:bCs/>
          <w:sz w:val="28"/>
          <w:szCs w:val="28"/>
        </w:rPr>
        <w:t xml:space="preserve"> </w:t>
      </w:r>
    </w:p>
    <w:p w14:paraId="1A45DE5B" w14:textId="2CA2A3A0" w:rsidR="002A25B5" w:rsidRDefault="002A25B5" w:rsidP="002A25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2A25B5" w14:paraId="346023A2" w14:textId="77777777" w:rsidTr="002C4DF5">
        <w:tc>
          <w:tcPr>
            <w:tcW w:w="279" w:type="dxa"/>
          </w:tcPr>
          <w:p w14:paraId="056FFD96" w14:textId="77777777" w:rsidR="002A25B5" w:rsidRDefault="002A25B5" w:rsidP="002C4DF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7C4520D" w14:textId="77777777" w:rsidR="00687BEE" w:rsidRDefault="00687BEE" w:rsidP="00687BEE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687BEE" w14:paraId="63A5071A" w14:textId="77777777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6FAC" w14:textId="77777777" w:rsidR="00687BEE" w:rsidRDefault="00687BE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4D0E66AF" w14:textId="77777777" w:rsidR="00687BEE" w:rsidRPr="00464880" w:rsidRDefault="00687BEE" w:rsidP="00687BEE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473969" w:rsidRPr="00183CCC" w14:paraId="6279E2D3" w14:textId="77777777" w:rsidTr="00BB2570">
        <w:trPr>
          <w:trHeight w:val="274"/>
        </w:trPr>
        <w:tc>
          <w:tcPr>
            <w:tcW w:w="10490" w:type="dxa"/>
          </w:tcPr>
          <w:p w14:paraId="58C04091" w14:textId="77777777" w:rsidR="00473969" w:rsidRPr="00183CCC" w:rsidRDefault="00473969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473969" w:rsidRPr="00183CCC" w14:paraId="0266DDA3" w14:textId="77777777" w:rsidTr="00BB2570">
        <w:trPr>
          <w:trHeight w:val="570"/>
        </w:trPr>
        <w:tc>
          <w:tcPr>
            <w:tcW w:w="10490" w:type="dxa"/>
          </w:tcPr>
          <w:p w14:paraId="78FFA4EC" w14:textId="77777777" w:rsidR="00473969" w:rsidRPr="00183CCC" w:rsidRDefault="00473969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473969" w:rsidRPr="00183CCC" w14:paraId="7A3AA556" w14:textId="77777777" w:rsidTr="00BB2570">
        <w:trPr>
          <w:trHeight w:val="550"/>
        </w:trPr>
        <w:tc>
          <w:tcPr>
            <w:tcW w:w="10490" w:type="dxa"/>
          </w:tcPr>
          <w:p w14:paraId="3F5158E8" w14:textId="77777777" w:rsidR="00473969" w:rsidRPr="00183CCC" w:rsidRDefault="00473969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2ECC99F2" w14:textId="77777777" w:rsidR="00473969" w:rsidRPr="00183CCC" w:rsidRDefault="00473969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473969" w:rsidRPr="00183CCC" w14:paraId="27B34CF2" w14:textId="77777777" w:rsidTr="00BB2570">
        <w:trPr>
          <w:trHeight w:val="416"/>
        </w:trPr>
        <w:tc>
          <w:tcPr>
            <w:tcW w:w="10490" w:type="dxa"/>
          </w:tcPr>
          <w:p w14:paraId="36E5DEEF" w14:textId="77777777" w:rsidR="00473969" w:rsidRPr="00183CCC" w:rsidRDefault="00473969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2BA6590F" w14:textId="77777777" w:rsidR="00473969" w:rsidRPr="00183CCC" w:rsidRDefault="00473969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4106"/>
        <w:gridCol w:w="851"/>
        <w:gridCol w:w="4436"/>
        <w:gridCol w:w="1153"/>
      </w:tblGrid>
      <w:tr w:rsidR="002A25B5" w14:paraId="60537363" w14:textId="77777777" w:rsidTr="00473969">
        <w:trPr>
          <w:trHeight w:val="269"/>
          <w:jc w:val="center"/>
        </w:trPr>
        <w:tc>
          <w:tcPr>
            <w:tcW w:w="10546" w:type="dxa"/>
            <w:gridSpan w:val="4"/>
          </w:tcPr>
          <w:p w14:paraId="19B2181B" w14:textId="77777777" w:rsidR="002A25B5" w:rsidRPr="00C75D09" w:rsidRDefault="002A25B5" w:rsidP="002C4D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(Μάθημα-Έτος)</w:t>
            </w:r>
          </w:p>
        </w:tc>
      </w:tr>
      <w:tr w:rsidR="00531073" w14:paraId="2C59D258" w14:textId="77777777" w:rsidTr="00473969">
        <w:trPr>
          <w:trHeight w:val="269"/>
          <w:jc w:val="center"/>
        </w:trPr>
        <w:tc>
          <w:tcPr>
            <w:tcW w:w="9393" w:type="dxa"/>
            <w:gridSpan w:val="3"/>
          </w:tcPr>
          <w:p w14:paraId="7EAA4D8E" w14:textId="0216AA9B" w:rsidR="00531073" w:rsidRPr="002D1F08" w:rsidRDefault="00824E8C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Θεωρία-Σολφέζ </w:t>
            </w:r>
          </w:p>
        </w:tc>
        <w:tc>
          <w:tcPr>
            <w:tcW w:w="1153" w:type="dxa"/>
          </w:tcPr>
          <w:p w14:paraId="666E30FA" w14:textId="77777777" w:rsidR="00531073" w:rsidRDefault="00531073" w:rsidP="002C4DF5">
            <w:pPr>
              <w:rPr>
                <w:rFonts w:cstheme="minorHAnsi"/>
                <w:b/>
                <w:bCs/>
              </w:rPr>
            </w:pPr>
          </w:p>
        </w:tc>
      </w:tr>
      <w:tr w:rsidR="00B223FB" w14:paraId="2AC0AAAD" w14:textId="77777777" w:rsidTr="00473969">
        <w:trPr>
          <w:trHeight w:val="269"/>
          <w:jc w:val="center"/>
        </w:trPr>
        <w:tc>
          <w:tcPr>
            <w:tcW w:w="4106" w:type="dxa"/>
          </w:tcPr>
          <w:p w14:paraId="0589E18D" w14:textId="199353A0" w:rsidR="00B223FB" w:rsidRDefault="00B223FB" w:rsidP="002C4DF5">
            <w:pPr>
              <w:rPr>
                <w:rFonts w:cstheme="minorHAnsi"/>
                <w:sz w:val="20"/>
                <w:szCs w:val="20"/>
              </w:rPr>
            </w:pPr>
            <w:r w:rsidRPr="00B223FB">
              <w:rPr>
                <w:rFonts w:cstheme="minorHAnsi"/>
                <w:sz w:val="20"/>
                <w:szCs w:val="20"/>
              </w:rPr>
              <w:t>Μουσικό Εργαστήρι (Έτος</w:t>
            </w:r>
            <w:r>
              <w:rPr>
                <w:rFonts w:cstheme="minorHAnsi"/>
                <w:sz w:val="20"/>
                <w:szCs w:val="20"/>
              </w:rPr>
              <w:t>)</w:t>
            </w:r>
            <w:r w:rsidRPr="00B223FB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851" w:type="dxa"/>
          </w:tcPr>
          <w:p w14:paraId="159EA183" w14:textId="77777777" w:rsidR="00B223FB" w:rsidRDefault="00B223FB" w:rsidP="002C4D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36" w:type="dxa"/>
          </w:tcPr>
          <w:p w14:paraId="2F903C4D" w14:textId="7BDB1F65" w:rsidR="00B223FB" w:rsidRDefault="00B223FB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Προθεωρία</w:t>
            </w:r>
          </w:p>
        </w:tc>
        <w:tc>
          <w:tcPr>
            <w:tcW w:w="1153" w:type="dxa"/>
          </w:tcPr>
          <w:p w14:paraId="4B663309" w14:textId="77777777" w:rsidR="00B223FB" w:rsidRDefault="00B223FB" w:rsidP="002C4DF5">
            <w:pPr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2A25B5" w14:paraId="7EFE50C5" w14:textId="77777777" w:rsidTr="002C4DF5">
        <w:trPr>
          <w:trHeight w:val="1124"/>
        </w:trPr>
        <w:tc>
          <w:tcPr>
            <w:tcW w:w="10456" w:type="dxa"/>
          </w:tcPr>
          <w:p w14:paraId="1F46F1AA" w14:textId="0505A38A" w:rsidR="002A25B5" w:rsidRDefault="002A25B5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FB1C8C4" w14:textId="77777777" w:rsidR="002A25B5" w:rsidRDefault="002A25B5" w:rsidP="002C4DF5">
            <w:pPr>
              <w:rPr>
                <w:rFonts w:cstheme="minorHAnsi"/>
              </w:rPr>
            </w:pPr>
          </w:p>
          <w:p w14:paraId="62700861" w14:textId="77777777" w:rsidR="002A25B5" w:rsidRPr="00C75D09" w:rsidRDefault="002A25B5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7D6D861B" w14:textId="67856096" w:rsidR="002A25B5" w:rsidRDefault="002A25B5" w:rsidP="002A25B5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 </w:t>
      </w:r>
      <w:r w:rsidRPr="006C62FB">
        <w:rPr>
          <w:rFonts w:cstheme="minorHAnsi"/>
          <w:b/>
          <w:bCs/>
          <w:sz w:val="20"/>
          <w:szCs w:val="20"/>
        </w:rPr>
        <w:t>Συμπληρώνεται από τη Γραμματεία</w:t>
      </w:r>
      <w:r>
        <w:rPr>
          <w:rFonts w:cstheme="minorHAnsi"/>
          <w:b/>
          <w:bCs/>
          <w:sz w:val="20"/>
          <w:szCs w:val="20"/>
        </w:rPr>
        <w:t>:</w:t>
      </w:r>
    </w:p>
    <w:p w14:paraId="6DBEB36A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0"/>
          <w:szCs w:val="20"/>
        </w:rPr>
        <w:t xml:space="preserve">Ημερ/νία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7F5E238" w14:textId="77777777" w:rsid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3EF449CC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>
        <w:rPr>
          <w:rFonts w:cstheme="minorHAnsi"/>
          <w:sz w:val="18"/>
          <w:szCs w:val="18"/>
        </w:rPr>
        <w:t>ο</w:t>
      </w:r>
      <w:r w:rsidRPr="006C62FB">
        <w:rPr>
          <w:rFonts w:cstheme="minorHAnsi"/>
          <w:sz w:val="18"/>
          <w:szCs w:val="18"/>
        </w:rPr>
        <w:t>ν μου:</w:t>
      </w:r>
    </w:p>
    <w:p w14:paraId="3CBFED94" w14:textId="77777777" w:rsidR="002A25B5" w:rsidRDefault="002A25B5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2066B7EC" w14:textId="1B259AFD" w:rsidR="00EC6165" w:rsidRDefault="005F2372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</w:t>
      </w:r>
      <w:r w:rsidR="002A25B5" w:rsidRPr="00406F99">
        <w:rPr>
          <w:rFonts w:cstheme="minorHAnsi"/>
          <w:sz w:val="18"/>
          <w:szCs w:val="18"/>
        </w:rPr>
        <w:t xml:space="preserve"> (Όνομα-Υπογραφή)                                                     </w:t>
      </w:r>
      <w:r w:rsidR="00406F99">
        <w:rPr>
          <w:rFonts w:cstheme="minorHAnsi"/>
          <w:sz w:val="18"/>
          <w:szCs w:val="18"/>
        </w:rPr>
        <w:t xml:space="preserve">             </w:t>
      </w:r>
      <w:r w:rsidR="002A25B5" w:rsidRPr="00406F99">
        <w:rPr>
          <w:rFonts w:cstheme="minorHAnsi"/>
          <w:sz w:val="18"/>
          <w:szCs w:val="18"/>
        </w:rPr>
        <w:t xml:space="preserve">  ενώπιον του υπαλλήλου)     </w:t>
      </w:r>
    </w:p>
    <w:p w14:paraId="71C28C62" w14:textId="77777777" w:rsidR="00EC6165" w:rsidRDefault="00EC6165" w:rsidP="002A25B5">
      <w:pPr>
        <w:spacing w:line="240" w:lineRule="auto"/>
        <w:rPr>
          <w:rFonts w:cstheme="minorHAnsi"/>
          <w:sz w:val="18"/>
          <w:szCs w:val="18"/>
        </w:rPr>
      </w:pPr>
    </w:p>
    <w:p w14:paraId="75B801F2" w14:textId="77777777" w:rsidR="00EC6165" w:rsidRDefault="00EC6165" w:rsidP="002A25B5">
      <w:pPr>
        <w:spacing w:line="240" w:lineRule="auto"/>
        <w:rPr>
          <w:rFonts w:cstheme="minorHAnsi"/>
          <w:sz w:val="18"/>
          <w:szCs w:val="18"/>
        </w:rPr>
      </w:pPr>
    </w:p>
    <w:p w14:paraId="28AA8804" w14:textId="77777777" w:rsidR="00B050C2" w:rsidRPr="009734F3" w:rsidRDefault="00B050C2" w:rsidP="00B050C2">
      <w:pPr>
        <w:jc w:val="center"/>
        <w:rPr>
          <w:rFonts w:cstheme="minorHAnsi"/>
          <w:b/>
          <w:bCs/>
          <w:sz w:val="18"/>
          <w:szCs w:val="18"/>
        </w:rPr>
      </w:pPr>
      <w:r w:rsidRPr="00B97F1E"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lastRenderedPageBreak/>
        <w:t>ΧΡΗΣΙΜΑ ΠΛΗΡΟΦΟΡΙΑΚΑ ΣΤΟΙΧΕΙΑ</w:t>
      </w:r>
    </w:p>
    <w:p w14:paraId="3130D659" w14:textId="77777777" w:rsidR="00B050C2" w:rsidRPr="00B97F1E" w:rsidRDefault="00B050C2" w:rsidP="00B050C2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e-mail) ΕΙΔΟΠΟΙΗΤΗΡΙΟ ΣΤΟ ΟΠΟΙΟ ΘΑ ΑΝΑΓΡΑΦΕΤΑΙ Ο RF (ΗΛΕΚΤΡΟΝΙΚΟΣ ΚΩΔΙΚΟΣ) ΚΑΙ ΤΟ ΠΟΣΟ ΠΛΗΡΩΜΗΣ.</w:t>
      </w:r>
    </w:p>
    <w:p w14:paraId="399BE674" w14:textId="77777777" w:rsidR="00B050C2" w:rsidRPr="00B97F1E" w:rsidRDefault="00B050C2" w:rsidP="00B050C2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2. ΣΕ ΠΕΡΙΠΤΩΣΗ ΔΙΑΚΟΠΗΣ ΜΑΘΗΜΑΤΩΝ 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Ν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Α ΜΑΣ ΑΠΟΣΤΕΛΛΕΤ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ΑΙ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 ΑΙΤΗΣΗ ΔΙΑΓΡΑΦΗΣ (ή ενημερωτικό e-mail) ΣΤΟ E-MAIL ΤΟΥ ΩΔΕΙΟΥ.</w:t>
      </w:r>
    </w:p>
    <w:p w14:paraId="2CE4CCFA" w14:textId="77777777" w:rsidR="00B050C2" w:rsidRPr="00882AC6" w:rsidRDefault="00B050C2" w:rsidP="00B050C2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 w:rsidRPr="00123E99"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60986EAE" w14:textId="77777777" w:rsidR="00B050C2" w:rsidRPr="00B97F1E" w:rsidRDefault="00B050C2" w:rsidP="00B050C2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7CA6D385" w14:textId="2F71BC56" w:rsidR="000D50DF" w:rsidRPr="00406F99" w:rsidRDefault="002A25B5" w:rsidP="002A25B5">
      <w:pPr>
        <w:spacing w:line="240" w:lineRule="auto"/>
        <w:rPr>
          <w:rFonts w:cstheme="minorHAnsi"/>
          <w:b/>
          <w:bCs/>
          <w:sz w:val="18"/>
          <w:szCs w:val="18"/>
        </w:rPr>
      </w:pPr>
      <w:r w:rsidRPr="00406F99">
        <w:rPr>
          <w:rFonts w:cstheme="minorHAnsi"/>
          <w:sz w:val="18"/>
          <w:szCs w:val="18"/>
        </w:rPr>
        <w:t xml:space="preserve">                                                         </w:t>
      </w:r>
    </w:p>
    <w:sectPr w:rsidR="000D50DF" w:rsidRPr="00406F99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418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F"/>
    <w:rsid w:val="00000097"/>
    <w:rsid w:val="00005379"/>
    <w:rsid w:val="000C442A"/>
    <w:rsid w:val="000D50DF"/>
    <w:rsid w:val="001D3276"/>
    <w:rsid w:val="001E1166"/>
    <w:rsid w:val="002362C7"/>
    <w:rsid w:val="002A25B5"/>
    <w:rsid w:val="00325142"/>
    <w:rsid w:val="00365F15"/>
    <w:rsid w:val="003C55C0"/>
    <w:rsid w:val="00403D9C"/>
    <w:rsid w:val="00406F99"/>
    <w:rsid w:val="00464880"/>
    <w:rsid w:val="00473969"/>
    <w:rsid w:val="004C3001"/>
    <w:rsid w:val="0052164E"/>
    <w:rsid w:val="00531073"/>
    <w:rsid w:val="005B697A"/>
    <w:rsid w:val="005F2372"/>
    <w:rsid w:val="00687BEE"/>
    <w:rsid w:val="006932D9"/>
    <w:rsid w:val="00740297"/>
    <w:rsid w:val="0077315D"/>
    <w:rsid w:val="00824E8C"/>
    <w:rsid w:val="0086431C"/>
    <w:rsid w:val="009C0C4D"/>
    <w:rsid w:val="00B050C2"/>
    <w:rsid w:val="00B223FB"/>
    <w:rsid w:val="00D3720A"/>
    <w:rsid w:val="00EC6165"/>
    <w:rsid w:val="00ED2730"/>
    <w:rsid w:val="00F03762"/>
    <w:rsid w:val="00F6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5FD3"/>
  <w15:chartTrackingRefBased/>
  <w15:docId w15:val="{1E9DA589-2A15-4E0E-B909-35161778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B05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670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12</cp:revision>
  <dcterms:created xsi:type="dcterms:W3CDTF">2024-09-02T11:01:00Z</dcterms:created>
  <dcterms:modified xsi:type="dcterms:W3CDTF">2026-05-29T07:07:00Z</dcterms:modified>
</cp:coreProperties>
</file>