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A126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ΑΙΤΗΣΗ-ΥΠΕΥΘΥΝΗ ΔΗΛΩΣΗ </w:t>
      </w:r>
      <w:bookmarkStart w:id="0" w:name="_Hlk77360896"/>
      <w:r>
        <w:rPr>
          <w:rFonts w:cstheme="minorHAnsi"/>
          <w:sz w:val="20"/>
          <w:szCs w:val="20"/>
        </w:rPr>
        <w:t>(άρθρο 8 Ν. 1599/1986</w:t>
      </w:r>
      <w:bookmarkEnd w:id="0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640D20D8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66B1E9FD" w14:textId="77777777" w:rsidR="002A25B5" w:rsidRDefault="002A25B5" w:rsidP="002A25B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526A81D9" w14:textId="77777777" w:rsidR="002A25B5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B045419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52164E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501B1CFF" w14:textId="77777777" w:rsidR="002A25B5" w:rsidRPr="00645F27" w:rsidRDefault="002A25B5" w:rsidP="002A25B5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B343B47" w14:textId="77777777" w:rsidR="002A25B5" w:rsidRDefault="002A25B5" w:rsidP="002A25B5">
      <w:pPr>
        <w:jc w:val="center"/>
        <w:rPr>
          <w:rFonts w:cstheme="minorHAnsi"/>
          <w:b/>
          <w:bCs/>
          <w:sz w:val="28"/>
          <w:szCs w:val="28"/>
        </w:rPr>
      </w:pPr>
      <w:r w:rsidRPr="00485F0B">
        <w:rPr>
          <w:rFonts w:cstheme="minorHAnsi"/>
          <w:b/>
          <w:bCs/>
          <w:sz w:val="28"/>
          <w:szCs w:val="28"/>
        </w:rPr>
        <w:t>ΑΙΤΗΣΗ ΕΓΓΡΑΦΗΣ</w:t>
      </w:r>
      <w:r>
        <w:rPr>
          <w:rFonts w:cstheme="minorHAnsi"/>
          <w:b/>
          <w:bCs/>
          <w:sz w:val="28"/>
          <w:szCs w:val="28"/>
        </w:rPr>
        <w:t xml:space="preserve">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1D3276" w:rsidRPr="00E75F41" w14:paraId="5A0FDE17" w14:textId="77777777" w:rsidTr="00124B3E">
        <w:trPr>
          <w:trHeight w:val="376"/>
        </w:trPr>
        <w:tc>
          <w:tcPr>
            <w:tcW w:w="10456" w:type="dxa"/>
          </w:tcPr>
          <w:p w14:paraId="7F1B6C1F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1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1D3276" w:rsidRPr="00E75F41" w14:paraId="6E2F90F7" w14:textId="77777777" w:rsidTr="00124B3E">
        <w:tc>
          <w:tcPr>
            <w:tcW w:w="10456" w:type="dxa"/>
          </w:tcPr>
          <w:p w14:paraId="2DC809E0" w14:textId="77777777" w:rsidR="001D3276" w:rsidRPr="00B62D5A" w:rsidRDefault="001D3276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1D3276" w:rsidRPr="00E75F41" w14:paraId="79B506B9" w14:textId="77777777" w:rsidTr="00124B3E">
        <w:tc>
          <w:tcPr>
            <w:tcW w:w="10456" w:type="dxa"/>
          </w:tcPr>
          <w:p w14:paraId="31D95595" w14:textId="77777777" w:rsidR="001D3276" w:rsidRPr="00E75F41" w:rsidRDefault="001D3276" w:rsidP="00124B3E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1D3276" w:rsidRPr="00E75F41" w14:paraId="31D0E59F" w14:textId="77777777" w:rsidTr="00124B3E">
        <w:tc>
          <w:tcPr>
            <w:tcW w:w="10456" w:type="dxa"/>
          </w:tcPr>
          <w:p w14:paraId="30CFDFFE" w14:textId="58E0E0A0" w:rsidR="001D3276" w:rsidRPr="00E75F41" w:rsidRDefault="001D3276" w:rsidP="00124B3E">
            <w:pPr>
              <w:spacing w:after="0" w:line="240" w:lineRule="auto"/>
              <w:rPr>
                <w:rFonts w:cs="Calibri"/>
              </w:rPr>
            </w:pPr>
            <w:bookmarkStart w:id="2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2"/>
      <w:tr w:rsidR="001D3276" w:rsidRPr="00E75F41" w14:paraId="180EC494" w14:textId="77777777" w:rsidTr="00124B3E">
        <w:tc>
          <w:tcPr>
            <w:tcW w:w="10456" w:type="dxa"/>
          </w:tcPr>
          <w:p w14:paraId="3605D024" w14:textId="77777777" w:rsidR="001D3276" w:rsidRPr="00CA6909" w:rsidRDefault="001D3276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1D3276" w:rsidRPr="00E75F41" w14:paraId="2E986D7A" w14:textId="77777777" w:rsidTr="00124B3E">
        <w:tc>
          <w:tcPr>
            <w:tcW w:w="10456" w:type="dxa"/>
          </w:tcPr>
          <w:p w14:paraId="099830E5" w14:textId="77777777" w:rsidR="001D3276" w:rsidRPr="00E75F41" w:rsidRDefault="001D3276" w:rsidP="00124B3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1D3276" w:rsidRPr="00E75F41" w14:paraId="01D7B0A3" w14:textId="77777777" w:rsidTr="00124B3E">
        <w:tc>
          <w:tcPr>
            <w:tcW w:w="10456" w:type="dxa"/>
          </w:tcPr>
          <w:p w14:paraId="28ACA236" w14:textId="2627621E" w:rsidR="001D3276" w:rsidRPr="00E75F41" w:rsidRDefault="001D3276" w:rsidP="00124B3E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1D3276" w:rsidRPr="00E75F41" w14:paraId="784B97E1" w14:textId="77777777" w:rsidTr="00124B3E">
        <w:tc>
          <w:tcPr>
            <w:tcW w:w="10456" w:type="dxa"/>
          </w:tcPr>
          <w:p w14:paraId="4AA00779" w14:textId="77777777" w:rsidR="001D3276" w:rsidRPr="00E75F41" w:rsidRDefault="001D3276" w:rsidP="00124B3E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1D3276" w:rsidRPr="00E75F41" w14:paraId="5402C67D" w14:textId="77777777" w:rsidTr="00124B3E">
        <w:tc>
          <w:tcPr>
            <w:tcW w:w="10456" w:type="dxa"/>
          </w:tcPr>
          <w:p w14:paraId="070E8B4D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1D3276" w:rsidRPr="00E75F41" w14:paraId="62C3D784" w14:textId="77777777" w:rsidTr="00124B3E">
        <w:tc>
          <w:tcPr>
            <w:tcW w:w="10456" w:type="dxa"/>
          </w:tcPr>
          <w:p w14:paraId="09858820" w14:textId="14D482EC" w:rsidR="001D3276" w:rsidRPr="00E75F41" w:rsidRDefault="001D3276" w:rsidP="00124B3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1D3276" w:rsidRPr="00E75F41" w14:paraId="58732907" w14:textId="77777777" w:rsidTr="00124B3E">
        <w:tc>
          <w:tcPr>
            <w:tcW w:w="10456" w:type="dxa"/>
          </w:tcPr>
          <w:p w14:paraId="0E2FBD05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1D3276" w:rsidRPr="00E75F41" w14:paraId="11D0742D" w14:textId="77777777" w:rsidTr="00124B3E">
        <w:tc>
          <w:tcPr>
            <w:tcW w:w="10456" w:type="dxa"/>
          </w:tcPr>
          <w:p w14:paraId="54F9E4EE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1"/>
    <w:p w14:paraId="06C85DB9" w14:textId="17DCB2C0" w:rsidR="002A25B5" w:rsidRDefault="002A25B5" w:rsidP="002A25B5">
      <w:pPr>
        <w:rPr>
          <w:rFonts w:cstheme="minorHAnsi"/>
          <w:b/>
          <w:bCs/>
        </w:rPr>
      </w:pPr>
      <w:r w:rsidRPr="0075560A"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 w:rsidRPr="0075560A">
        <w:rPr>
          <w:rFonts w:cstheme="minorHAnsi"/>
          <w:b/>
          <w:bCs/>
        </w:rPr>
        <w:t>τρια</w:t>
      </w:r>
      <w:proofErr w:type="spellEnd"/>
      <w:r w:rsidRPr="0075560A">
        <w:rPr>
          <w:rFonts w:cstheme="minorHAnsi"/>
          <w:b/>
          <w:bCs/>
        </w:rPr>
        <w:t xml:space="preserve"> στ</w:t>
      </w:r>
      <w:r w:rsidR="000C442A">
        <w:rPr>
          <w:rFonts w:cstheme="minorHAnsi"/>
          <w:b/>
          <w:bCs/>
        </w:rPr>
        <w:t>ην</w:t>
      </w:r>
      <w:r>
        <w:rPr>
          <w:rFonts w:cstheme="minorHAnsi"/>
          <w:b/>
          <w:bCs/>
        </w:rPr>
        <w:t>:</w:t>
      </w:r>
    </w:p>
    <w:p w14:paraId="4FC02B31" w14:textId="19D6BA41" w:rsidR="002A25B5" w:rsidRDefault="001E1166" w:rsidP="002A25B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</w:t>
      </w:r>
      <w:r w:rsidR="00000097">
        <w:rPr>
          <w:rFonts w:cstheme="minorHAnsi"/>
          <w:b/>
          <w:bCs/>
        </w:rPr>
        <w:t>ΗΛ. ΚΙΘΑΡΑ</w:t>
      </w:r>
      <w:r w:rsidR="002A25B5">
        <w:rPr>
          <w:rFonts w:cstheme="minorHAnsi"/>
          <w:b/>
          <w:bCs/>
          <w:lang w:val="de-DE"/>
        </w:rPr>
        <w:t xml:space="preserve">       </w:t>
      </w:r>
      <w:r w:rsidR="002A25B5">
        <w:rPr>
          <w:rFonts w:cstheme="minorHAnsi"/>
          <w:b/>
          <w:bCs/>
        </w:rPr>
        <w:t xml:space="preserve">                      </w:t>
      </w:r>
      <w:r w:rsidR="00824E8C">
        <w:rPr>
          <w:rFonts w:cstheme="minorHAnsi"/>
          <w:b/>
          <w:bCs/>
        </w:rPr>
        <w:t xml:space="preserve">    ΕΤΟΣ</w:t>
      </w:r>
      <w:r w:rsidR="002A25B5">
        <w:rPr>
          <w:rFonts w:cstheme="minorHAnsi"/>
          <w:b/>
          <w:bCs/>
        </w:rPr>
        <w:t>: ………………..                      ΚΑΘΗΓΗΤΗΣ</w:t>
      </w:r>
      <w:r w:rsidR="00325142">
        <w:rPr>
          <w:rFonts w:cstheme="minorHAnsi"/>
          <w:b/>
          <w:bCs/>
        </w:rPr>
        <w:t>/ΤΡΙΑ</w:t>
      </w:r>
      <w:r w:rsidR="002A25B5">
        <w:rPr>
          <w:rFonts w:cstheme="minorHAnsi"/>
          <w:b/>
          <w:bCs/>
        </w:rPr>
        <w:t>: ………………………………………</w:t>
      </w:r>
      <w:r w:rsidR="002A25B5">
        <w:rPr>
          <w:rFonts w:cstheme="minorHAnsi"/>
          <w:b/>
          <w:bCs/>
          <w:sz w:val="28"/>
          <w:szCs w:val="28"/>
        </w:rPr>
        <w:t xml:space="preserve"> </w:t>
      </w:r>
    </w:p>
    <w:p w14:paraId="1A45DE5B" w14:textId="2CA2A3A0" w:rsidR="002A25B5" w:rsidRDefault="002A25B5" w:rsidP="002A25B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A25B5" w14:paraId="346023A2" w14:textId="77777777" w:rsidTr="002C4DF5">
        <w:tc>
          <w:tcPr>
            <w:tcW w:w="279" w:type="dxa"/>
          </w:tcPr>
          <w:p w14:paraId="056FFD96" w14:textId="77777777" w:rsidR="002A25B5" w:rsidRDefault="002A25B5" w:rsidP="002C4DF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743C3E8" w14:textId="77777777" w:rsidR="002A25B5" w:rsidRDefault="002A25B5" w:rsidP="002A25B5">
      <w:pPr>
        <w:rPr>
          <w:rFonts w:cstheme="minorHAnsi"/>
          <w:sz w:val="18"/>
          <w:szCs w:val="18"/>
        </w:rPr>
      </w:pPr>
      <w:r w:rsidRPr="009B1F2F"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1D3276" w:rsidRPr="00E75F41" w14:paraId="6D54056C" w14:textId="77777777" w:rsidTr="001D3276">
        <w:trPr>
          <w:trHeight w:val="274"/>
        </w:trPr>
        <w:tc>
          <w:tcPr>
            <w:tcW w:w="10490" w:type="dxa"/>
          </w:tcPr>
          <w:p w14:paraId="61BEBC8B" w14:textId="4FEBE40D" w:rsidR="001D3276" w:rsidRPr="00E75F41" w:rsidRDefault="001D3276" w:rsidP="00124B3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3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5F2372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1D3276" w:rsidRPr="00E75F41" w14:paraId="605B203D" w14:textId="77777777" w:rsidTr="001D3276">
        <w:trPr>
          <w:trHeight w:val="846"/>
        </w:trPr>
        <w:tc>
          <w:tcPr>
            <w:tcW w:w="10490" w:type="dxa"/>
          </w:tcPr>
          <w:p w14:paraId="596A6D08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E59F4D" w14:textId="3EEC099E" w:rsidR="001D3276" w:rsidRPr="00E75F41" w:rsidRDefault="009C0C4D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2372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1D3276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1E1D2D2F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1D3276" w:rsidRPr="00E75F41" w14:paraId="622DDA9D" w14:textId="77777777" w:rsidTr="001D3276">
        <w:trPr>
          <w:trHeight w:val="829"/>
        </w:trPr>
        <w:tc>
          <w:tcPr>
            <w:tcW w:w="10490" w:type="dxa"/>
          </w:tcPr>
          <w:p w14:paraId="22F0BEE5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8D81EE7" w14:textId="178F1DC6" w:rsidR="001D3276" w:rsidRPr="00E75F41" w:rsidRDefault="009C0C4D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F2372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1D3276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</w:t>
            </w:r>
            <w:r w:rsidRPr="005F2372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1D3276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662630DF" w14:textId="77777777" w:rsidR="001D3276" w:rsidRPr="00E75F41" w:rsidRDefault="001D3276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1D3276" w:rsidRPr="00E75F41" w14:paraId="3050ACA6" w14:textId="77777777" w:rsidTr="001D3276">
        <w:trPr>
          <w:trHeight w:val="842"/>
        </w:trPr>
        <w:tc>
          <w:tcPr>
            <w:tcW w:w="10490" w:type="dxa"/>
          </w:tcPr>
          <w:p w14:paraId="3C47FA0E" w14:textId="58E45887" w:rsidR="001D3276" w:rsidRPr="00E75F41" w:rsidRDefault="009C0C4D" w:rsidP="00124B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C0C4D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4106"/>
        <w:gridCol w:w="851"/>
        <w:gridCol w:w="4436"/>
        <w:gridCol w:w="1153"/>
      </w:tblGrid>
      <w:tr w:rsidR="002A25B5" w14:paraId="60537363" w14:textId="77777777" w:rsidTr="002C4DF5">
        <w:trPr>
          <w:trHeight w:val="269"/>
          <w:jc w:val="center"/>
        </w:trPr>
        <w:tc>
          <w:tcPr>
            <w:tcW w:w="10546" w:type="dxa"/>
            <w:gridSpan w:val="4"/>
          </w:tcPr>
          <w:bookmarkEnd w:id="3"/>
          <w:p w14:paraId="19B2181B" w14:textId="77777777" w:rsidR="002A25B5" w:rsidRPr="00C75D09" w:rsidRDefault="002A25B5" w:rsidP="002C4DF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(Μάθημα-Έτος)</w:t>
            </w:r>
          </w:p>
        </w:tc>
      </w:tr>
      <w:tr w:rsidR="00531073" w14:paraId="2C59D258" w14:textId="77777777" w:rsidTr="00605CAC">
        <w:trPr>
          <w:trHeight w:val="269"/>
          <w:jc w:val="center"/>
        </w:trPr>
        <w:tc>
          <w:tcPr>
            <w:tcW w:w="9393" w:type="dxa"/>
            <w:gridSpan w:val="3"/>
          </w:tcPr>
          <w:p w14:paraId="7EAA4D8E" w14:textId="0216AA9B" w:rsidR="00531073" w:rsidRPr="002D1F08" w:rsidRDefault="00824E8C" w:rsidP="002C4D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Θεωρία-Σολφέζ </w:t>
            </w:r>
          </w:p>
        </w:tc>
        <w:tc>
          <w:tcPr>
            <w:tcW w:w="1153" w:type="dxa"/>
          </w:tcPr>
          <w:p w14:paraId="666E30FA" w14:textId="77777777" w:rsidR="00531073" w:rsidRDefault="00531073" w:rsidP="002C4DF5">
            <w:pPr>
              <w:rPr>
                <w:rFonts w:cstheme="minorHAnsi"/>
                <w:b/>
                <w:bCs/>
              </w:rPr>
            </w:pPr>
          </w:p>
        </w:tc>
      </w:tr>
      <w:tr w:rsidR="00B223FB" w14:paraId="2AC0AAAD" w14:textId="77777777" w:rsidTr="00B223FB">
        <w:trPr>
          <w:trHeight w:val="269"/>
          <w:jc w:val="center"/>
        </w:trPr>
        <w:tc>
          <w:tcPr>
            <w:tcW w:w="4106" w:type="dxa"/>
          </w:tcPr>
          <w:p w14:paraId="0589E18D" w14:textId="199353A0" w:rsidR="00B223FB" w:rsidRDefault="00B223FB" w:rsidP="002C4DF5">
            <w:pPr>
              <w:rPr>
                <w:rFonts w:cstheme="minorHAnsi"/>
                <w:sz w:val="20"/>
                <w:szCs w:val="20"/>
              </w:rPr>
            </w:pPr>
            <w:r w:rsidRPr="00B223FB">
              <w:rPr>
                <w:rFonts w:cstheme="minorHAnsi"/>
                <w:sz w:val="20"/>
                <w:szCs w:val="20"/>
              </w:rPr>
              <w:t>Μουσικό Εργαστήρι (Έτος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B223F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159EA183" w14:textId="77777777" w:rsidR="00B223FB" w:rsidRDefault="00B223FB" w:rsidP="002C4D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6" w:type="dxa"/>
          </w:tcPr>
          <w:p w14:paraId="2F903C4D" w14:textId="7BDB1F65" w:rsidR="00B223FB" w:rsidRDefault="00B223FB" w:rsidP="002C4DF5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1153" w:type="dxa"/>
          </w:tcPr>
          <w:p w14:paraId="4B663309" w14:textId="77777777" w:rsidR="00B223FB" w:rsidRDefault="00B223FB" w:rsidP="002C4DF5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5B5" w14:paraId="7EFE50C5" w14:textId="77777777" w:rsidTr="002C4DF5">
        <w:trPr>
          <w:trHeight w:val="1124"/>
        </w:trPr>
        <w:tc>
          <w:tcPr>
            <w:tcW w:w="10456" w:type="dxa"/>
          </w:tcPr>
          <w:p w14:paraId="565F40D4" w14:textId="77777777" w:rsidR="002A25B5" w:rsidRDefault="002A25B5" w:rsidP="002C4DF5">
            <w:pPr>
              <w:rPr>
                <w:rFonts w:cstheme="minorHAnsi"/>
              </w:rPr>
            </w:pPr>
          </w:p>
          <w:p w14:paraId="1F46F1AA" w14:textId="0505A38A" w:rsidR="002A25B5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FB1C8C4" w14:textId="77777777" w:rsidR="002A25B5" w:rsidRDefault="002A25B5" w:rsidP="002C4DF5">
            <w:pPr>
              <w:rPr>
                <w:rFonts w:cstheme="minorHAnsi"/>
              </w:rPr>
            </w:pPr>
          </w:p>
          <w:p w14:paraId="62700861" w14:textId="77777777" w:rsidR="002A25B5" w:rsidRPr="00C75D09" w:rsidRDefault="002A25B5" w:rsidP="002C4D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7D6D861B" w14:textId="67856096" w:rsidR="002A25B5" w:rsidRDefault="002A25B5" w:rsidP="002A25B5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</w:rPr>
        <w:t xml:space="preserve"> </w:t>
      </w:r>
      <w:r w:rsidRPr="006C62FB">
        <w:rPr>
          <w:rFonts w:cstheme="minorHAnsi"/>
          <w:b/>
          <w:bCs/>
          <w:sz w:val="20"/>
          <w:szCs w:val="20"/>
        </w:rPr>
        <w:t>Συμπληρώνεται από τη Γραμματεία</w:t>
      </w:r>
      <w:r>
        <w:rPr>
          <w:rFonts w:cstheme="minorHAnsi"/>
          <w:b/>
          <w:bCs/>
          <w:sz w:val="20"/>
          <w:szCs w:val="20"/>
        </w:rPr>
        <w:t>:</w:t>
      </w:r>
    </w:p>
    <w:p w14:paraId="6DBEB36A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 w:rsidRPr="006C62FB"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7F5E238" w14:textId="77777777" w:rsidR="002A25B5" w:rsidRDefault="002A25B5" w:rsidP="002A25B5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3EF449CC" w14:textId="77777777" w:rsidR="002A25B5" w:rsidRPr="006C62FB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 w:rsidRPr="006C62FB">
        <w:rPr>
          <w:rFonts w:cstheme="minorHAnsi"/>
          <w:sz w:val="18"/>
          <w:szCs w:val="18"/>
        </w:rPr>
        <w:t>Υπέγραψε εν</w:t>
      </w:r>
      <w:r>
        <w:rPr>
          <w:rFonts w:cstheme="minorHAnsi"/>
          <w:sz w:val="18"/>
          <w:szCs w:val="18"/>
        </w:rPr>
        <w:t>ώ</w:t>
      </w:r>
      <w:r w:rsidRPr="006C62FB">
        <w:rPr>
          <w:rFonts w:cstheme="minorHAnsi"/>
          <w:sz w:val="18"/>
          <w:szCs w:val="18"/>
        </w:rPr>
        <w:t>πι</w:t>
      </w:r>
      <w:r>
        <w:rPr>
          <w:rFonts w:cstheme="minorHAnsi"/>
          <w:sz w:val="18"/>
          <w:szCs w:val="18"/>
        </w:rPr>
        <w:t>ο</w:t>
      </w:r>
      <w:r w:rsidRPr="006C62FB">
        <w:rPr>
          <w:rFonts w:cstheme="minorHAnsi"/>
          <w:sz w:val="18"/>
          <w:szCs w:val="18"/>
        </w:rPr>
        <w:t>ν μου:</w:t>
      </w:r>
    </w:p>
    <w:p w14:paraId="3CBFED94" w14:textId="77777777" w:rsidR="002A25B5" w:rsidRDefault="002A25B5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2066B7EC" w14:textId="1B259AFD" w:rsidR="00EC6165" w:rsidRDefault="005F2372" w:rsidP="002A25B5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</w:t>
      </w:r>
      <w:r w:rsidR="002A25B5" w:rsidRPr="00406F99">
        <w:rPr>
          <w:rFonts w:cstheme="minorHAnsi"/>
          <w:sz w:val="18"/>
          <w:szCs w:val="18"/>
        </w:rPr>
        <w:t xml:space="preserve"> (Όνομα-Υπογραφή)                                                     </w:t>
      </w:r>
      <w:r w:rsidR="00406F99">
        <w:rPr>
          <w:rFonts w:cstheme="minorHAnsi"/>
          <w:sz w:val="18"/>
          <w:szCs w:val="18"/>
        </w:rPr>
        <w:t xml:space="preserve">             </w:t>
      </w:r>
      <w:r w:rsidR="002A25B5" w:rsidRPr="00406F99">
        <w:rPr>
          <w:rFonts w:cstheme="minorHAnsi"/>
          <w:sz w:val="18"/>
          <w:szCs w:val="18"/>
        </w:rPr>
        <w:t xml:space="preserve">  ενώπιον του υπαλλήλου)     </w:t>
      </w:r>
    </w:p>
    <w:p w14:paraId="71C28C62" w14:textId="77777777" w:rsidR="00EC6165" w:rsidRDefault="00EC6165" w:rsidP="002A25B5">
      <w:pPr>
        <w:spacing w:line="240" w:lineRule="auto"/>
        <w:rPr>
          <w:rFonts w:cstheme="minorHAnsi"/>
          <w:sz w:val="18"/>
          <w:szCs w:val="18"/>
        </w:rPr>
      </w:pPr>
    </w:p>
    <w:p w14:paraId="75B801F2" w14:textId="77777777" w:rsidR="00EC6165" w:rsidRDefault="00EC6165" w:rsidP="002A25B5">
      <w:pPr>
        <w:spacing w:line="240" w:lineRule="auto"/>
        <w:rPr>
          <w:rFonts w:cstheme="minorHAnsi"/>
          <w:sz w:val="18"/>
          <w:szCs w:val="18"/>
        </w:rPr>
      </w:pPr>
    </w:p>
    <w:p w14:paraId="4DF4D3B9" w14:textId="77777777" w:rsidR="00EC6165" w:rsidRDefault="00EC6165" w:rsidP="002A25B5">
      <w:pPr>
        <w:spacing w:line="240" w:lineRule="auto"/>
        <w:rPr>
          <w:rFonts w:cstheme="minorHAnsi"/>
          <w:sz w:val="18"/>
          <w:szCs w:val="18"/>
        </w:rPr>
      </w:pPr>
    </w:p>
    <w:p w14:paraId="5EC4655E" w14:textId="77777777" w:rsidR="00EC6165" w:rsidRDefault="00EC6165" w:rsidP="002A25B5">
      <w:pPr>
        <w:spacing w:line="240" w:lineRule="auto"/>
        <w:rPr>
          <w:rFonts w:cstheme="minorHAnsi"/>
          <w:sz w:val="18"/>
          <w:szCs w:val="18"/>
        </w:rPr>
      </w:pPr>
    </w:p>
    <w:p w14:paraId="07B98E7A" w14:textId="77777777" w:rsidR="00EC6165" w:rsidRPr="005F2372" w:rsidRDefault="00EC6165" w:rsidP="00EC6165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EC6165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749B9132" w14:textId="77777777" w:rsidR="00EC6165" w:rsidRPr="005F2372" w:rsidRDefault="00EC6165" w:rsidP="00EC616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0F1E11D2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0F9E5313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47E5B2B4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52058313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38824805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7911B2AB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37003592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1E13E7CD" w14:textId="77777777" w:rsidR="00EC6165" w:rsidRPr="00EC6165" w:rsidRDefault="00EC6165" w:rsidP="00EC6165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EC6165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7CB05B11" w14:textId="77777777" w:rsidR="00EC6165" w:rsidRPr="00EC6165" w:rsidRDefault="00EC6165" w:rsidP="00EC6165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9530C61" w14:textId="77777777" w:rsidR="00EC6165" w:rsidRDefault="00EC6165" w:rsidP="002A25B5">
      <w:pPr>
        <w:spacing w:line="240" w:lineRule="auto"/>
        <w:rPr>
          <w:rFonts w:cstheme="minorHAnsi"/>
          <w:sz w:val="18"/>
          <w:szCs w:val="18"/>
        </w:rPr>
      </w:pPr>
    </w:p>
    <w:p w14:paraId="7CA6D385" w14:textId="2F71BC56" w:rsidR="000D50DF" w:rsidRPr="00406F99" w:rsidRDefault="002A25B5" w:rsidP="002A25B5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406F99">
        <w:rPr>
          <w:rFonts w:cstheme="minorHAnsi"/>
          <w:sz w:val="18"/>
          <w:szCs w:val="18"/>
        </w:rPr>
        <w:t xml:space="preserve">                                                         </w:t>
      </w:r>
    </w:p>
    <w:sectPr w:rsidR="000D50DF" w:rsidRPr="00406F99" w:rsidSect="00485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DF"/>
    <w:rsid w:val="00000097"/>
    <w:rsid w:val="00005379"/>
    <w:rsid w:val="000C442A"/>
    <w:rsid w:val="000D50DF"/>
    <w:rsid w:val="001D3276"/>
    <w:rsid w:val="001E1166"/>
    <w:rsid w:val="002362C7"/>
    <w:rsid w:val="002A25B5"/>
    <w:rsid w:val="00325142"/>
    <w:rsid w:val="00365F15"/>
    <w:rsid w:val="00403D9C"/>
    <w:rsid w:val="00406F99"/>
    <w:rsid w:val="004C3001"/>
    <w:rsid w:val="0052164E"/>
    <w:rsid w:val="00531073"/>
    <w:rsid w:val="005F2372"/>
    <w:rsid w:val="006932D9"/>
    <w:rsid w:val="00740297"/>
    <w:rsid w:val="0077315D"/>
    <w:rsid w:val="00824E8C"/>
    <w:rsid w:val="009C0C4D"/>
    <w:rsid w:val="00B223FB"/>
    <w:rsid w:val="00D3720A"/>
    <w:rsid w:val="00EC6165"/>
    <w:rsid w:val="00F03762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FD3"/>
  <w15:chartTrackingRefBased/>
  <w15:docId w15:val="{1E9DA589-2A15-4E0E-B909-3516177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7</cp:revision>
  <dcterms:created xsi:type="dcterms:W3CDTF">2024-09-02T11:01:00Z</dcterms:created>
  <dcterms:modified xsi:type="dcterms:W3CDTF">2025-09-02T10:44:00Z</dcterms:modified>
</cp:coreProperties>
</file>