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8B26C8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B26C8" w:rsidRPr="00E75F41" w14:paraId="6434DFB1" w14:textId="77777777" w:rsidTr="002A6AB2">
        <w:trPr>
          <w:trHeight w:val="376"/>
        </w:trPr>
        <w:tc>
          <w:tcPr>
            <w:tcW w:w="10456" w:type="dxa"/>
          </w:tcPr>
          <w:p w14:paraId="77D5E812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8B26C8" w:rsidRPr="00E75F41" w14:paraId="69081F43" w14:textId="77777777" w:rsidTr="002A6AB2">
        <w:tc>
          <w:tcPr>
            <w:tcW w:w="10456" w:type="dxa"/>
          </w:tcPr>
          <w:p w14:paraId="5B766B88" w14:textId="77777777" w:rsidR="008B26C8" w:rsidRPr="00B62D5A" w:rsidRDefault="008B26C8" w:rsidP="002A6A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8B26C8" w:rsidRPr="00E75F41" w14:paraId="75006203" w14:textId="77777777" w:rsidTr="002A6AB2">
        <w:tc>
          <w:tcPr>
            <w:tcW w:w="10456" w:type="dxa"/>
          </w:tcPr>
          <w:p w14:paraId="77A44BE4" w14:textId="77777777" w:rsidR="008B26C8" w:rsidRPr="00E75F41" w:rsidRDefault="008B26C8" w:rsidP="002A6AB2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8B26C8" w:rsidRPr="00E75F41" w14:paraId="2DF972EE" w14:textId="77777777" w:rsidTr="002A6AB2">
        <w:tc>
          <w:tcPr>
            <w:tcW w:w="10456" w:type="dxa"/>
          </w:tcPr>
          <w:p w14:paraId="2ABCF46B" w14:textId="5CE8117C" w:rsidR="008B26C8" w:rsidRPr="00E75F41" w:rsidRDefault="008B26C8" w:rsidP="002A6AB2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</w:t>
            </w:r>
            <w:r w:rsidRPr="00E75F41">
              <w:rPr>
                <w:rFonts w:cs="Calibri"/>
                <w:vertAlign w:val="superscript"/>
              </w:rPr>
              <w:t>)</w:t>
            </w:r>
            <w:r w:rsidRPr="00E75F41">
              <w:rPr>
                <w:rFonts w:cs="Calibri"/>
              </w:rPr>
              <w:t>:</w:t>
            </w:r>
          </w:p>
        </w:tc>
      </w:tr>
      <w:bookmarkEnd w:id="3"/>
      <w:tr w:rsidR="008B26C8" w:rsidRPr="00E75F41" w14:paraId="7E607CA2" w14:textId="77777777" w:rsidTr="002A6AB2">
        <w:tc>
          <w:tcPr>
            <w:tcW w:w="10456" w:type="dxa"/>
          </w:tcPr>
          <w:p w14:paraId="55BAE7EE" w14:textId="77777777" w:rsidR="008B26C8" w:rsidRPr="00CA6909" w:rsidRDefault="008B26C8" w:rsidP="002A6A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8B26C8" w:rsidRPr="00E75F41" w14:paraId="7A2069DE" w14:textId="77777777" w:rsidTr="002A6AB2">
        <w:tc>
          <w:tcPr>
            <w:tcW w:w="10456" w:type="dxa"/>
          </w:tcPr>
          <w:p w14:paraId="569A57A0" w14:textId="77777777" w:rsidR="008B26C8" w:rsidRPr="00E75F41" w:rsidRDefault="008B26C8" w:rsidP="002A6A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8B26C8" w:rsidRPr="00E75F41" w14:paraId="7DCCE764" w14:textId="77777777" w:rsidTr="002A6AB2">
        <w:tc>
          <w:tcPr>
            <w:tcW w:w="10456" w:type="dxa"/>
          </w:tcPr>
          <w:p w14:paraId="488A5432" w14:textId="4EC163DB" w:rsidR="008B26C8" w:rsidRPr="00E75F41" w:rsidRDefault="008B26C8" w:rsidP="002A6AB2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8B26C8" w:rsidRPr="00E75F41" w14:paraId="7DA7E630" w14:textId="77777777" w:rsidTr="002A6AB2">
        <w:tc>
          <w:tcPr>
            <w:tcW w:w="10456" w:type="dxa"/>
          </w:tcPr>
          <w:p w14:paraId="38D5D061" w14:textId="77777777" w:rsidR="008B26C8" w:rsidRPr="00E75F41" w:rsidRDefault="008B26C8" w:rsidP="002A6AB2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8B26C8" w:rsidRPr="00E75F41" w14:paraId="25C50689" w14:textId="77777777" w:rsidTr="002A6AB2">
        <w:tc>
          <w:tcPr>
            <w:tcW w:w="10456" w:type="dxa"/>
          </w:tcPr>
          <w:p w14:paraId="2D36AE2F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8B26C8" w:rsidRPr="00E75F41" w14:paraId="7E3AEE56" w14:textId="77777777" w:rsidTr="002A6AB2">
        <w:tc>
          <w:tcPr>
            <w:tcW w:w="10456" w:type="dxa"/>
          </w:tcPr>
          <w:p w14:paraId="129877DC" w14:textId="36416104" w:rsidR="008B26C8" w:rsidRPr="00E75F41" w:rsidRDefault="008B26C8" w:rsidP="002A6A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8B26C8" w:rsidRPr="00E75F41" w14:paraId="7B6E995E" w14:textId="77777777" w:rsidTr="002A6AB2">
        <w:tc>
          <w:tcPr>
            <w:tcW w:w="10456" w:type="dxa"/>
          </w:tcPr>
          <w:p w14:paraId="35D65B05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8B26C8" w:rsidRPr="00E75F41" w14:paraId="2F769F3C" w14:textId="77777777" w:rsidTr="002A6AB2">
        <w:tc>
          <w:tcPr>
            <w:tcW w:w="10456" w:type="dxa"/>
          </w:tcPr>
          <w:p w14:paraId="5CFEA116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225AAD5E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0188B378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ΒΙΟΛΟΝΤΣΕΛΟ   </w:t>
      </w:r>
      <w:r>
        <w:rPr>
          <w:rFonts w:cstheme="minorHAnsi"/>
          <w:b/>
          <w:bCs/>
          <w:lang w:val="de-DE"/>
        </w:rPr>
        <w:t xml:space="preserve">            </w:t>
      </w:r>
      <w:r>
        <w:rPr>
          <w:rFonts w:cstheme="minorHAnsi"/>
          <w:b/>
          <w:bCs/>
        </w:rPr>
        <w:t xml:space="preserve">          ΤΑΞΗ: ………………..                      ΚΑΘΗΓΗΤΗΣ</w:t>
      </w:r>
      <w:r w:rsidR="00A66E11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5D72BE92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8B26C8" w:rsidRPr="00E75F41" w14:paraId="3FB95DE3" w14:textId="77777777" w:rsidTr="008B26C8">
        <w:trPr>
          <w:trHeight w:val="274"/>
        </w:trPr>
        <w:tc>
          <w:tcPr>
            <w:tcW w:w="10490" w:type="dxa"/>
          </w:tcPr>
          <w:p w14:paraId="77EC4FAB" w14:textId="18D485BE" w:rsidR="008B26C8" w:rsidRPr="00E75F41" w:rsidRDefault="008B26C8" w:rsidP="002A6AB2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250E1C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8B26C8" w:rsidRPr="00E75F41" w14:paraId="312C7121" w14:textId="77777777" w:rsidTr="008B26C8">
        <w:trPr>
          <w:trHeight w:val="846"/>
        </w:trPr>
        <w:tc>
          <w:tcPr>
            <w:tcW w:w="10490" w:type="dxa"/>
          </w:tcPr>
          <w:p w14:paraId="4055E0D0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99E597D" w14:textId="3242C0D5" w:rsidR="008B26C8" w:rsidRPr="00E75F41" w:rsidRDefault="004E0B14" w:rsidP="002A6A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9443F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8B26C8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0ADBE6A8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8B26C8" w:rsidRPr="00E75F41" w14:paraId="4F4E46BF" w14:textId="77777777" w:rsidTr="008B26C8">
        <w:trPr>
          <w:trHeight w:val="829"/>
        </w:trPr>
        <w:tc>
          <w:tcPr>
            <w:tcW w:w="10490" w:type="dxa"/>
          </w:tcPr>
          <w:p w14:paraId="10FCDE60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EBC51E" w14:textId="0B9998DE" w:rsidR="008B26C8" w:rsidRPr="00E75F41" w:rsidRDefault="004E0B14" w:rsidP="002A6A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9443F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8B26C8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29443F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8B26C8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22F5EB3D" w14:textId="77777777" w:rsidR="008B26C8" w:rsidRPr="00E75F41" w:rsidRDefault="008B26C8" w:rsidP="002A6AB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4E0B14" w:rsidRPr="004E0B14" w14:paraId="561F5F1B" w14:textId="77777777" w:rsidTr="008B26C8">
        <w:trPr>
          <w:trHeight w:val="842"/>
        </w:trPr>
        <w:tc>
          <w:tcPr>
            <w:tcW w:w="10490" w:type="dxa"/>
          </w:tcPr>
          <w:p w14:paraId="6ED40060" w14:textId="6EBE8BAC" w:rsidR="004E0B14" w:rsidRPr="00E75F41" w:rsidRDefault="004E0B14" w:rsidP="004E0B1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E0B14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549"/>
        <w:gridCol w:w="567"/>
        <w:gridCol w:w="1176"/>
        <w:gridCol w:w="525"/>
        <w:gridCol w:w="628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>
              <w:rPr>
                <w:rFonts w:cstheme="minorHAnsi"/>
                <w:sz w:val="20"/>
                <w:szCs w:val="20"/>
              </w:rPr>
              <w:t xml:space="preserve"> (από Α2)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Μορφολογία (2 έτη)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Μουσική Δωματίου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30D0A0A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A7A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43E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226495" w14:paraId="2441BE74" w14:textId="77777777" w:rsidTr="00226495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A206" w14:textId="77777777" w:rsidR="00226495" w:rsidRDefault="002264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FFA" w14:textId="77777777" w:rsidR="00226495" w:rsidRDefault="00226495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1D6" w14:textId="6C374715" w:rsidR="00226495" w:rsidRDefault="002264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26495">
              <w:rPr>
                <w:rFonts w:cstheme="minorHAnsi"/>
                <w:sz w:val="20"/>
                <w:szCs w:val="20"/>
              </w:rPr>
              <w:t>Μουσικό Εργαστήρι (Έτος</w:t>
            </w:r>
            <w:r w:rsidRPr="0022649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F2D" w14:textId="77777777" w:rsidR="00226495" w:rsidRDefault="002264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58A" w14:textId="24F81745" w:rsidR="00226495" w:rsidRDefault="002264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4D1" w14:textId="15A28793" w:rsidR="00226495" w:rsidRDefault="0022649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8B26C8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72B96C61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77777777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4BA818CE" w14:textId="14632814" w:rsidR="0029443F" w:rsidRDefault="00250E1C" w:rsidP="00813A84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</w:t>
      </w:r>
      <w:r w:rsidR="00473B09">
        <w:rPr>
          <w:rFonts w:cstheme="minorHAnsi"/>
          <w:sz w:val="20"/>
          <w:szCs w:val="20"/>
        </w:rPr>
        <w:t xml:space="preserve"> </w:t>
      </w:r>
      <w:r w:rsidR="00473B09" w:rsidRPr="00280788">
        <w:rPr>
          <w:rFonts w:cstheme="minorHAnsi"/>
          <w:sz w:val="18"/>
          <w:szCs w:val="18"/>
        </w:rPr>
        <w:t xml:space="preserve">(Όνομα-Υπογραφή)                                                      </w:t>
      </w:r>
      <w:r w:rsidR="00280788">
        <w:rPr>
          <w:rFonts w:cstheme="minorHAnsi"/>
          <w:sz w:val="18"/>
          <w:szCs w:val="18"/>
        </w:rPr>
        <w:t xml:space="preserve">           </w:t>
      </w:r>
      <w:r w:rsidR="00473B09" w:rsidRPr="00280788">
        <w:rPr>
          <w:rFonts w:cstheme="minorHAnsi"/>
          <w:sz w:val="18"/>
          <w:szCs w:val="18"/>
        </w:rPr>
        <w:t xml:space="preserve"> ενώπιον του υπαλλήλου)         </w:t>
      </w:r>
      <w:r w:rsidR="00473B09">
        <w:rPr>
          <w:rFonts w:cstheme="minorHAnsi"/>
          <w:sz w:val="20"/>
          <w:szCs w:val="20"/>
        </w:rPr>
        <w:t xml:space="preserve">       </w:t>
      </w:r>
    </w:p>
    <w:p w14:paraId="613F00AE" w14:textId="77777777" w:rsidR="0029443F" w:rsidRDefault="0029443F" w:rsidP="00813A84">
      <w:pPr>
        <w:spacing w:line="240" w:lineRule="auto"/>
        <w:rPr>
          <w:rFonts w:cstheme="minorHAnsi"/>
          <w:sz w:val="20"/>
          <w:szCs w:val="20"/>
        </w:rPr>
      </w:pPr>
    </w:p>
    <w:p w14:paraId="1FAF1CAD" w14:textId="77777777" w:rsidR="0029443F" w:rsidRDefault="0029443F" w:rsidP="00813A84">
      <w:pPr>
        <w:spacing w:line="240" w:lineRule="auto"/>
        <w:rPr>
          <w:rFonts w:cstheme="minorHAnsi"/>
          <w:sz w:val="20"/>
          <w:szCs w:val="20"/>
        </w:rPr>
      </w:pPr>
    </w:p>
    <w:p w14:paraId="44B34827" w14:textId="77777777" w:rsidR="0029443F" w:rsidRDefault="0029443F" w:rsidP="00813A84">
      <w:pPr>
        <w:spacing w:line="240" w:lineRule="auto"/>
        <w:rPr>
          <w:rFonts w:cstheme="minorHAnsi"/>
          <w:sz w:val="20"/>
          <w:szCs w:val="20"/>
        </w:rPr>
      </w:pPr>
    </w:p>
    <w:p w14:paraId="07C24B30" w14:textId="77777777" w:rsidR="0029443F" w:rsidRDefault="00473B09" w:rsidP="002944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</w:p>
    <w:p w14:paraId="42F09727" w14:textId="4B8350DF" w:rsidR="0029443F" w:rsidRPr="0029443F" w:rsidRDefault="00473B09" w:rsidP="0029443F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>
        <w:rPr>
          <w:rFonts w:cstheme="minorHAnsi"/>
          <w:sz w:val="20"/>
          <w:szCs w:val="20"/>
        </w:rPr>
        <w:t xml:space="preserve">           </w:t>
      </w:r>
      <w:r w:rsidR="0029443F" w:rsidRPr="0029443F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22E385AB" w14:textId="77777777" w:rsidR="0029443F" w:rsidRPr="0029443F" w:rsidRDefault="0029443F" w:rsidP="0029443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0D8BA413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41223429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5837D8C4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7183C92B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67C95B06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32B5DE4E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61E2A1C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4E422A7F" w14:textId="77777777" w:rsidR="0029443F" w:rsidRPr="0029443F" w:rsidRDefault="0029443F" w:rsidP="0029443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29443F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5B651810" w14:textId="77777777" w:rsidR="0029443F" w:rsidRPr="0029443F" w:rsidRDefault="0029443F" w:rsidP="0029443F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5058F40E" w:rsidR="00FB2A34" w:rsidRPr="00813A84" w:rsidRDefault="00473B09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bookmarkEnd w:id="0"/>
    </w:p>
    <w:sectPr w:rsidR="00FB2A34" w:rsidRPr="00813A84" w:rsidSect="008B26C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9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035F28"/>
    <w:rsid w:val="00226495"/>
    <w:rsid w:val="00250E1C"/>
    <w:rsid w:val="00280788"/>
    <w:rsid w:val="0029443F"/>
    <w:rsid w:val="003F1F8E"/>
    <w:rsid w:val="00473B09"/>
    <w:rsid w:val="004E0B14"/>
    <w:rsid w:val="004E4E0F"/>
    <w:rsid w:val="00713F4C"/>
    <w:rsid w:val="00725651"/>
    <w:rsid w:val="00813A84"/>
    <w:rsid w:val="008916BB"/>
    <w:rsid w:val="0089386F"/>
    <w:rsid w:val="008B26C8"/>
    <w:rsid w:val="009C609C"/>
    <w:rsid w:val="00A66E11"/>
    <w:rsid w:val="00AB1AE9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7</cp:revision>
  <dcterms:created xsi:type="dcterms:W3CDTF">2024-09-02T10:51:00Z</dcterms:created>
  <dcterms:modified xsi:type="dcterms:W3CDTF">2025-09-02T10:42:00Z</dcterms:modified>
</cp:coreProperties>
</file>