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08250" w14:textId="77777777" w:rsidR="002308E3" w:rsidRDefault="002308E3" w:rsidP="002308E3">
      <w:pPr>
        <w:spacing w:after="0" w:line="240" w:lineRule="auto"/>
        <w:rPr>
          <w:rFonts w:cstheme="minorHAnsi"/>
          <w:sz w:val="20"/>
          <w:szCs w:val="20"/>
        </w:rPr>
      </w:pPr>
      <w:bookmarkStart w:id="0" w:name="_Hlk77887138"/>
      <w:r>
        <w:rPr>
          <w:rFonts w:cstheme="minorHAnsi"/>
          <w:sz w:val="20"/>
          <w:szCs w:val="20"/>
        </w:rPr>
        <w:t xml:space="preserve">ΑΙΤΗΣΗ-ΥΠΕΥΘΥΝΗ ΔΗΛΩΣΗ </w:t>
      </w:r>
      <w:bookmarkStart w:id="1" w:name="_Hlk77360896"/>
      <w:r>
        <w:rPr>
          <w:rFonts w:cstheme="minorHAnsi"/>
          <w:sz w:val="20"/>
          <w:szCs w:val="20"/>
        </w:rPr>
        <w:t>(άρθρο 8 Ν. 1599/1986</w:t>
      </w:r>
      <w:bookmarkEnd w:id="1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6F3432FE" w14:textId="77777777" w:rsidR="002308E3" w:rsidRDefault="002308E3" w:rsidP="002308E3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409524E6" w14:textId="77777777" w:rsidR="002308E3" w:rsidRDefault="002308E3" w:rsidP="002308E3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34B55150" w14:textId="77777777" w:rsidR="002308E3" w:rsidRDefault="002308E3" w:rsidP="002308E3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AFD4806" w14:textId="77777777" w:rsidR="002308E3" w:rsidRPr="00645F27" w:rsidRDefault="002308E3" w:rsidP="002308E3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112746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6F4A283B" w14:textId="77777777" w:rsidR="002308E3" w:rsidRDefault="002308E3" w:rsidP="002308E3">
      <w:pPr>
        <w:jc w:val="center"/>
        <w:rPr>
          <w:rFonts w:cstheme="minorHAnsi"/>
          <w:b/>
          <w:bCs/>
          <w:sz w:val="28"/>
          <w:szCs w:val="28"/>
        </w:rPr>
      </w:pPr>
      <w:r w:rsidRPr="00485F0B">
        <w:rPr>
          <w:rFonts w:cstheme="minorHAnsi"/>
          <w:b/>
          <w:bCs/>
          <w:sz w:val="28"/>
          <w:szCs w:val="28"/>
        </w:rPr>
        <w:t>ΑΙΤΗΣΗ ΕΓΓΡΑΦΗΣ</w:t>
      </w:r>
      <w:r>
        <w:rPr>
          <w:rFonts w:cstheme="minorHAnsi"/>
          <w:b/>
          <w:bCs/>
          <w:sz w:val="28"/>
          <w:szCs w:val="28"/>
        </w:rPr>
        <w:t xml:space="preserve">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112746" w:rsidRPr="00E75F41" w14:paraId="51D2151D" w14:textId="77777777" w:rsidTr="006973B1">
        <w:trPr>
          <w:trHeight w:val="376"/>
        </w:trPr>
        <w:tc>
          <w:tcPr>
            <w:tcW w:w="10456" w:type="dxa"/>
          </w:tcPr>
          <w:p w14:paraId="3A2C5553" w14:textId="77777777" w:rsidR="00112746" w:rsidRPr="00E75F41" w:rsidRDefault="00112746" w:rsidP="006973B1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2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112746" w:rsidRPr="00E75F41" w14:paraId="7EC70C3A" w14:textId="77777777" w:rsidTr="006973B1">
        <w:tc>
          <w:tcPr>
            <w:tcW w:w="10456" w:type="dxa"/>
          </w:tcPr>
          <w:p w14:paraId="0380C9B6" w14:textId="77777777" w:rsidR="00112746" w:rsidRPr="00B62D5A" w:rsidRDefault="00112746" w:rsidP="006973B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112746" w:rsidRPr="00E75F41" w14:paraId="1B7FF252" w14:textId="77777777" w:rsidTr="006973B1">
        <w:tc>
          <w:tcPr>
            <w:tcW w:w="10456" w:type="dxa"/>
          </w:tcPr>
          <w:p w14:paraId="352D075B" w14:textId="77777777" w:rsidR="00112746" w:rsidRPr="00E75F41" w:rsidRDefault="00112746" w:rsidP="006973B1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112746" w:rsidRPr="00E75F41" w14:paraId="46926DF3" w14:textId="77777777" w:rsidTr="006973B1">
        <w:tc>
          <w:tcPr>
            <w:tcW w:w="10456" w:type="dxa"/>
          </w:tcPr>
          <w:p w14:paraId="167FF97A" w14:textId="36F1EA3D" w:rsidR="00112746" w:rsidRPr="00E75F41" w:rsidRDefault="00112746" w:rsidP="006973B1">
            <w:pPr>
              <w:spacing w:after="0" w:line="240" w:lineRule="auto"/>
              <w:rPr>
                <w:rFonts w:cs="Calibri"/>
              </w:rPr>
            </w:pPr>
            <w:bookmarkStart w:id="3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3"/>
      <w:tr w:rsidR="00112746" w:rsidRPr="00E75F41" w14:paraId="21D60134" w14:textId="77777777" w:rsidTr="006973B1">
        <w:tc>
          <w:tcPr>
            <w:tcW w:w="10456" w:type="dxa"/>
          </w:tcPr>
          <w:p w14:paraId="7A90D8B1" w14:textId="77777777" w:rsidR="00112746" w:rsidRPr="00CA6909" w:rsidRDefault="00112746" w:rsidP="006973B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112746" w:rsidRPr="00E75F41" w14:paraId="4CE76118" w14:textId="77777777" w:rsidTr="006973B1">
        <w:tc>
          <w:tcPr>
            <w:tcW w:w="10456" w:type="dxa"/>
          </w:tcPr>
          <w:p w14:paraId="29F8E7F5" w14:textId="77777777" w:rsidR="00112746" w:rsidRPr="00E75F41" w:rsidRDefault="00112746" w:rsidP="006973B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112746" w:rsidRPr="00E75F41" w14:paraId="73F9967F" w14:textId="77777777" w:rsidTr="006973B1">
        <w:tc>
          <w:tcPr>
            <w:tcW w:w="10456" w:type="dxa"/>
          </w:tcPr>
          <w:p w14:paraId="6384AD4F" w14:textId="52A3EA33" w:rsidR="00112746" w:rsidRPr="00E75F41" w:rsidRDefault="00112746" w:rsidP="006973B1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112746" w:rsidRPr="00E75F41" w14:paraId="74D7FB62" w14:textId="77777777" w:rsidTr="006973B1">
        <w:tc>
          <w:tcPr>
            <w:tcW w:w="10456" w:type="dxa"/>
          </w:tcPr>
          <w:p w14:paraId="490F8E6E" w14:textId="77777777" w:rsidR="00112746" w:rsidRPr="00E75F41" w:rsidRDefault="00112746" w:rsidP="006973B1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112746" w:rsidRPr="00E75F41" w14:paraId="049C133E" w14:textId="77777777" w:rsidTr="006973B1">
        <w:tc>
          <w:tcPr>
            <w:tcW w:w="10456" w:type="dxa"/>
          </w:tcPr>
          <w:p w14:paraId="1CD3CE3F" w14:textId="77777777" w:rsidR="00112746" w:rsidRPr="00E75F41" w:rsidRDefault="00112746" w:rsidP="006973B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112746" w:rsidRPr="00E75F41" w14:paraId="3BD71C98" w14:textId="77777777" w:rsidTr="006973B1">
        <w:tc>
          <w:tcPr>
            <w:tcW w:w="10456" w:type="dxa"/>
          </w:tcPr>
          <w:p w14:paraId="729AE885" w14:textId="18765893" w:rsidR="00112746" w:rsidRPr="00E75F41" w:rsidRDefault="00112746" w:rsidP="006973B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112746" w:rsidRPr="00E75F41" w14:paraId="70214E00" w14:textId="77777777" w:rsidTr="006973B1">
        <w:tc>
          <w:tcPr>
            <w:tcW w:w="10456" w:type="dxa"/>
          </w:tcPr>
          <w:p w14:paraId="4670CACF" w14:textId="77777777" w:rsidR="00112746" w:rsidRPr="00E75F41" w:rsidRDefault="00112746" w:rsidP="006973B1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112746" w:rsidRPr="00E75F41" w14:paraId="2B008EE3" w14:textId="77777777" w:rsidTr="006973B1">
        <w:tc>
          <w:tcPr>
            <w:tcW w:w="10456" w:type="dxa"/>
          </w:tcPr>
          <w:p w14:paraId="48BA37EE" w14:textId="77777777" w:rsidR="00112746" w:rsidRPr="00E75F41" w:rsidRDefault="00112746" w:rsidP="006973B1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2"/>
    <w:p w14:paraId="6FAF4312" w14:textId="5482A539" w:rsidR="002308E3" w:rsidRDefault="002308E3" w:rsidP="002308E3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 w:rsidRPr="0075560A">
        <w:rPr>
          <w:rFonts w:cstheme="minorHAnsi"/>
          <w:b/>
          <w:bCs/>
        </w:rPr>
        <w:t>τρια</w:t>
      </w:r>
      <w:proofErr w:type="spellEnd"/>
      <w:r w:rsidRPr="0075560A">
        <w:rPr>
          <w:rFonts w:cstheme="minorHAnsi"/>
          <w:b/>
          <w:bCs/>
        </w:rPr>
        <w:t xml:space="preserve"> στ</w:t>
      </w:r>
      <w:r w:rsidR="001C69DC">
        <w:rPr>
          <w:rFonts w:cstheme="minorHAnsi"/>
          <w:b/>
          <w:bCs/>
        </w:rPr>
        <w:t>ο</w:t>
      </w:r>
      <w:r>
        <w:rPr>
          <w:rFonts w:cstheme="minorHAnsi"/>
          <w:b/>
          <w:bCs/>
        </w:rPr>
        <w:t>:</w:t>
      </w:r>
    </w:p>
    <w:p w14:paraId="31AD094B" w14:textId="60B5D0B2" w:rsidR="002308E3" w:rsidRDefault="002308E3" w:rsidP="002308E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>ΟΡΓΑΝΟ:   ΒΙΟΛ</w:t>
      </w:r>
      <w:r w:rsidR="00C52747">
        <w:rPr>
          <w:rFonts w:cstheme="minorHAnsi"/>
          <w:b/>
          <w:bCs/>
        </w:rPr>
        <w:t>Α</w:t>
      </w:r>
      <w:r>
        <w:rPr>
          <w:rFonts w:cstheme="minorHAnsi"/>
          <w:b/>
          <w:bCs/>
          <w:lang w:val="de-DE"/>
        </w:rPr>
        <w:t xml:space="preserve">            </w:t>
      </w:r>
      <w:r>
        <w:rPr>
          <w:rFonts w:cstheme="minorHAnsi"/>
          <w:b/>
          <w:bCs/>
        </w:rPr>
        <w:t xml:space="preserve">                      ΤΑΞΗ: ………………..                         ΚΑΘΗΓΗΤΗΣ</w:t>
      </w:r>
      <w:r w:rsidR="00A12FA5">
        <w:rPr>
          <w:rFonts w:cstheme="minorHAnsi"/>
          <w:b/>
          <w:bCs/>
        </w:rPr>
        <w:t>/ΤΡΙΑ</w:t>
      </w:r>
      <w:r>
        <w:rPr>
          <w:rFonts w:cstheme="minorHAnsi"/>
          <w:b/>
          <w:bCs/>
        </w:rPr>
        <w:t>: ………………………………………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14:paraId="564A508C" w14:textId="77777777" w:rsidR="002308E3" w:rsidRDefault="002308E3" w:rsidP="002308E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2308E3" w14:paraId="484164FC" w14:textId="77777777" w:rsidTr="002C4DF5">
        <w:tc>
          <w:tcPr>
            <w:tcW w:w="279" w:type="dxa"/>
          </w:tcPr>
          <w:p w14:paraId="7C00DD94" w14:textId="77777777" w:rsidR="002308E3" w:rsidRDefault="002308E3" w:rsidP="002C4DF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4854FD57" w14:textId="77777777" w:rsidR="003E7AEE" w:rsidRDefault="003E7AEE" w:rsidP="003E7AEE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3E7AEE" w14:paraId="177BC5EF" w14:textId="77777777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CACB" w14:textId="77777777" w:rsidR="003E7AEE" w:rsidRDefault="003E7AE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26522CB" w14:textId="77777777" w:rsidR="003E7AEE" w:rsidRPr="0037282E" w:rsidRDefault="003E7AEE" w:rsidP="003E7AEE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37282E" w:rsidRPr="00E75F41" w14:paraId="617E5A3C" w14:textId="77777777" w:rsidTr="00BB2570">
        <w:trPr>
          <w:trHeight w:val="274"/>
        </w:trPr>
        <w:tc>
          <w:tcPr>
            <w:tcW w:w="10490" w:type="dxa"/>
          </w:tcPr>
          <w:p w14:paraId="79703A6D" w14:textId="77777777" w:rsidR="0037282E" w:rsidRPr="00E75F41" w:rsidRDefault="0037282E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theme="minorHAnsi"/>
                <w:sz w:val="18"/>
                <w:szCs w:val="18"/>
              </w:rPr>
              <w:t xml:space="preserve">    </w:t>
            </w:r>
            <w:r w:rsidRPr="00E75F41">
              <w:rPr>
                <w:rFonts w:cs="Calibri"/>
                <w:b/>
                <w:bCs/>
              </w:rPr>
              <w:t>ΔΙΚΑ</w:t>
            </w:r>
            <w:r>
              <w:rPr>
                <w:rFonts w:cs="Calibri"/>
                <w:b/>
                <w:bCs/>
              </w:rPr>
              <w:t>Ι</w:t>
            </w:r>
            <w:r w:rsidRPr="00E75F41">
              <w:rPr>
                <w:rFonts w:cs="Calibri"/>
                <w:b/>
                <w:bCs/>
              </w:rPr>
              <w:t>ΟΛΟΓΗΤΙΚΑ</w:t>
            </w:r>
          </w:p>
        </w:tc>
      </w:tr>
      <w:tr w:rsidR="0037282E" w:rsidRPr="00E75F41" w14:paraId="2FE6475D" w14:textId="77777777" w:rsidTr="00BB2570">
        <w:trPr>
          <w:trHeight w:val="570"/>
        </w:trPr>
        <w:tc>
          <w:tcPr>
            <w:tcW w:w="10490" w:type="dxa"/>
          </w:tcPr>
          <w:p w14:paraId="4758ACB4" w14:textId="77777777" w:rsidR="0037282E" w:rsidRPr="00E75F41" w:rsidRDefault="0037282E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33AC5">
              <w:rPr>
                <w:rFonts w:cs="Calibri"/>
                <w:sz w:val="20"/>
                <w:szCs w:val="20"/>
              </w:rPr>
              <w:t xml:space="preserve">1. </w:t>
            </w:r>
            <w:r w:rsidRPr="00633AC5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γονέα ή κηδεμόνα</w:t>
            </w:r>
            <w:r w:rsidRPr="00633AC5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37282E" w:rsidRPr="00E75F41" w14:paraId="6AE6FA76" w14:textId="77777777" w:rsidTr="00BB2570">
        <w:trPr>
          <w:trHeight w:val="550"/>
        </w:trPr>
        <w:tc>
          <w:tcPr>
            <w:tcW w:w="10490" w:type="dxa"/>
          </w:tcPr>
          <w:p w14:paraId="304C89B0" w14:textId="77777777" w:rsidR="0037282E" w:rsidRDefault="0037282E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  <w:r w:rsidRPr="00E75F41">
              <w:rPr>
                <w:rFonts w:cs="Calibri"/>
                <w:b/>
                <w:bCs/>
                <w:sz w:val="20"/>
                <w:szCs w:val="20"/>
              </w:rPr>
              <w:t xml:space="preserve">. Βεβαίωση/εις Σπουδών                                                                   </w:t>
            </w:r>
          </w:p>
          <w:p w14:paraId="034AE2AF" w14:textId="77777777" w:rsidR="0037282E" w:rsidRPr="00E75F41" w:rsidRDefault="0037282E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75F41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E75F41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37282E" w:rsidRPr="00E75F41" w14:paraId="2F4A3CF5" w14:textId="77777777" w:rsidTr="00BB2570">
        <w:trPr>
          <w:trHeight w:val="416"/>
        </w:trPr>
        <w:tc>
          <w:tcPr>
            <w:tcW w:w="10490" w:type="dxa"/>
          </w:tcPr>
          <w:p w14:paraId="3A236520" w14:textId="77777777" w:rsidR="0037282E" w:rsidRPr="00E75F41" w:rsidRDefault="0037282E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  <w:r w:rsidRPr="00F34973">
              <w:rPr>
                <w:rFonts w:cs="Calibri"/>
                <w:b/>
                <w:bCs/>
                <w:sz w:val="20"/>
                <w:szCs w:val="20"/>
              </w:rPr>
              <w:t>. Απαραίτητη προϋπόθεση για την εγγραφή του σπουδαστή είναι η εξόφληση των διδάκτρων του προηγούμενου έτους</w:t>
            </w:r>
          </w:p>
          <w:p w14:paraId="7AEB4886" w14:textId="77777777" w:rsidR="0037282E" w:rsidRPr="00E75F41" w:rsidRDefault="0037282E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3876"/>
        <w:gridCol w:w="1225"/>
        <w:gridCol w:w="2691"/>
        <w:gridCol w:w="567"/>
        <w:gridCol w:w="1034"/>
        <w:gridCol w:w="525"/>
        <w:gridCol w:w="628"/>
      </w:tblGrid>
      <w:tr w:rsidR="002308E3" w14:paraId="7061674E" w14:textId="77777777" w:rsidTr="002C4DF5">
        <w:trPr>
          <w:trHeight w:val="269"/>
          <w:jc w:val="center"/>
        </w:trPr>
        <w:tc>
          <w:tcPr>
            <w:tcW w:w="10546" w:type="dxa"/>
            <w:gridSpan w:val="7"/>
          </w:tcPr>
          <w:p w14:paraId="7D1D8417" w14:textId="53827CA1" w:rsidR="002308E3" w:rsidRPr="00C75D09" w:rsidRDefault="002308E3" w:rsidP="002C4D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(Μάθημα-Έτος/Τάξη)</w:t>
            </w:r>
          </w:p>
        </w:tc>
      </w:tr>
      <w:tr w:rsidR="002308E3" w14:paraId="50F6B01A" w14:textId="77777777" w:rsidTr="002C4DF5">
        <w:trPr>
          <w:trHeight w:val="269"/>
          <w:jc w:val="center"/>
        </w:trPr>
        <w:tc>
          <w:tcPr>
            <w:tcW w:w="3876" w:type="dxa"/>
          </w:tcPr>
          <w:p w14:paraId="63C50C67" w14:textId="0F7AD266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Θεωρία-Σολφέζ</w:t>
            </w:r>
            <w:r>
              <w:rPr>
                <w:rFonts w:cstheme="minorHAnsi"/>
                <w:sz w:val="20"/>
                <w:szCs w:val="20"/>
              </w:rPr>
              <w:t xml:space="preserve"> ( 3 έτη)</w:t>
            </w:r>
          </w:p>
        </w:tc>
        <w:tc>
          <w:tcPr>
            <w:tcW w:w="1225" w:type="dxa"/>
          </w:tcPr>
          <w:p w14:paraId="1979A902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</w:tcPr>
          <w:p w14:paraId="6B55602E" w14:textId="2D32A5ED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Πρακτικό Διδασκαλείο</w:t>
            </w:r>
          </w:p>
        </w:tc>
        <w:tc>
          <w:tcPr>
            <w:tcW w:w="1153" w:type="dxa"/>
            <w:gridSpan w:val="2"/>
          </w:tcPr>
          <w:p w14:paraId="4557B63A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</w:tr>
      <w:tr w:rsidR="002308E3" w14:paraId="137887CF" w14:textId="77777777" w:rsidTr="002C4DF5">
        <w:trPr>
          <w:trHeight w:val="285"/>
          <w:jc w:val="center"/>
        </w:trPr>
        <w:tc>
          <w:tcPr>
            <w:tcW w:w="3876" w:type="dxa"/>
          </w:tcPr>
          <w:p w14:paraId="22CEB7E7" w14:textId="6DDA43CF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Σολφέζ</w:t>
            </w:r>
            <w:r>
              <w:rPr>
                <w:rFonts w:cstheme="minorHAnsi"/>
                <w:sz w:val="20"/>
                <w:szCs w:val="20"/>
              </w:rPr>
              <w:t xml:space="preserve"> (4</w:t>
            </w:r>
            <w:r w:rsidRPr="002308E3"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, 5</w:t>
            </w:r>
            <w:r w:rsidRPr="002308E3"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25" w:type="dxa"/>
          </w:tcPr>
          <w:p w14:paraId="6F71E651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</w:tcPr>
          <w:p w14:paraId="7F9DA39D" w14:textId="64B7BD54" w:rsidR="002308E3" w:rsidRPr="002308E3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  <w:lang w:val="de-DE"/>
              </w:rPr>
              <w:t>Prima Vista</w:t>
            </w:r>
            <w:r>
              <w:rPr>
                <w:rFonts w:cstheme="minorHAnsi"/>
                <w:sz w:val="20"/>
                <w:szCs w:val="20"/>
              </w:rPr>
              <w:t xml:space="preserve"> (από Α2)</w:t>
            </w:r>
          </w:p>
        </w:tc>
        <w:tc>
          <w:tcPr>
            <w:tcW w:w="1153" w:type="dxa"/>
            <w:gridSpan w:val="2"/>
          </w:tcPr>
          <w:p w14:paraId="5D9AB758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</w:tr>
      <w:tr w:rsidR="002308E3" w14:paraId="092360E7" w14:textId="77777777" w:rsidTr="002C4DF5">
        <w:trPr>
          <w:trHeight w:val="269"/>
          <w:jc w:val="center"/>
        </w:trPr>
        <w:tc>
          <w:tcPr>
            <w:tcW w:w="3876" w:type="dxa"/>
          </w:tcPr>
          <w:p w14:paraId="11FEC5B3" w14:textId="538D1EB1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Αρμονία</w:t>
            </w:r>
            <w:r>
              <w:rPr>
                <w:rFonts w:cstheme="minorHAnsi"/>
                <w:sz w:val="20"/>
                <w:szCs w:val="20"/>
              </w:rPr>
              <w:t xml:space="preserve"> (3 έτη)</w:t>
            </w:r>
          </w:p>
        </w:tc>
        <w:tc>
          <w:tcPr>
            <w:tcW w:w="1225" w:type="dxa"/>
          </w:tcPr>
          <w:p w14:paraId="75F33206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</w:tcPr>
          <w:p w14:paraId="0DD313C2" w14:textId="531555B6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Μορφολογία</w:t>
            </w:r>
            <w:r>
              <w:rPr>
                <w:rFonts w:cstheme="minorHAnsi"/>
                <w:sz w:val="20"/>
                <w:szCs w:val="20"/>
              </w:rPr>
              <w:t xml:space="preserve"> (2 έτη)</w:t>
            </w:r>
          </w:p>
        </w:tc>
        <w:tc>
          <w:tcPr>
            <w:tcW w:w="1153" w:type="dxa"/>
            <w:gridSpan w:val="2"/>
          </w:tcPr>
          <w:p w14:paraId="75A9AB73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</w:tr>
      <w:tr w:rsidR="002308E3" w14:paraId="4054B798" w14:textId="77777777" w:rsidTr="002C4DF5">
        <w:trPr>
          <w:trHeight w:val="285"/>
          <w:jc w:val="center"/>
        </w:trPr>
        <w:tc>
          <w:tcPr>
            <w:tcW w:w="3876" w:type="dxa"/>
          </w:tcPr>
          <w:p w14:paraId="2D4936CA" w14:textId="7751CC90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Μουσική Δωματίου</w:t>
            </w:r>
            <w:r>
              <w:rPr>
                <w:rFonts w:cstheme="minorHAnsi"/>
                <w:sz w:val="20"/>
                <w:szCs w:val="20"/>
              </w:rPr>
              <w:t xml:space="preserve"> (3 έτη)</w:t>
            </w:r>
          </w:p>
        </w:tc>
        <w:tc>
          <w:tcPr>
            <w:tcW w:w="1225" w:type="dxa"/>
          </w:tcPr>
          <w:p w14:paraId="6CC7B80D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</w:tcPr>
          <w:p w14:paraId="44ECAE4D" w14:textId="2DB15AEE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Υποχρεωτικό Πιάνο (Τάξη)</w:t>
            </w:r>
          </w:p>
        </w:tc>
        <w:tc>
          <w:tcPr>
            <w:tcW w:w="1153" w:type="dxa"/>
            <w:gridSpan w:val="2"/>
          </w:tcPr>
          <w:p w14:paraId="46E7A93F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</w:tr>
      <w:tr w:rsidR="002308E3" w14:paraId="792CAD60" w14:textId="77777777" w:rsidTr="0068279D">
        <w:trPr>
          <w:trHeight w:val="269"/>
          <w:jc w:val="center"/>
        </w:trPr>
        <w:tc>
          <w:tcPr>
            <w:tcW w:w="3876" w:type="dxa"/>
          </w:tcPr>
          <w:p w14:paraId="0D1416AB" w14:textId="4C651812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Ιστορία Μουσικής</w:t>
            </w:r>
            <w:r>
              <w:rPr>
                <w:rFonts w:cstheme="minorHAnsi"/>
                <w:sz w:val="20"/>
                <w:szCs w:val="20"/>
              </w:rPr>
              <w:t xml:space="preserve"> (2 έτη)</w:t>
            </w:r>
          </w:p>
        </w:tc>
        <w:tc>
          <w:tcPr>
            <w:tcW w:w="1225" w:type="dxa"/>
          </w:tcPr>
          <w:p w14:paraId="56B6466E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445" w:type="dxa"/>
            <w:gridSpan w:val="5"/>
          </w:tcPr>
          <w:p w14:paraId="3463F14C" w14:textId="5EBEF8D8" w:rsidR="002308E3" w:rsidRDefault="002308E3" w:rsidP="002C4DF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 xml:space="preserve">Καθηγητής Υπ. Πιάνο: </w:t>
            </w:r>
          </w:p>
        </w:tc>
      </w:tr>
      <w:tr w:rsidR="006A219B" w14:paraId="05238949" w14:textId="77777777" w:rsidTr="006A219B">
        <w:trPr>
          <w:trHeight w:val="269"/>
          <w:jc w:val="center"/>
        </w:trPr>
        <w:tc>
          <w:tcPr>
            <w:tcW w:w="3876" w:type="dxa"/>
          </w:tcPr>
          <w:p w14:paraId="606A3705" w14:textId="117D8AAE" w:rsidR="006A219B" w:rsidRPr="002D1F08" w:rsidRDefault="006A219B" w:rsidP="006A219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Ορχήστρα</w:t>
            </w:r>
          </w:p>
        </w:tc>
        <w:tc>
          <w:tcPr>
            <w:tcW w:w="1225" w:type="dxa"/>
          </w:tcPr>
          <w:p w14:paraId="65CD970D" w14:textId="77777777" w:rsidR="006A219B" w:rsidRDefault="006A219B" w:rsidP="006A219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91" w:type="dxa"/>
          </w:tcPr>
          <w:p w14:paraId="2649840D" w14:textId="2DAA899E" w:rsidR="006A219B" w:rsidRDefault="006A219B" w:rsidP="006A219B">
            <w:pPr>
              <w:rPr>
                <w:rFonts w:cstheme="minorHAnsi"/>
                <w:sz w:val="20"/>
                <w:szCs w:val="20"/>
              </w:rPr>
            </w:pPr>
            <w:r w:rsidRPr="00EA6AEA">
              <w:t>Μουσικό Εργαστήρι (Έτος)</w:t>
            </w:r>
          </w:p>
        </w:tc>
        <w:tc>
          <w:tcPr>
            <w:tcW w:w="567" w:type="dxa"/>
          </w:tcPr>
          <w:p w14:paraId="43095FFC" w14:textId="77777777" w:rsidR="006A219B" w:rsidRDefault="006A219B" w:rsidP="006A21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9B40C27" w14:textId="30684CCC" w:rsidR="006A219B" w:rsidRDefault="006A219B" w:rsidP="006A219B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Προθεωρία</w:t>
            </w:r>
            <w:proofErr w:type="spellEnd"/>
          </w:p>
        </w:tc>
        <w:tc>
          <w:tcPr>
            <w:tcW w:w="628" w:type="dxa"/>
          </w:tcPr>
          <w:p w14:paraId="1B28BE91" w14:textId="0C9ECC1E" w:rsidR="006A219B" w:rsidRDefault="006A219B" w:rsidP="006A219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2308E3" w14:paraId="09450E41" w14:textId="77777777" w:rsidTr="00112746">
        <w:trPr>
          <w:trHeight w:val="847"/>
        </w:trPr>
        <w:tc>
          <w:tcPr>
            <w:tcW w:w="10456" w:type="dxa"/>
          </w:tcPr>
          <w:p w14:paraId="338AEABE" w14:textId="24F50ABE" w:rsidR="002308E3" w:rsidRDefault="002308E3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35C38E9" w14:textId="77777777" w:rsidR="002308E3" w:rsidRDefault="002308E3" w:rsidP="002C4DF5">
            <w:pPr>
              <w:rPr>
                <w:rFonts w:cstheme="minorHAnsi"/>
              </w:rPr>
            </w:pPr>
          </w:p>
          <w:p w14:paraId="34004432" w14:textId="77777777" w:rsidR="002308E3" w:rsidRPr="00C75D09" w:rsidRDefault="002308E3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7CE71F60" w14:textId="77777777" w:rsidR="002308E3" w:rsidRPr="006C62FB" w:rsidRDefault="002308E3" w:rsidP="002308E3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9ABA5B4" w14:textId="77777777" w:rsidR="002308E3" w:rsidRDefault="002308E3" w:rsidP="002308E3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5900BFBC" w14:textId="77777777" w:rsidR="002308E3" w:rsidRPr="006C62FB" w:rsidRDefault="002308E3" w:rsidP="002308E3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>
        <w:rPr>
          <w:rFonts w:cstheme="minorHAnsi"/>
          <w:sz w:val="18"/>
          <w:szCs w:val="18"/>
        </w:rPr>
        <w:t>ο</w:t>
      </w:r>
      <w:r w:rsidRPr="006C62FB">
        <w:rPr>
          <w:rFonts w:cstheme="minorHAnsi"/>
          <w:sz w:val="18"/>
          <w:szCs w:val="18"/>
        </w:rPr>
        <w:t>ν μου:</w:t>
      </w:r>
    </w:p>
    <w:p w14:paraId="0CC864DE" w14:textId="77777777" w:rsidR="002308E3" w:rsidRDefault="002308E3" w:rsidP="002308E3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115549E9" w14:textId="2B42EA30" w:rsidR="00C90527" w:rsidRPr="00C90527" w:rsidRDefault="00641226" w:rsidP="002308E3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 xml:space="preserve">     </w:t>
      </w:r>
      <w:r w:rsidR="002308E3" w:rsidRPr="00D17FED">
        <w:rPr>
          <w:rFonts w:cstheme="minorHAnsi"/>
          <w:sz w:val="18"/>
          <w:szCs w:val="18"/>
        </w:rPr>
        <w:t xml:space="preserve"> (Όνομα-Υπογραφή)                                                       </w:t>
      </w:r>
      <w:r w:rsidR="00D17FED">
        <w:rPr>
          <w:rFonts w:cstheme="minorHAnsi"/>
          <w:sz w:val="18"/>
          <w:szCs w:val="18"/>
        </w:rPr>
        <w:t xml:space="preserve">             </w:t>
      </w:r>
      <w:r w:rsidR="002308E3" w:rsidRPr="00D17FED">
        <w:rPr>
          <w:rFonts w:cstheme="minorHAnsi"/>
          <w:sz w:val="18"/>
          <w:szCs w:val="18"/>
        </w:rPr>
        <w:t xml:space="preserve">ενώπιον του υπαλλήλου)   </w:t>
      </w:r>
    </w:p>
    <w:p w14:paraId="193F7052" w14:textId="77777777" w:rsidR="00C90527" w:rsidRPr="00C90527" w:rsidRDefault="00C90527" w:rsidP="002308E3">
      <w:pPr>
        <w:spacing w:line="240" w:lineRule="auto"/>
        <w:rPr>
          <w:rFonts w:cstheme="minorHAnsi"/>
          <w:sz w:val="18"/>
          <w:szCs w:val="18"/>
        </w:rPr>
      </w:pPr>
    </w:p>
    <w:p w14:paraId="6373E1A3" w14:textId="77777777" w:rsidR="00C90527" w:rsidRPr="00C90527" w:rsidRDefault="00C90527" w:rsidP="002308E3">
      <w:pPr>
        <w:spacing w:line="240" w:lineRule="auto"/>
        <w:rPr>
          <w:rFonts w:cstheme="minorHAnsi"/>
          <w:sz w:val="18"/>
          <w:szCs w:val="18"/>
        </w:rPr>
      </w:pPr>
    </w:p>
    <w:p w14:paraId="05C01648" w14:textId="77777777" w:rsidR="00C90527" w:rsidRPr="00C90527" w:rsidRDefault="00C90527" w:rsidP="002308E3">
      <w:pPr>
        <w:spacing w:line="240" w:lineRule="auto"/>
        <w:rPr>
          <w:rFonts w:cstheme="minorHAnsi"/>
          <w:sz w:val="18"/>
          <w:szCs w:val="18"/>
        </w:rPr>
      </w:pPr>
    </w:p>
    <w:p w14:paraId="1EEFF459" w14:textId="77777777" w:rsidR="0015048D" w:rsidRPr="009734F3" w:rsidRDefault="0015048D" w:rsidP="0015048D">
      <w:pPr>
        <w:jc w:val="center"/>
        <w:rPr>
          <w:rFonts w:cstheme="minorHAnsi"/>
          <w:b/>
          <w:bCs/>
          <w:sz w:val="18"/>
          <w:szCs w:val="18"/>
        </w:rPr>
      </w:pPr>
      <w:r w:rsidRPr="00B97F1E"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767DB213" w14:textId="77777777" w:rsidR="0015048D" w:rsidRPr="00B97F1E" w:rsidRDefault="0015048D" w:rsidP="0015048D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4F258880" w14:textId="77777777" w:rsidR="0015048D" w:rsidRPr="00B97F1E" w:rsidRDefault="0015048D" w:rsidP="0015048D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2. ΣΕ ΠΕΡΙΠΤΩΣΗ ΔΙΑΚΟΠΗΣ ΜΑΘΗΜΑΤΩΝ 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Ν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Α ΜΑΣ ΑΠΟΣΤΕΛΛΕΤ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ΑΙ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 ΑΙΤΗΣΗ ΔΙΑΓΡΑΦΗΣ (ή ενημερωτικό e-</w:t>
      </w:r>
      <w:proofErr w:type="spellStart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6DF26B3E" w14:textId="77777777" w:rsidR="0015048D" w:rsidRPr="00882AC6" w:rsidRDefault="0015048D" w:rsidP="0015048D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 w:rsidRPr="00123E99"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08091413" w14:textId="77777777" w:rsidR="0015048D" w:rsidRPr="00B97F1E" w:rsidRDefault="0015048D" w:rsidP="0015048D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04243F75" w14:textId="5EC7B7C2" w:rsidR="00A27499" w:rsidRPr="002308E3" w:rsidRDefault="002308E3" w:rsidP="002308E3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D17FED">
        <w:rPr>
          <w:rFonts w:cstheme="minorHAnsi"/>
          <w:sz w:val="18"/>
          <w:szCs w:val="18"/>
        </w:rPr>
        <w:t xml:space="preserve">                           </w:t>
      </w:r>
      <w:bookmarkEnd w:id="0"/>
    </w:p>
    <w:sectPr w:rsidR="00A27499" w:rsidRPr="002308E3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129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99"/>
    <w:rsid w:val="000A18BC"/>
    <w:rsid w:val="00112746"/>
    <w:rsid w:val="0015048D"/>
    <w:rsid w:val="001643A9"/>
    <w:rsid w:val="00181A06"/>
    <w:rsid w:val="001C69DC"/>
    <w:rsid w:val="002308E3"/>
    <w:rsid w:val="002942CF"/>
    <w:rsid w:val="0037282E"/>
    <w:rsid w:val="003C55C0"/>
    <w:rsid w:val="003D0D33"/>
    <w:rsid w:val="003E7AEE"/>
    <w:rsid w:val="004E4E0F"/>
    <w:rsid w:val="00507904"/>
    <w:rsid w:val="00641226"/>
    <w:rsid w:val="006A219B"/>
    <w:rsid w:val="006B163D"/>
    <w:rsid w:val="0078691C"/>
    <w:rsid w:val="008A13E9"/>
    <w:rsid w:val="00A12FA5"/>
    <w:rsid w:val="00A27499"/>
    <w:rsid w:val="00C52747"/>
    <w:rsid w:val="00C90527"/>
    <w:rsid w:val="00D17FED"/>
    <w:rsid w:val="00E06A08"/>
    <w:rsid w:val="00EC5D24"/>
    <w:rsid w:val="00ED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A24C"/>
  <w15:chartTrackingRefBased/>
  <w15:docId w15:val="{72F51843-05E1-476B-B5B0-29833549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1504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685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13</cp:revision>
  <dcterms:created xsi:type="dcterms:W3CDTF">2024-09-02T10:49:00Z</dcterms:created>
  <dcterms:modified xsi:type="dcterms:W3CDTF">2026-05-29T06:42:00Z</dcterms:modified>
</cp:coreProperties>
</file>