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2EB37" w14:textId="3416A24D" w:rsidR="00645F27" w:rsidRDefault="00485F0B" w:rsidP="00645F2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ΑΙΤΗΣΗ-ΥΠΕΥΘΥΝΗ ΔΗΛΩΣΗ </w:t>
      </w:r>
      <w:bookmarkStart w:id="0" w:name="_Hlk77360896"/>
      <w:r>
        <w:rPr>
          <w:rFonts w:cstheme="minorHAnsi"/>
          <w:sz w:val="20"/>
          <w:szCs w:val="20"/>
        </w:rPr>
        <w:t>(άρθρο 8 Ν. 1599/1986</w:t>
      </w:r>
      <w:bookmarkEnd w:id="0"/>
      <w:r>
        <w:rPr>
          <w:rFonts w:cstheme="minorHAnsi"/>
          <w:sz w:val="20"/>
          <w:szCs w:val="20"/>
        </w:rPr>
        <w:t>). Η ακρίβεια</w:t>
      </w:r>
      <w:r w:rsidR="005245E3">
        <w:rPr>
          <w:rFonts w:cstheme="minorHAnsi"/>
          <w:sz w:val="20"/>
          <w:szCs w:val="20"/>
        </w:rPr>
        <w:t xml:space="preserve">                                                        ΝΕΑ ΕΓΓΡΑΦΗ:       </w:t>
      </w:r>
      <w:r w:rsidR="00DE2FB8">
        <w:rPr>
          <w:rFonts w:cstheme="minorHAnsi"/>
          <w:sz w:val="20"/>
          <w:szCs w:val="20"/>
        </w:rPr>
        <w:t xml:space="preserve">   _______</w:t>
      </w:r>
    </w:p>
    <w:p w14:paraId="2DC8FAC4" w14:textId="77777777" w:rsidR="00645F27" w:rsidRDefault="00485F0B" w:rsidP="00645F2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72CBBCCA" w14:textId="2FBB00B3" w:rsidR="00485F0B" w:rsidRDefault="00485F0B" w:rsidP="00645F2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</w:t>
      </w:r>
      <w:r w:rsidR="005245E3">
        <w:rPr>
          <w:rFonts w:cstheme="minorHAnsi"/>
          <w:sz w:val="20"/>
          <w:szCs w:val="20"/>
        </w:rPr>
        <w:t xml:space="preserve">                                             ΠΑΛΑΙΑ ΕΓΓΡΑΦΗ</w:t>
      </w:r>
      <w:r w:rsidR="00DE2FB8">
        <w:rPr>
          <w:rFonts w:cstheme="minorHAnsi"/>
          <w:sz w:val="20"/>
          <w:szCs w:val="20"/>
        </w:rPr>
        <w:t>:</w:t>
      </w:r>
      <w:r w:rsidR="005245E3">
        <w:rPr>
          <w:rFonts w:cstheme="minorHAnsi"/>
          <w:sz w:val="20"/>
          <w:szCs w:val="20"/>
        </w:rPr>
        <w:t xml:space="preserve">    </w:t>
      </w:r>
      <w:r w:rsidR="00DE2FB8">
        <w:rPr>
          <w:rFonts w:cstheme="minorHAnsi"/>
          <w:sz w:val="20"/>
          <w:szCs w:val="20"/>
        </w:rPr>
        <w:t>______</w:t>
      </w:r>
    </w:p>
    <w:p w14:paraId="2385342E" w14:textId="77777777" w:rsidR="00645F27" w:rsidRDefault="00645F27" w:rsidP="00645F27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50C1789" w14:textId="5A61C153" w:rsidR="00645F27" w:rsidRPr="00645F27" w:rsidRDefault="00645F27" w:rsidP="00645F27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7F493F">
        <w:rPr>
          <w:rFonts w:cstheme="minorHAnsi"/>
          <w:b/>
          <w:bCs/>
          <w:sz w:val="20"/>
          <w:szCs w:val="20"/>
        </w:rPr>
        <w:t xml:space="preserve">: </w:t>
      </w:r>
      <w:r w:rsidR="00BC6C11"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 Οικονομικής:</w:t>
      </w:r>
      <w:r w:rsidR="00BC6C11">
        <w:rPr>
          <w:rFonts w:cstheme="minorHAnsi"/>
          <w:b/>
          <w:bCs/>
          <w:sz w:val="20"/>
          <w:szCs w:val="20"/>
        </w:rPr>
        <w:t xml:space="preserve"> …………………</w:t>
      </w:r>
      <w:r>
        <w:rPr>
          <w:rFonts w:cstheme="minorHAnsi"/>
          <w:b/>
          <w:bCs/>
          <w:sz w:val="20"/>
          <w:szCs w:val="20"/>
        </w:rPr>
        <w:t xml:space="preserve"> </w:t>
      </w:r>
    </w:p>
    <w:p w14:paraId="01680BF3" w14:textId="7798237D" w:rsidR="009F66B3" w:rsidRDefault="00485F0B" w:rsidP="005E2A6F">
      <w:pPr>
        <w:jc w:val="center"/>
        <w:rPr>
          <w:rFonts w:cstheme="minorHAnsi"/>
          <w:b/>
          <w:bCs/>
          <w:sz w:val="28"/>
          <w:szCs w:val="28"/>
        </w:rPr>
      </w:pPr>
      <w:r w:rsidRPr="00485F0B">
        <w:rPr>
          <w:rFonts w:cstheme="minorHAnsi"/>
          <w:b/>
          <w:bCs/>
          <w:sz w:val="28"/>
          <w:szCs w:val="28"/>
        </w:rPr>
        <w:t>ΑΙΤΗΣΗ ΕΓΓΡΑΦΗΣ</w:t>
      </w:r>
      <w:r w:rsidR="00645F27">
        <w:rPr>
          <w:rFonts w:cstheme="minorHAnsi"/>
          <w:b/>
          <w:bCs/>
          <w:sz w:val="28"/>
          <w:szCs w:val="28"/>
        </w:rPr>
        <w:t xml:space="preserve">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7F493F" w:rsidRPr="00E75F41" w14:paraId="2FF42FE5" w14:textId="77777777" w:rsidTr="00A619D8">
        <w:trPr>
          <w:trHeight w:val="376"/>
        </w:trPr>
        <w:tc>
          <w:tcPr>
            <w:tcW w:w="10456" w:type="dxa"/>
          </w:tcPr>
          <w:p w14:paraId="03A01938" w14:textId="77777777" w:rsidR="007F493F" w:rsidRPr="00E75F41" w:rsidRDefault="007F493F" w:rsidP="00A619D8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1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7F493F" w:rsidRPr="00E75F41" w14:paraId="7597BD45" w14:textId="77777777" w:rsidTr="00A619D8">
        <w:tc>
          <w:tcPr>
            <w:tcW w:w="10456" w:type="dxa"/>
          </w:tcPr>
          <w:p w14:paraId="45DE20A9" w14:textId="77777777" w:rsidR="007F493F" w:rsidRPr="00B62D5A" w:rsidRDefault="007F493F" w:rsidP="00A619D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7F493F" w:rsidRPr="00E75F41" w14:paraId="47B7E259" w14:textId="77777777" w:rsidTr="00A619D8">
        <w:tc>
          <w:tcPr>
            <w:tcW w:w="10456" w:type="dxa"/>
          </w:tcPr>
          <w:p w14:paraId="59450404" w14:textId="77777777" w:rsidR="007F493F" w:rsidRPr="00E75F41" w:rsidRDefault="007F493F" w:rsidP="00A619D8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7F493F" w:rsidRPr="00E75F41" w14:paraId="04C938FB" w14:textId="77777777" w:rsidTr="00A619D8">
        <w:tc>
          <w:tcPr>
            <w:tcW w:w="10456" w:type="dxa"/>
          </w:tcPr>
          <w:p w14:paraId="74734273" w14:textId="3F83A46F" w:rsidR="007F493F" w:rsidRPr="00E75F41" w:rsidRDefault="007F493F" w:rsidP="00A619D8">
            <w:pPr>
              <w:spacing w:after="0" w:line="240" w:lineRule="auto"/>
              <w:rPr>
                <w:rFonts w:cs="Calibri"/>
              </w:rPr>
            </w:pPr>
            <w:bookmarkStart w:id="2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2"/>
      <w:tr w:rsidR="007F493F" w:rsidRPr="00E75F41" w14:paraId="0CF2A973" w14:textId="77777777" w:rsidTr="00A619D8">
        <w:tc>
          <w:tcPr>
            <w:tcW w:w="10456" w:type="dxa"/>
          </w:tcPr>
          <w:p w14:paraId="369BAAC2" w14:textId="77777777" w:rsidR="007F493F" w:rsidRPr="00CA6909" w:rsidRDefault="007F493F" w:rsidP="00A619D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7F493F" w:rsidRPr="00E75F41" w14:paraId="4E9F5494" w14:textId="77777777" w:rsidTr="00A619D8">
        <w:tc>
          <w:tcPr>
            <w:tcW w:w="10456" w:type="dxa"/>
          </w:tcPr>
          <w:p w14:paraId="545B5381" w14:textId="77777777" w:rsidR="007F493F" w:rsidRPr="00E75F41" w:rsidRDefault="007F493F" w:rsidP="00A619D8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7F493F" w:rsidRPr="00E75F41" w14:paraId="326086D8" w14:textId="77777777" w:rsidTr="00A619D8">
        <w:tc>
          <w:tcPr>
            <w:tcW w:w="10456" w:type="dxa"/>
          </w:tcPr>
          <w:p w14:paraId="517C8E00" w14:textId="62949849" w:rsidR="007F493F" w:rsidRPr="00E75F41" w:rsidRDefault="007F493F" w:rsidP="00A619D8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7F493F" w:rsidRPr="00E75F41" w14:paraId="78F8141D" w14:textId="77777777" w:rsidTr="00A619D8">
        <w:tc>
          <w:tcPr>
            <w:tcW w:w="10456" w:type="dxa"/>
          </w:tcPr>
          <w:p w14:paraId="3C21D513" w14:textId="77777777" w:rsidR="007F493F" w:rsidRPr="00E75F41" w:rsidRDefault="007F493F" w:rsidP="00A619D8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7F493F" w:rsidRPr="00E75F41" w14:paraId="0F516496" w14:textId="77777777" w:rsidTr="00A619D8">
        <w:tc>
          <w:tcPr>
            <w:tcW w:w="10456" w:type="dxa"/>
          </w:tcPr>
          <w:p w14:paraId="6028910C" w14:textId="77777777" w:rsidR="007F493F" w:rsidRPr="00E75F41" w:rsidRDefault="007F493F" w:rsidP="00A619D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7F493F" w:rsidRPr="00E75F41" w14:paraId="68F87D8C" w14:textId="77777777" w:rsidTr="00A619D8">
        <w:tc>
          <w:tcPr>
            <w:tcW w:w="10456" w:type="dxa"/>
          </w:tcPr>
          <w:p w14:paraId="408C7F32" w14:textId="24C6716F" w:rsidR="007F493F" w:rsidRPr="00E75F41" w:rsidRDefault="007F493F" w:rsidP="00A619D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7F493F" w:rsidRPr="00E75F41" w14:paraId="23D5EDF2" w14:textId="77777777" w:rsidTr="00A619D8">
        <w:tc>
          <w:tcPr>
            <w:tcW w:w="10456" w:type="dxa"/>
          </w:tcPr>
          <w:p w14:paraId="1FF562A4" w14:textId="77777777" w:rsidR="007F493F" w:rsidRPr="00E75F41" w:rsidRDefault="007F493F" w:rsidP="00A619D8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7F493F" w:rsidRPr="00E75F41" w14:paraId="26AABC10" w14:textId="77777777" w:rsidTr="00A619D8">
        <w:tc>
          <w:tcPr>
            <w:tcW w:w="10456" w:type="dxa"/>
          </w:tcPr>
          <w:p w14:paraId="61161183" w14:textId="77777777" w:rsidR="007F493F" w:rsidRPr="00E75F41" w:rsidRDefault="007F493F" w:rsidP="00A619D8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1"/>
    <w:p w14:paraId="2E9651EB" w14:textId="4B25D83F" w:rsidR="005245E3" w:rsidRDefault="00C47809" w:rsidP="00645F27">
      <w:pPr>
        <w:rPr>
          <w:rFonts w:cstheme="minorHAnsi"/>
          <w:b/>
          <w:bCs/>
        </w:rPr>
      </w:pPr>
      <w:r w:rsidRPr="0075560A">
        <w:rPr>
          <w:rFonts w:cstheme="minorHAnsi"/>
          <w:b/>
          <w:bCs/>
        </w:rPr>
        <w:t>Π</w:t>
      </w:r>
      <w:r w:rsidR="0075560A" w:rsidRPr="0075560A">
        <w:rPr>
          <w:rFonts w:cstheme="minorHAnsi"/>
          <w:b/>
          <w:bCs/>
        </w:rPr>
        <w:t>αρακαλώ</w:t>
      </w:r>
      <w:r w:rsidRPr="0075560A">
        <w:rPr>
          <w:rFonts w:cstheme="minorHAnsi"/>
          <w:b/>
          <w:bCs/>
        </w:rPr>
        <w:t xml:space="preserve"> </w:t>
      </w:r>
      <w:r w:rsidR="0075560A" w:rsidRPr="0075560A">
        <w:rPr>
          <w:rFonts w:cstheme="minorHAnsi"/>
          <w:b/>
          <w:bCs/>
        </w:rPr>
        <w:t>όπως</w:t>
      </w:r>
      <w:r w:rsidRPr="0075560A">
        <w:rPr>
          <w:rFonts w:cstheme="minorHAnsi"/>
          <w:b/>
          <w:bCs/>
        </w:rPr>
        <w:t xml:space="preserve"> </w:t>
      </w:r>
      <w:r w:rsidR="0075560A" w:rsidRPr="0075560A">
        <w:rPr>
          <w:rFonts w:cstheme="minorHAnsi"/>
          <w:b/>
          <w:bCs/>
        </w:rPr>
        <w:t>για</w:t>
      </w:r>
      <w:r w:rsidRPr="0075560A">
        <w:rPr>
          <w:rFonts w:cstheme="minorHAnsi"/>
          <w:b/>
          <w:bCs/>
        </w:rPr>
        <w:t xml:space="preserve"> </w:t>
      </w:r>
      <w:r w:rsidR="0075560A" w:rsidRPr="0075560A">
        <w:rPr>
          <w:rFonts w:cstheme="minorHAnsi"/>
          <w:b/>
          <w:bCs/>
        </w:rPr>
        <w:t>το</w:t>
      </w:r>
      <w:r w:rsidRPr="0075560A">
        <w:rPr>
          <w:rFonts w:cstheme="minorHAnsi"/>
          <w:b/>
          <w:bCs/>
        </w:rPr>
        <w:t xml:space="preserve"> </w:t>
      </w:r>
      <w:r w:rsidR="0075560A" w:rsidRPr="0075560A">
        <w:rPr>
          <w:rFonts w:cstheme="minorHAnsi"/>
          <w:b/>
          <w:bCs/>
        </w:rPr>
        <w:t>Διδακτικό</w:t>
      </w:r>
      <w:r w:rsidRPr="0075560A">
        <w:rPr>
          <w:rFonts w:cstheme="minorHAnsi"/>
          <w:b/>
          <w:bCs/>
        </w:rPr>
        <w:t xml:space="preserve"> </w:t>
      </w:r>
      <w:r w:rsidR="0075560A" w:rsidRPr="0075560A">
        <w:rPr>
          <w:rFonts w:cstheme="minorHAnsi"/>
          <w:b/>
          <w:bCs/>
        </w:rPr>
        <w:t>Έτος</w:t>
      </w:r>
      <w:r w:rsidRPr="0075560A">
        <w:rPr>
          <w:rFonts w:cstheme="minorHAnsi"/>
          <w:b/>
          <w:bCs/>
        </w:rPr>
        <w:t xml:space="preserve"> 20</w:t>
      </w:r>
      <w:r w:rsidR="0075560A" w:rsidRPr="0075560A">
        <w:rPr>
          <w:rFonts w:cstheme="minorHAnsi"/>
          <w:b/>
          <w:bCs/>
        </w:rPr>
        <w:t>….. - 20…… εγγράψετε τον/την παραπάνω μαθητή/</w:t>
      </w:r>
      <w:proofErr w:type="spellStart"/>
      <w:r w:rsidR="0075560A" w:rsidRPr="0075560A">
        <w:rPr>
          <w:rFonts w:cstheme="minorHAnsi"/>
          <w:b/>
          <w:bCs/>
        </w:rPr>
        <w:t>τρια</w:t>
      </w:r>
      <w:proofErr w:type="spellEnd"/>
      <w:r w:rsidR="0075560A" w:rsidRPr="0075560A">
        <w:rPr>
          <w:rFonts w:cstheme="minorHAnsi"/>
          <w:b/>
          <w:bCs/>
        </w:rPr>
        <w:t xml:space="preserve"> στ</w:t>
      </w:r>
      <w:r w:rsidR="005245E3">
        <w:rPr>
          <w:rFonts w:cstheme="minorHAnsi"/>
          <w:b/>
          <w:bCs/>
        </w:rPr>
        <w:t>ο</w:t>
      </w:r>
      <w:r w:rsidR="0075560A">
        <w:rPr>
          <w:rFonts w:cstheme="minorHAnsi"/>
          <w:b/>
          <w:bCs/>
        </w:rPr>
        <w:t>:</w:t>
      </w:r>
    </w:p>
    <w:p w14:paraId="7C59B080" w14:textId="6C7D89D5" w:rsidR="00DE2FB8" w:rsidRDefault="00DE2FB8" w:rsidP="00645F27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 xml:space="preserve">ΟΡΓΑΝΟ:   </w:t>
      </w:r>
      <w:r w:rsidR="001B1774">
        <w:rPr>
          <w:rFonts w:cstheme="minorHAnsi"/>
          <w:b/>
          <w:bCs/>
        </w:rPr>
        <w:t>ΑΚΟΡΝΤΕΟΝ</w:t>
      </w:r>
      <w:r w:rsidR="005245E3">
        <w:rPr>
          <w:rFonts w:cstheme="minorHAnsi"/>
          <w:b/>
          <w:bCs/>
        </w:rPr>
        <w:t xml:space="preserve"> </w:t>
      </w:r>
      <w:r w:rsidR="00BC6C11">
        <w:rPr>
          <w:rFonts w:cstheme="minorHAnsi"/>
          <w:b/>
          <w:bCs/>
          <w:lang w:val="de-DE"/>
        </w:rPr>
        <w:t xml:space="preserve">            </w:t>
      </w:r>
      <w:r w:rsidR="0089623C">
        <w:rPr>
          <w:rFonts w:cstheme="minorHAnsi"/>
          <w:b/>
          <w:bCs/>
        </w:rPr>
        <w:t xml:space="preserve">            </w:t>
      </w:r>
      <w:r w:rsidR="00BC6C11">
        <w:rPr>
          <w:rFonts w:cstheme="minorHAnsi"/>
          <w:b/>
          <w:bCs/>
        </w:rPr>
        <w:t>ΤΑΞΗ: ………………..</w:t>
      </w:r>
      <w:r w:rsidR="005245E3">
        <w:rPr>
          <w:rFonts w:cstheme="minorHAnsi"/>
          <w:b/>
          <w:bCs/>
        </w:rPr>
        <w:t xml:space="preserve">                ΚΑΘΗΓΗΤΗΣ</w:t>
      </w:r>
      <w:r w:rsidR="001B1774">
        <w:rPr>
          <w:rFonts w:cstheme="minorHAnsi"/>
          <w:b/>
          <w:bCs/>
        </w:rPr>
        <w:t>/ΤΡΙΑ</w:t>
      </w:r>
      <w:r w:rsidR="005245E3">
        <w:rPr>
          <w:rFonts w:cstheme="minorHAnsi"/>
          <w:b/>
          <w:bCs/>
        </w:rPr>
        <w:t>: ………………………………………</w:t>
      </w:r>
      <w:r w:rsidR="0075560A">
        <w:rPr>
          <w:rFonts w:cstheme="minorHAnsi"/>
          <w:b/>
          <w:bCs/>
          <w:sz w:val="28"/>
          <w:szCs w:val="28"/>
        </w:rPr>
        <w:t xml:space="preserve"> </w:t>
      </w:r>
    </w:p>
    <w:p w14:paraId="2C6A5217" w14:textId="4734C4CB" w:rsidR="00DE2FB8" w:rsidRDefault="00DE2FB8" w:rsidP="00645F2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ΣΗΜΕΙΩΣ</w:t>
      </w:r>
      <w:r w:rsidR="009B1F2F">
        <w:rPr>
          <w:rFonts w:cstheme="minorHAnsi"/>
          <w:b/>
          <w:bCs/>
        </w:rPr>
        <w:t>ΕΙΣ</w:t>
      </w:r>
      <w:r>
        <w:rPr>
          <w:rFonts w:cstheme="minorHAnsi"/>
          <w:b/>
          <w:bCs/>
        </w:rPr>
        <w:t>:……………………………………………..                                                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9B1F2F" w14:paraId="48397CCD" w14:textId="77777777" w:rsidTr="009B1F2F">
        <w:tc>
          <w:tcPr>
            <w:tcW w:w="279" w:type="dxa"/>
          </w:tcPr>
          <w:p w14:paraId="6ECCF755" w14:textId="77777777" w:rsidR="009B1F2F" w:rsidRDefault="009B1F2F" w:rsidP="009B1F2F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63CFBFCD" w14:textId="68F2BF63" w:rsidR="009B1F2F" w:rsidRDefault="009B1F2F" w:rsidP="00645F27">
      <w:pPr>
        <w:rPr>
          <w:rFonts w:cstheme="minorHAnsi"/>
          <w:sz w:val="18"/>
          <w:szCs w:val="18"/>
        </w:rPr>
      </w:pPr>
      <w:r w:rsidRPr="009B1F2F"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633AC5" w14:paraId="74870188" w14:textId="77777777" w:rsidTr="00633AC5">
        <w:trPr>
          <w:trHeight w:val="70"/>
        </w:trPr>
        <w:tc>
          <w:tcPr>
            <w:tcW w:w="279" w:type="dxa"/>
          </w:tcPr>
          <w:p w14:paraId="39BF21F8" w14:textId="77777777" w:rsidR="00633AC5" w:rsidRDefault="00633AC5" w:rsidP="00633AC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087561EA" w14:textId="6D971121" w:rsidR="00633AC5" w:rsidRDefault="00633AC5" w:rsidP="00645F27">
      <w:pPr>
        <w:rPr>
          <w:rFonts w:cstheme="minorHAnsi"/>
          <w:sz w:val="18"/>
          <w:szCs w:val="18"/>
        </w:rPr>
      </w:pPr>
      <w:r w:rsidRPr="00633AC5"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 w:rsidRPr="00633AC5"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 w:rsidRPr="00633AC5">
        <w:rPr>
          <w:rFonts w:cstheme="minorHAnsi"/>
          <w:sz w:val="18"/>
          <w:szCs w:val="18"/>
        </w:rPr>
        <w:t>πληροφοριακών συστημάτων του Δημοσίου για τις ανάγκες της παρούσας αίτησης</w:t>
      </w:r>
      <w:r>
        <w:rPr>
          <w:rFonts w:cstheme="minorHAnsi"/>
          <w:sz w:val="18"/>
          <w:szCs w:val="18"/>
        </w:rPr>
        <w:t xml:space="preserve">                  </w:t>
      </w:r>
    </w:p>
    <w:tbl>
      <w:tblPr>
        <w:tblW w:w="10822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22"/>
      </w:tblGrid>
      <w:tr w:rsidR="007F493F" w:rsidRPr="00E75F41" w14:paraId="5BC3E540" w14:textId="77777777" w:rsidTr="004E7279">
        <w:trPr>
          <w:trHeight w:val="274"/>
        </w:trPr>
        <w:tc>
          <w:tcPr>
            <w:tcW w:w="10822" w:type="dxa"/>
          </w:tcPr>
          <w:p w14:paraId="2D8B8040" w14:textId="79A31B9B" w:rsidR="007F493F" w:rsidRPr="00E75F41" w:rsidRDefault="007F493F" w:rsidP="00A619D8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>ΔΙΚΑ</w:t>
            </w:r>
            <w:r w:rsidR="009734F3">
              <w:rPr>
                <w:rFonts w:cs="Calibri"/>
                <w:b/>
                <w:bCs/>
              </w:rPr>
              <w:t>Ι</w:t>
            </w:r>
            <w:r w:rsidRPr="00E75F41">
              <w:rPr>
                <w:rFonts w:cs="Calibri"/>
                <w:b/>
                <w:bCs/>
              </w:rPr>
              <w:t>ΟΛΟΓΗΤΙΚΑ</w:t>
            </w:r>
          </w:p>
        </w:tc>
      </w:tr>
      <w:tr w:rsidR="007F493F" w:rsidRPr="00E75F41" w14:paraId="73FF8AF5" w14:textId="77777777" w:rsidTr="004E7279">
        <w:trPr>
          <w:trHeight w:val="524"/>
        </w:trPr>
        <w:tc>
          <w:tcPr>
            <w:tcW w:w="10822" w:type="dxa"/>
          </w:tcPr>
          <w:p w14:paraId="3C53C028" w14:textId="785ACE47" w:rsidR="007F493F" w:rsidRPr="00E75F41" w:rsidRDefault="00F34973" w:rsidP="00C112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33AC5">
              <w:rPr>
                <w:rFonts w:cs="Calibri"/>
                <w:sz w:val="20"/>
                <w:szCs w:val="20"/>
              </w:rPr>
              <w:t>1</w:t>
            </w:r>
            <w:r w:rsidR="00633AC5" w:rsidRPr="00633AC5">
              <w:rPr>
                <w:rFonts w:cs="Calibri"/>
                <w:sz w:val="20"/>
                <w:szCs w:val="20"/>
              </w:rPr>
              <w:t xml:space="preserve">. </w:t>
            </w:r>
            <w:r w:rsidR="00633AC5" w:rsidRPr="00633AC5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</w:t>
            </w:r>
            <w:r w:rsidR="00633AC5">
              <w:rPr>
                <w:rFonts w:cs="Calibri"/>
                <w:b/>
                <w:bCs/>
                <w:sz w:val="20"/>
                <w:szCs w:val="20"/>
              </w:rPr>
              <w:t xml:space="preserve"> γονέα ή κηδεμόνα</w:t>
            </w:r>
            <w:r w:rsidR="00633AC5" w:rsidRPr="00633AC5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7F493F" w:rsidRPr="00E75F41" w14:paraId="197DC019" w14:textId="77777777" w:rsidTr="004E7279">
        <w:trPr>
          <w:trHeight w:val="523"/>
        </w:trPr>
        <w:tc>
          <w:tcPr>
            <w:tcW w:w="10822" w:type="dxa"/>
          </w:tcPr>
          <w:p w14:paraId="7B22C2CD" w14:textId="3E8EEB9C" w:rsidR="00633AC5" w:rsidRDefault="00F34973" w:rsidP="00633AC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  <w:r w:rsidR="007F493F" w:rsidRPr="00E75F41">
              <w:rPr>
                <w:rFonts w:cs="Calibri"/>
                <w:b/>
                <w:bCs/>
                <w:sz w:val="20"/>
                <w:szCs w:val="20"/>
              </w:rPr>
              <w:t xml:space="preserve">. Βεβαίωση/εις Σπουδών                                                                   </w:t>
            </w:r>
          </w:p>
          <w:p w14:paraId="05293909" w14:textId="144D512C" w:rsidR="007F493F" w:rsidRPr="00E75F41" w:rsidRDefault="007F493F" w:rsidP="00633AC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75F41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E75F41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7F493F" w:rsidRPr="00E75F41" w14:paraId="7680D283" w14:textId="77777777" w:rsidTr="004E7279">
        <w:trPr>
          <w:trHeight w:val="596"/>
        </w:trPr>
        <w:tc>
          <w:tcPr>
            <w:tcW w:w="10822" w:type="dxa"/>
          </w:tcPr>
          <w:p w14:paraId="083F50E8" w14:textId="77777777" w:rsidR="007F493F" w:rsidRPr="00E75F41" w:rsidRDefault="007F493F" w:rsidP="00A619D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00F9540" w14:textId="0CA36B2F" w:rsidR="007F493F" w:rsidRPr="00E75F41" w:rsidRDefault="00633AC5" w:rsidP="00A619D8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  <w:r w:rsidR="007F493F" w:rsidRPr="00F34973">
              <w:rPr>
                <w:rFonts w:cs="Calibri"/>
                <w:b/>
                <w:bCs/>
                <w:sz w:val="20"/>
                <w:szCs w:val="20"/>
              </w:rPr>
              <w:t>.</w:t>
            </w:r>
            <w:r w:rsidR="00F34973" w:rsidRPr="00F34973">
              <w:rPr>
                <w:rFonts w:cs="Calibri"/>
                <w:b/>
                <w:bCs/>
                <w:sz w:val="20"/>
                <w:szCs w:val="20"/>
              </w:rPr>
              <w:t xml:space="preserve"> Απαραίτητη προϋπόθεση για την εγγραφή του σπουδαστή είναι η εξόφληση των διδάκτρων του προηγούμενου έτους</w:t>
            </w:r>
          </w:p>
          <w:p w14:paraId="70DD57DE" w14:textId="7C8244DD" w:rsidR="007F493F" w:rsidRPr="00E75F41" w:rsidRDefault="007F493F" w:rsidP="00A619D8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788" w:type="dxa"/>
        <w:jc w:val="center"/>
        <w:tblLook w:val="04A0" w:firstRow="1" w:lastRow="0" w:firstColumn="1" w:lastColumn="0" w:noHBand="0" w:noVBand="1"/>
      </w:tblPr>
      <w:tblGrid>
        <w:gridCol w:w="4459"/>
        <w:gridCol w:w="1225"/>
        <w:gridCol w:w="2691"/>
        <w:gridCol w:w="567"/>
        <w:gridCol w:w="1034"/>
        <w:gridCol w:w="576"/>
        <w:gridCol w:w="222"/>
        <w:gridCol w:w="14"/>
      </w:tblGrid>
      <w:tr w:rsidR="00C75D09" w14:paraId="2B618BAD" w14:textId="77777777" w:rsidTr="004E7279">
        <w:trPr>
          <w:gridAfter w:val="1"/>
          <w:wAfter w:w="14" w:type="dxa"/>
          <w:trHeight w:val="269"/>
          <w:jc w:val="center"/>
        </w:trPr>
        <w:tc>
          <w:tcPr>
            <w:tcW w:w="10774" w:type="dxa"/>
            <w:gridSpan w:val="7"/>
          </w:tcPr>
          <w:p w14:paraId="28F71EB3" w14:textId="20B12CC0" w:rsidR="00C75D09" w:rsidRPr="00C75D09" w:rsidRDefault="00C75D09" w:rsidP="00C75D0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(Μάθημα-Έτος)</w:t>
            </w:r>
          </w:p>
        </w:tc>
      </w:tr>
      <w:tr w:rsidR="008113E3" w14:paraId="6977B6F8" w14:textId="77777777" w:rsidTr="004E7279">
        <w:trPr>
          <w:gridAfter w:val="1"/>
          <w:wAfter w:w="14" w:type="dxa"/>
          <w:trHeight w:val="269"/>
          <w:jc w:val="center"/>
        </w:trPr>
        <w:tc>
          <w:tcPr>
            <w:tcW w:w="4459" w:type="dxa"/>
          </w:tcPr>
          <w:p w14:paraId="07F54FE6" w14:textId="4B545DD3" w:rsidR="008113E3" w:rsidRPr="002D1F08" w:rsidRDefault="008113E3" w:rsidP="00645F27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Θεωρία-Σολφέζ</w:t>
            </w:r>
            <w:r w:rsidR="009A0274">
              <w:rPr>
                <w:rFonts w:cstheme="minorHAnsi"/>
                <w:sz w:val="20"/>
                <w:szCs w:val="20"/>
              </w:rPr>
              <w:t xml:space="preserve"> (3 έτη)</w:t>
            </w:r>
          </w:p>
        </w:tc>
        <w:tc>
          <w:tcPr>
            <w:tcW w:w="1225" w:type="dxa"/>
          </w:tcPr>
          <w:p w14:paraId="37D63330" w14:textId="77777777" w:rsidR="008113E3" w:rsidRDefault="008113E3" w:rsidP="00645F2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</w:tcPr>
          <w:p w14:paraId="452225DE" w14:textId="624AF203" w:rsidR="008113E3" w:rsidRPr="002D1F08" w:rsidRDefault="008113E3" w:rsidP="00645F27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Χορωδία</w:t>
            </w:r>
            <w:r w:rsidR="009A0274">
              <w:rPr>
                <w:rFonts w:cstheme="minorHAnsi"/>
                <w:sz w:val="20"/>
                <w:szCs w:val="20"/>
              </w:rPr>
              <w:t xml:space="preserve"> (2 έτη)</w:t>
            </w:r>
          </w:p>
        </w:tc>
        <w:tc>
          <w:tcPr>
            <w:tcW w:w="798" w:type="dxa"/>
            <w:gridSpan w:val="2"/>
          </w:tcPr>
          <w:p w14:paraId="4A13823A" w14:textId="77777777" w:rsidR="008113E3" w:rsidRDefault="008113E3" w:rsidP="00645F27">
            <w:pPr>
              <w:rPr>
                <w:rFonts w:cstheme="minorHAnsi"/>
                <w:b/>
                <w:bCs/>
              </w:rPr>
            </w:pPr>
          </w:p>
        </w:tc>
      </w:tr>
      <w:tr w:rsidR="008113E3" w14:paraId="5AE9C01D" w14:textId="77777777" w:rsidTr="004E7279">
        <w:trPr>
          <w:gridAfter w:val="1"/>
          <w:wAfter w:w="14" w:type="dxa"/>
          <w:trHeight w:val="285"/>
          <w:jc w:val="center"/>
        </w:trPr>
        <w:tc>
          <w:tcPr>
            <w:tcW w:w="4459" w:type="dxa"/>
          </w:tcPr>
          <w:p w14:paraId="30B3485F" w14:textId="2033E89A" w:rsidR="008113E3" w:rsidRPr="002D1F08" w:rsidRDefault="008113E3" w:rsidP="00645F27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Σολφέζ</w:t>
            </w:r>
            <w:r w:rsidR="009A0274">
              <w:rPr>
                <w:rFonts w:cstheme="minorHAnsi"/>
                <w:sz w:val="20"/>
                <w:szCs w:val="20"/>
              </w:rPr>
              <w:t xml:space="preserve"> (4</w:t>
            </w:r>
            <w:r w:rsidR="009A0274" w:rsidRPr="009A0274"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 w:rsidR="009A0274">
              <w:rPr>
                <w:rFonts w:cstheme="minorHAnsi"/>
                <w:sz w:val="20"/>
                <w:szCs w:val="20"/>
              </w:rPr>
              <w:t>, 5</w:t>
            </w:r>
            <w:r w:rsidR="009A0274" w:rsidRPr="009A0274"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 w:rsidR="009A0274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25" w:type="dxa"/>
          </w:tcPr>
          <w:p w14:paraId="738017D5" w14:textId="77777777" w:rsidR="008113E3" w:rsidRDefault="008113E3" w:rsidP="00645F2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</w:tcPr>
          <w:p w14:paraId="49F2D670" w14:textId="3DEE3601" w:rsidR="008113E3" w:rsidRPr="009A0274" w:rsidRDefault="008113E3" w:rsidP="00645F27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  <w:lang w:val="de-DE"/>
              </w:rPr>
              <w:t>Prima Vista</w:t>
            </w:r>
            <w:r w:rsidR="009A0274">
              <w:rPr>
                <w:rFonts w:cstheme="minorHAnsi"/>
                <w:sz w:val="20"/>
                <w:szCs w:val="20"/>
              </w:rPr>
              <w:t xml:space="preserve"> (από Α2)</w:t>
            </w:r>
          </w:p>
        </w:tc>
        <w:tc>
          <w:tcPr>
            <w:tcW w:w="798" w:type="dxa"/>
            <w:gridSpan w:val="2"/>
          </w:tcPr>
          <w:p w14:paraId="0419554B" w14:textId="77777777" w:rsidR="008113E3" w:rsidRDefault="008113E3" w:rsidP="00645F27">
            <w:pPr>
              <w:rPr>
                <w:rFonts w:cstheme="minorHAnsi"/>
                <w:b/>
                <w:bCs/>
              </w:rPr>
            </w:pPr>
          </w:p>
        </w:tc>
      </w:tr>
      <w:tr w:rsidR="008113E3" w14:paraId="4CB58E43" w14:textId="77777777" w:rsidTr="004E7279">
        <w:trPr>
          <w:gridAfter w:val="1"/>
          <w:wAfter w:w="14" w:type="dxa"/>
          <w:trHeight w:val="269"/>
          <w:jc w:val="center"/>
        </w:trPr>
        <w:tc>
          <w:tcPr>
            <w:tcW w:w="4459" w:type="dxa"/>
          </w:tcPr>
          <w:p w14:paraId="547BF645" w14:textId="0B74602A" w:rsidR="008113E3" w:rsidRPr="002D1F08" w:rsidRDefault="008113E3" w:rsidP="00645F27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Αρμονία</w:t>
            </w:r>
            <w:r w:rsidR="009A0274">
              <w:rPr>
                <w:rFonts w:cstheme="minorHAnsi"/>
                <w:sz w:val="20"/>
                <w:szCs w:val="20"/>
              </w:rPr>
              <w:t xml:space="preserve"> (3 έτη)</w:t>
            </w:r>
          </w:p>
        </w:tc>
        <w:tc>
          <w:tcPr>
            <w:tcW w:w="1225" w:type="dxa"/>
          </w:tcPr>
          <w:p w14:paraId="0CE10AF4" w14:textId="77777777" w:rsidR="008113E3" w:rsidRDefault="008113E3" w:rsidP="00645F2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</w:tcPr>
          <w:p w14:paraId="49043C90" w14:textId="4F986F21" w:rsidR="008113E3" w:rsidRPr="002D1F08" w:rsidRDefault="008113E3" w:rsidP="00645F27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Μορφολογία</w:t>
            </w:r>
            <w:r w:rsidR="009A0274">
              <w:rPr>
                <w:rFonts w:cstheme="minorHAnsi"/>
                <w:sz w:val="20"/>
                <w:szCs w:val="20"/>
              </w:rPr>
              <w:t xml:space="preserve"> (2 έτη)</w:t>
            </w:r>
          </w:p>
        </w:tc>
        <w:tc>
          <w:tcPr>
            <w:tcW w:w="798" w:type="dxa"/>
            <w:gridSpan w:val="2"/>
          </w:tcPr>
          <w:p w14:paraId="42944205" w14:textId="77777777" w:rsidR="008113E3" w:rsidRDefault="008113E3" w:rsidP="00645F27">
            <w:pPr>
              <w:rPr>
                <w:rFonts w:cstheme="minorHAnsi"/>
                <w:b/>
                <w:bCs/>
              </w:rPr>
            </w:pPr>
          </w:p>
        </w:tc>
      </w:tr>
      <w:tr w:rsidR="008113E3" w14:paraId="4F98A02A" w14:textId="77777777" w:rsidTr="004E7279">
        <w:trPr>
          <w:gridAfter w:val="1"/>
          <w:wAfter w:w="14" w:type="dxa"/>
          <w:trHeight w:val="285"/>
          <w:jc w:val="center"/>
        </w:trPr>
        <w:tc>
          <w:tcPr>
            <w:tcW w:w="4459" w:type="dxa"/>
          </w:tcPr>
          <w:p w14:paraId="6C1F6F03" w14:textId="2C952460" w:rsidR="008113E3" w:rsidRPr="002D1F08" w:rsidRDefault="008113E3" w:rsidP="00645F27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Μουσική Δωματίου</w:t>
            </w:r>
            <w:r w:rsidR="009A0274">
              <w:rPr>
                <w:rFonts w:cstheme="minorHAnsi"/>
                <w:sz w:val="20"/>
                <w:szCs w:val="20"/>
              </w:rPr>
              <w:t xml:space="preserve"> (3 έτη)</w:t>
            </w:r>
          </w:p>
        </w:tc>
        <w:tc>
          <w:tcPr>
            <w:tcW w:w="1225" w:type="dxa"/>
          </w:tcPr>
          <w:p w14:paraId="0460F038" w14:textId="77777777" w:rsidR="008113E3" w:rsidRDefault="008113E3" w:rsidP="00645F2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</w:tcPr>
          <w:p w14:paraId="5715CF5B" w14:textId="566D588B" w:rsidR="008113E3" w:rsidRPr="002D1F08" w:rsidRDefault="008113E3" w:rsidP="00645F27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Πρακτικό Διδασκαλείο</w:t>
            </w:r>
            <w:r w:rsidR="009A0274">
              <w:rPr>
                <w:rFonts w:cstheme="minorHAnsi"/>
                <w:sz w:val="20"/>
                <w:szCs w:val="20"/>
              </w:rPr>
              <w:t xml:space="preserve"> (2 έτη)</w:t>
            </w:r>
          </w:p>
        </w:tc>
        <w:tc>
          <w:tcPr>
            <w:tcW w:w="798" w:type="dxa"/>
            <w:gridSpan w:val="2"/>
          </w:tcPr>
          <w:p w14:paraId="7AC0C027" w14:textId="77777777" w:rsidR="008113E3" w:rsidRDefault="008113E3" w:rsidP="00645F27">
            <w:pPr>
              <w:rPr>
                <w:rFonts w:cstheme="minorHAnsi"/>
                <w:b/>
                <w:bCs/>
              </w:rPr>
            </w:pPr>
          </w:p>
        </w:tc>
      </w:tr>
      <w:tr w:rsidR="005B1956" w14:paraId="58B13DBC" w14:textId="77777777" w:rsidTr="004E7279">
        <w:trPr>
          <w:trHeight w:val="269"/>
          <w:jc w:val="center"/>
        </w:trPr>
        <w:tc>
          <w:tcPr>
            <w:tcW w:w="4459" w:type="dxa"/>
          </w:tcPr>
          <w:p w14:paraId="706303EE" w14:textId="47A538F5" w:rsidR="005B1956" w:rsidRPr="002D1F08" w:rsidRDefault="005B1956" w:rsidP="00645F27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Ιστορία Μουσικής</w:t>
            </w:r>
            <w:r>
              <w:rPr>
                <w:rFonts w:cstheme="minorHAnsi"/>
                <w:sz w:val="20"/>
                <w:szCs w:val="20"/>
              </w:rPr>
              <w:t xml:space="preserve"> (2 έτη)</w:t>
            </w:r>
          </w:p>
        </w:tc>
        <w:tc>
          <w:tcPr>
            <w:tcW w:w="1225" w:type="dxa"/>
          </w:tcPr>
          <w:p w14:paraId="24EAF0B2" w14:textId="77777777" w:rsidR="005B1956" w:rsidRDefault="005B1956" w:rsidP="00645F2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91" w:type="dxa"/>
          </w:tcPr>
          <w:p w14:paraId="72E1D5FD" w14:textId="0A0A5FBA" w:rsidR="005B1956" w:rsidRDefault="005B1956" w:rsidP="00645F2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sz w:val="20"/>
                <w:szCs w:val="20"/>
              </w:rPr>
              <w:t>Μουσικό Εργαστήρι (Έτος)</w:t>
            </w:r>
          </w:p>
        </w:tc>
        <w:tc>
          <w:tcPr>
            <w:tcW w:w="567" w:type="dxa"/>
          </w:tcPr>
          <w:p w14:paraId="4578115F" w14:textId="381AB015" w:rsidR="005B1956" w:rsidRDefault="005B1956" w:rsidP="00645F2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610" w:type="dxa"/>
            <w:gridSpan w:val="2"/>
          </w:tcPr>
          <w:p w14:paraId="4B86659F" w14:textId="4A8BA3B3" w:rsidR="005B1956" w:rsidRPr="005B1956" w:rsidRDefault="005B1956" w:rsidP="005B1956">
            <w:pPr>
              <w:jc w:val="center"/>
              <w:rPr>
                <w:rFonts w:cstheme="minorHAnsi"/>
              </w:rPr>
            </w:pPr>
            <w:r w:rsidRPr="005B1956">
              <w:rPr>
                <w:rFonts w:cstheme="minorHAnsi"/>
              </w:rPr>
              <w:t>Προθεωρία</w:t>
            </w:r>
          </w:p>
        </w:tc>
        <w:tc>
          <w:tcPr>
            <w:tcW w:w="236" w:type="dxa"/>
            <w:gridSpan w:val="2"/>
          </w:tcPr>
          <w:p w14:paraId="2A3F47C6" w14:textId="3E2C7B63" w:rsidR="005B1956" w:rsidRDefault="005B1956" w:rsidP="00645F27">
            <w:pPr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147" w:tblpY="105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140221" w14:paraId="1BB5CA25" w14:textId="77777777" w:rsidTr="004E7279">
        <w:trPr>
          <w:trHeight w:val="841"/>
        </w:trPr>
        <w:tc>
          <w:tcPr>
            <w:tcW w:w="10768" w:type="dxa"/>
          </w:tcPr>
          <w:p w14:paraId="146CB319" w14:textId="7E9AFB38" w:rsidR="00140221" w:rsidRDefault="00140221" w:rsidP="004E72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>Διευθυντ</w:t>
            </w:r>
            <w:r w:rsidR="006C62FB">
              <w:rPr>
                <w:rFonts w:cstheme="minorHAnsi"/>
                <w:b/>
                <w:bCs/>
              </w:rPr>
              <w:t>ή</w:t>
            </w:r>
            <w:r>
              <w:rPr>
                <w:rFonts w:cstheme="minorHAnsi"/>
                <w:b/>
                <w:bCs/>
              </w:rPr>
              <w:t xml:space="preserve">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291F827A" w14:textId="77777777" w:rsidR="00140221" w:rsidRDefault="00140221" w:rsidP="004E7279">
            <w:pPr>
              <w:rPr>
                <w:rFonts w:cstheme="minorHAnsi"/>
              </w:rPr>
            </w:pPr>
          </w:p>
          <w:p w14:paraId="38DD453B" w14:textId="77777777" w:rsidR="00140221" w:rsidRPr="00C75D09" w:rsidRDefault="00140221" w:rsidP="004E72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374D15AA" w14:textId="2EECA00E" w:rsidR="002D1C00" w:rsidRDefault="00140221" w:rsidP="00645F27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</w:rPr>
        <w:t xml:space="preserve"> </w:t>
      </w:r>
      <w:r w:rsidR="006C62FB" w:rsidRPr="006C62FB">
        <w:rPr>
          <w:rFonts w:cstheme="minorHAnsi"/>
          <w:b/>
          <w:bCs/>
          <w:sz w:val="20"/>
          <w:szCs w:val="20"/>
        </w:rPr>
        <w:t>Συμπληρώνεται από τη Γραμματεία</w:t>
      </w:r>
      <w:r w:rsidR="006C62FB">
        <w:rPr>
          <w:rFonts w:cstheme="minorHAnsi"/>
          <w:b/>
          <w:bCs/>
          <w:sz w:val="20"/>
          <w:szCs w:val="20"/>
        </w:rPr>
        <w:t>:</w:t>
      </w:r>
    </w:p>
    <w:p w14:paraId="09831CC2" w14:textId="1AD2C69D" w:rsidR="006C62FB" w:rsidRPr="006C62FB" w:rsidRDefault="006C62FB" w:rsidP="006C62FB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 w:rsidRPr="006C62FB"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27ECF366" w14:textId="77777777" w:rsidR="007F493F" w:rsidRPr="00FA5D1B" w:rsidRDefault="006C62FB" w:rsidP="006C62FB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732D6328" w14:textId="2B95ABCF" w:rsidR="006C62FB" w:rsidRPr="006C62FB" w:rsidRDefault="006C62FB" w:rsidP="006C62FB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 w:rsidRPr="006C62FB">
        <w:rPr>
          <w:rFonts w:cstheme="minorHAnsi"/>
          <w:sz w:val="18"/>
          <w:szCs w:val="18"/>
        </w:rPr>
        <w:t>Υπέγραψε εν</w:t>
      </w:r>
      <w:r>
        <w:rPr>
          <w:rFonts w:cstheme="minorHAnsi"/>
          <w:sz w:val="18"/>
          <w:szCs w:val="18"/>
        </w:rPr>
        <w:t>ώ</w:t>
      </w:r>
      <w:r w:rsidRPr="006C62FB">
        <w:rPr>
          <w:rFonts w:cstheme="minorHAnsi"/>
          <w:sz w:val="18"/>
          <w:szCs w:val="18"/>
        </w:rPr>
        <w:t>πι</w:t>
      </w:r>
      <w:r w:rsidR="000331B3">
        <w:rPr>
          <w:rFonts w:cstheme="minorHAnsi"/>
          <w:sz w:val="18"/>
          <w:szCs w:val="18"/>
        </w:rPr>
        <w:t>ώ</w:t>
      </w:r>
      <w:r w:rsidRPr="006C62FB">
        <w:rPr>
          <w:rFonts w:cstheme="minorHAnsi"/>
          <w:sz w:val="18"/>
          <w:szCs w:val="18"/>
        </w:rPr>
        <w:t>ν μου:</w:t>
      </w:r>
    </w:p>
    <w:p w14:paraId="77744FDC" w14:textId="77777777" w:rsidR="003E6E61" w:rsidRDefault="006C62FB" w:rsidP="006C62FB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</w:t>
      </w:r>
      <w:r w:rsidR="003E6E61">
        <w:rPr>
          <w:rFonts w:cstheme="minorHAnsi"/>
          <w:b/>
          <w:bCs/>
          <w:sz w:val="20"/>
          <w:szCs w:val="20"/>
        </w:rPr>
        <w:t xml:space="preserve">                                               </w:t>
      </w:r>
      <w:r>
        <w:rPr>
          <w:rFonts w:cstheme="minorHAnsi"/>
          <w:b/>
          <w:bCs/>
          <w:sz w:val="20"/>
          <w:szCs w:val="20"/>
        </w:rPr>
        <w:t xml:space="preserve">  </w:t>
      </w:r>
      <w:r w:rsidR="003E6E61">
        <w:rPr>
          <w:rFonts w:cstheme="minorHAnsi"/>
          <w:b/>
          <w:bCs/>
          <w:sz w:val="20"/>
          <w:szCs w:val="20"/>
        </w:rPr>
        <w:t xml:space="preserve">                                                                                         </w:t>
      </w:r>
      <w:r>
        <w:rPr>
          <w:rFonts w:cstheme="minorHAnsi"/>
          <w:b/>
          <w:bCs/>
          <w:sz w:val="20"/>
          <w:szCs w:val="20"/>
        </w:rPr>
        <w:t xml:space="preserve">  </w:t>
      </w:r>
      <w:r>
        <w:rPr>
          <w:rFonts w:cstheme="minorHAnsi"/>
          <w:sz w:val="18"/>
          <w:szCs w:val="18"/>
        </w:rPr>
        <w:t>(Υπογραφή ΄κ ολ</w:t>
      </w:r>
      <w:r w:rsidR="003E6E61">
        <w:rPr>
          <w:rFonts w:cstheme="minorHAnsi"/>
          <w:sz w:val="18"/>
          <w:szCs w:val="18"/>
        </w:rPr>
        <w:t>ογράφως</w:t>
      </w:r>
    </w:p>
    <w:p w14:paraId="204F38CE" w14:textId="2D27E10D" w:rsidR="005B2055" w:rsidRPr="005B2055" w:rsidRDefault="009734F3" w:rsidP="003E6E61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="003E6E61" w:rsidRPr="000331B3">
        <w:rPr>
          <w:rFonts w:cstheme="minorHAnsi"/>
          <w:sz w:val="18"/>
          <w:szCs w:val="18"/>
        </w:rPr>
        <w:t xml:space="preserve"> </w:t>
      </w:r>
      <w:r w:rsidR="006C62FB" w:rsidRPr="000331B3">
        <w:rPr>
          <w:rFonts w:cstheme="minorHAnsi"/>
          <w:sz w:val="18"/>
          <w:szCs w:val="18"/>
        </w:rPr>
        <w:t xml:space="preserve">(Όνομα-Υπογραφή) </w:t>
      </w:r>
      <w:r w:rsidR="003E6E61" w:rsidRPr="000331B3">
        <w:rPr>
          <w:rFonts w:cstheme="minorHAnsi"/>
          <w:sz w:val="18"/>
          <w:szCs w:val="18"/>
        </w:rPr>
        <w:t xml:space="preserve">                                                </w:t>
      </w:r>
      <w:r w:rsidR="000331B3">
        <w:rPr>
          <w:rFonts w:cstheme="minorHAnsi"/>
          <w:sz w:val="18"/>
          <w:szCs w:val="18"/>
        </w:rPr>
        <w:t xml:space="preserve">        </w:t>
      </w:r>
      <w:r w:rsidR="003E6E61" w:rsidRPr="000331B3">
        <w:rPr>
          <w:rFonts w:cstheme="minorHAnsi"/>
          <w:sz w:val="18"/>
          <w:szCs w:val="18"/>
        </w:rPr>
        <w:t xml:space="preserve"> ενώπιον του υπαλλήλου)</w:t>
      </w:r>
      <w:r w:rsidR="006C62FB" w:rsidRPr="000331B3">
        <w:rPr>
          <w:rFonts w:cstheme="minorHAnsi"/>
          <w:sz w:val="18"/>
          <w:szCs w:val="18"/>
        </w:rPr>
        <w:t xml:space="preserve">    </w:t>
      </w:r>
    </w:p>
    <w:p w14:paraId="18795ED1" w14:textId="77777777" w:rsidR="005B2055" w:rsidRPr="005B2055" w:rsidRDefault="005B2055" w:rsidP="003E6E61">
      <w:pPr>
        <w:spacing w:line="240" w:lineRule="auto"/>
        <w:rPr>
          <w:rFonts w:cstheme="minorHAnsi"/>
          <w:sz w:val="18"/>
          <w:szCs w:val="18"/>
        </w:rPr>
      </w:pPr>
    </w:p>
    <w:p w14:paraId="7E1879E0" w14:textId="77777777" w:rsidR="004E7279" w:rsidRDefault="006C62FB" w:rsidP="005B2055">
      <w:pPr>
        <w:rPr>
          <w:rFonts w:cstheme="minorHAnsi"/>
          <w:b/>
          <w:bCs/>
          <w:sz w:val="18"/>
          <w:szCs w:val="18"/>
        </w:rPr>
      </w:pPr>
      <w:r w:rsidRPr="005B2055">
        <w:rPr>
          <w:rFonts w:cstheme="minorHAnsi"/>
          <w:b/>
          <w:bCs/>
          <w:sz w:val="18"/>
          <w:szCs w:val="18"/>
        </w:rPr>
        <w:t xml:space="preserve">                                                      </w:t>
      </w:r>
    </w:p>
    <w:p w14:paraId="0472718B" w14:textId="0C088CF3" w:rsidR="005B2055" w:rsidRPr="009734F3" w:rsidRDefault="004E7279" w:rsidP="004E7279">
      <w:pPr>
        <w:jc w:val="center"/>
        <w:rPr>
          <w:rFonts w:cstheme="minorHAnsi"/>
          <w:b/>
          <w:bCs/>
          <w:sz w:val="18"/>
          <w:szCs w:val="18"/>
        </w:rPr>
      </w:pPr>
      <w:r w:rsidRPr="00B97F1E"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lastRenderedPageBreak/>
        <w:t>ΧΡΗΣΙΜΑ ΠΛΗΡΟΦΟΡΙΑΚΑ ΣΤΟΙΧΕΙΑ</w:t>
      </w:r>
    </w:p>
    <w:p w14:paraId="78ABB489" w14:textId="06D8A3ED" w:rsidR="004E7279" w:rsidRPr="00B97F1E" w:rsidRDefault="004E7279" w:rsidP="004E7279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6E39F230" w14:textId="77777777" w:rsidR="004E7279" w:rsidRPr="00B97F1E" w:rsidRDefault="004E7279" w:rsidP="004E7279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 xml:space="preserve">2. ΣΕ ΠΕΡΙΠΤΩΣΗ ΔΙΑΚΟΠΗΣ ΜΑΘΗΜΑΤΩΝ </w:t>
      </w:r>
      <w:r>
        <w:rPr>
          <w:rFonts w:ascii="Times New Roman" w:eastAsia="Times New Roman" w:hAnsi="Times New Roman" w:cs="Times New Roman"/>
          <w:color w:val="000000"/>
          <w:lang w:eastAsia="el-GR"/>
        </w:rPr>
        <w:t>Ν</w:t>
      </w: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Α ΜΑΣ ΑΠΟΣΤΕΛΛΕΤ</w:t>
      </w:r>
      <w:r>
        <w:rPr>
          <w:rFonts w:ascii="Times New Roman" w:eastAsia="Times New Roman" w:hAnsi="Times New Roman" w:cs="Times New Roman"/>
          <w:color w:val="000000"/>
          <w:lang w:eastAsia="el-GR"/>
        </w:rPr>
        <w:t>ΑΙ</w:t>
      </w: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 xml:space="preserve"> ΑΙΤΗΣΗ ΔΙΑΓΡΑΦΗΣ (ή ενημερωτικό e-</w:t>
      </w:r>
      <w:proofErr w:type="spellStart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400D168C" w14:textId="77777777" w:rsidR="004E7279" w:rsidRPr="00882AC6" w:rsidRDefault="004E7279" w:rsidP="004E7279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 w:rsidRPr="00882AC6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 w:rsidRPr="00123E99"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 w:rsidRPr="00882AC6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5126BD1E" w14:textId="77777777" w:rsidR="004E7279" w:rsidRPr="00B97F1E" w:rsidRDefault="004E7279" w:rsidP="004E7279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1A3356EF" w14:textId="7CF46399" w:rsidR="00645F27" w:rsidRPr="005B2055" w:rsidRDefault="00645F27" w:rsidP="003E6E61">
      <w:pPr>
        <w:spacing w:line="240" w:lineRule="auto"/>
        <w:rPr>
          <w:rFonts w:cstheme="minorHAnsi"/>
          <w:b/>
          <w:bCs/>
          <w:sz w:val="24"/>
          <w:szCs w:val="24"/>
        </w:rPr>
      </w:pPr>
    </w:p>
    <w:sectPr w:rsidR="00645F27" w:rsidRPr="005B2055" w:rsidSect="007F493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69D"/>
    <w:multiLevelType w:val="multilevel"/>
    <w:tmpl w:val="E5DA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25992"/>
    <w:multiLevelType w:val="hybridMultilevel"/>
    <w:tmpl w:val="7946CF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868B7"/>
    <w:multiLevelType w:val="hybridMultilevel"/>
    <w:tmpl w:val="4B6242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E0D3E"/>
    <w:multiLevelType w:val="hybridMultilevel"/>
    <w:tmpl w:val="50E6D6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015067">
    <w:abstractNumId w:val="4"/>
  </w:num>
  <w:num w:numId="2" w16cid:durableId="24211633">
    <w:abstractNumId w:val="3"/>
  </w:num>
  <w:num w:numId="3" w16cid:durableId="2146510019">
    <w:abstractNumId w:val="2"/>
  </w:num>
  <w:num w:numId="4" w16cid:durableId="1899516465">
    <w:abstractNumId w:val="1"/>
  </w:num>
  <w:num w:numId="5" w16cid:durableId="157878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6B3"/>
    <w:rsid w:val="00004E8C"/>
    <w:rsid w:val="00006183"/>
    <w:rsid w:val="000331B3"/>
    <w:rsid w:val="00140221"/>
    <w:rsid w:val="001B1774"/>
    <w:rsid w:val="0024228B"/>
    <w:rsid w:val="002D1C00"/>
    <w:rsid w:val="002D1F08"/>
    <w:rsid w:val="00383F9D"/>
    <w:rsid w:val="003E6E61"/>
    <w:rsid w:val="00461CFD"/>
    <w:rsid w:val="00485F0B"/>
    <w:rsid w:val="004934CF"/>
    <w:rsid w:val="004B31DE"/>
    <w:rsid w:val="004C5DF6"/>
    <w:rsid w:val="004D5A1B"/>
    <w:rsid w:val="004E4E0F"/>
    <w:rsid w:val="004E7279"/>
    <w:rsid w:val="005245E3"/>
    <w:rsid w:val="005B1956"/>
    <w:rsid w:val="005B2055"/>
    <w:rsid w:val="005E2A6F"/>
    <w:rsid w:val="00633AC5"/>
    <w:rsid w:val="00645F27"/>
    <w:rsid w:val="006C1E06"/>
    <w:rsid w:val="006C62FB"/>
    <w:rsid w:val="0075560A"/>
    <w:rsid w:val="007F493F"/>
    <w:rsid w:val="008113E3"/>
    <w:rsid w:val="0089623C"/>
    <w:rsid w:val="009734F3"/>
    <w:rsid w:val="009A0274"/>
    <w:rsid w:val="009B1F2F"/>
    <w:rsid w:val="009F11B6"/>
    <w:rsid w:val="009F66B3"/>
    <w:rsid w:val="00A030F1"/>
    <w:rsid w:val="00A76105"/>
    <w:rsid w:val="00B24516"/>
    <w:rsid w:val="00B27D83"/>
    <w:rsid w:val="00B67F5D"/>
    <w:rsid w:val="00BA2EC6"/>
    <w:rsid w:val="00BC6C11"/>
    <w:rsid w:val="00C10535"/>
    <w:rsid w:val="00C11261"/>
    <w:rsid w:val="00C25D51"/>
    <w:rsid w:val="00C47809"/>
    <w:rsid w:val="00C75D09"/>
    <w:rsid w:val="00DE2FB8"/>
    <w:rsid w:val="00E3676B"/>
    <w:rsid w:val="00F34973"/>
    <w:rsid w:val="00FA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32154"/>
  <w15:chartTrackingRefBased/>
  <w15:docId w15:val="{137B6D6B-73B9-4EF6-BF43-29FFE5C1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5A1B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5B2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4E72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681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11</cp:revision>
  <dcterms:created xsi:type="dcterms:W3CDTF">2024-09-02T10:39:00Z</dcterms:created>
  <dcterms:modified xsi:type="dcterms:W3CDTF">2026-05-18T13:06:00Z</dcterms:modified>
</cp:coreProperties>
</file>